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698054c154b1f" w:history="1">
              <w:r>
                <w:rPr>
                  <w:rStyle w:val="Hyperlink"/>
                </w:rPr>
                <w:t>2023-2029年中国便携式暖风机行业现状研究分析与发展趋势预测报告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698054c154b1f" w:history="1">
              <w:r>
                <w:rPr>
                  <w:rStyle w:val="Hyperlink"/>
                </w:rPr>
                <w:t>2023-2029年中国便携式暖风机行业现状研究分析与发展趋势预测报告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698054c154b1f" w:history="1">
                <w:r>
                  <w:rPr>
                    <w:rStyle w:val="Hyperlink"/>
                  </w:rPr>
                  <w:t>https://www.20087.com/2/87/BianXieShiNuanFengJiHangYeQianJingQuShi.html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暖风机是一种体积小巧、便于携带的取暖设备，广泛应用于户外活动、临时住所等场景。随着人们生活水平的提高及对舒适生活环境的追求，便携式暖风机因其使用方便、加热速度快而受到消费者的青睐。目前，便携式暖风机不仅在外观设计上更加时尚多样，还在加热效率、安全性能等方面进行了优化。</w:t>
      </w:r>
      <w:r>
        <w:rPr>
          <w:rFonts w:hint="eastAsia"/>
        </w:rPr>
        <w:br/>
      </w:r>
      <w:r>
        <w:rPr>
          <w:rFonts w:hint="eastAsia"/>
        </w:rPr>
        <w:t>　　未来，便携式暖风机的发展将更加注重智能化与环保性。一方面，通过引入智能温控技术，实现自动调节温度，提高用户体验；另一方面，采用清洁能源作为燃料，减少污染排放，符合绿色低碳的生活理念。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698054c154b1f" w:history="1">
        <w:r>
          <w:rPr>
            <w:rStyle w:val="Hyperlink"/>
          </w:rPr>
          <w:t>2023-2029年中国便携式暖风机行业现状研究分析与发展趋势预测报告</w:t>
        </w:r>
      </w:hyperlink>
      <w:r>
        <w:rPr>
          <w:rFonts w:hint="eastAsia"/>
        </w:rPr>
        <w:t>》通过严谨的内容、翔实的分析、权威的数据和直观的图表，全面解析了便携式暖风机行业的市场规模、需求变化、价格波动以及产业链构成。便携式暖风机报告深入剖析了当前市场现状，科学预测了未来便携式暖风机市场前景与发展趋势，特别关注了便携式暖风机细分市场的机会与挑战。同时，对便携式暖风机重点企业的竞争地位、品牌影响力和市场集中度进行了全面评估。便携式暖风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便携式暖风机行业相关概述</w:t>
      </w:r>
      <w:r>
        <w:rPr>
          <w:rFonts w:hint="eastAsia"/>
        </w:rPr>
        <w:br/>
      </w:r>
      <w:r>
        <w:rPr>
          <w:rFonts w:hint="eastAsia"/>
        </w:rPr>
        <w:t>　　　　一、便携式暖风机行业定义及特点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1、便携式暖风机行业定义</w:t>
      </w:r>
      <w:r>
        <w:rPr>
          <w:rFonts w:hint="eastAsia"/>
        </w:rPr>
        <w:br/>
      </w:r>
      <w:r>
        <w:rPr>
          <w:rFonts w:hint="eastAsia"/>
        </w:rPr>
        <w:t>　　　　　　2、便携式暖风机行业特点</w:t>
      </w:r>
      <w:r>
        <w:rPr>
          <w:rFonts w:hint="eastAsia"/>
        </w:rPr>
        <w:br/>
      </w:r>
      <w:r>
        <w:rPr>
          <w:rFonts w:hint="eastAsia"/>
        </w:rPr>
        <w:t>　　　　二、便携式暖风机行业经营模式分析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1、便携式暖风机生产模式</w:t>
      </w:r>
      <w:r>
        <w:rPr>
          <w:rFonts w:hint="eastAsia"/>
        </w:rPr>
        <w:br/>
      </w:r>
      <w:r>
        <w:rPr>
          <w:rFonts w:hint="eastAsia"/>
        </w:rPr>
        <w:t>　　　　　　2、便携式暖风机采购模式</w:t>
      </w:r>
      <w:r>
        <w:rPr>
          <w:rFonts w:hint="eastAsia"/>
        </w:rPr>
        <w:br/>
      </w:r>
      <w:r>
        <w:rPr>
          <w:rFonts w:hint="eastAsia"/>
        </w:rPr>
        <w:t>　　　　　　3、便携式暖风机销售模式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2022年世界便携式暖风机行业市场运行形势分析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2022年全球便携式暖风机行业发展概况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世界便携式暖风机行业发展走势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一、全球便携式暖风机行业市场分布情况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二、全球便携式暖风机行业发展趋势分析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全球便携式暖风机行业重点国家和区域分析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2022年中国便携式暖风机行业发展环境分析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便携式暖风机政策环境分析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便携式暖风机技术环境分析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2022年便携式暖风机行业技术发展现状及趋势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当前我国便携式暖风机技术发展现状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中外便携式暖风机技术差距及产生差距的主要原因分析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提高我国便携式暖风机技术的对策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我国便携式暖风机研发、设计发展趋势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中国便携式暖风机行业市场供需状况分析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中国便携式暖风机行业市场规模情况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中国便携式暖风机行业盈利情况分析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中国便携式暖风机行业市场需求状况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一、2017-2022年便携式暖风机行业市场需求情况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二、便携式暖风机行业市场需求特点分析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三、2023-2029年便携式暖风机行业市场需求预测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中国便携式暖风机行业市场供给状况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一、2017-2022年便携式暖风机行业市场供给情况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二、便携式暖风机行业市场供给特点分析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三、2023-2029年便携式暖风机行业市场供给预测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便携式暖风机行业市场供需平衡状况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中国便携式暖风机行业进出口情况分析预测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2017-2022年中国便携式暖风机行业进出口情况分析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一、2017-2022年中国便携式暖风机行业进口分析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二、2017-2022年中国便携式暖风机行业出口分析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2023-2029年中国便携式暖风机行业进出口情况预测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一、2023-2029年中国便携式暖风机行业进口预测分析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二、2023-2029年中国便携式暖风机行业出口预测分析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影响便携式暖风机行业进出口变化的主要原因分析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2017-2022年中国便携式暖风机行业重点地区调研分析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一、中国便携式暖风机行业重点区域市场结构调研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二、**地区便携式暖风机市场调研分析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三、**地区便携式暖风机市场调研分析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四、**地区便携式暖风机市场调研分析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五、**地区便携式暖风机市场调研分析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六、**地区便携式暖风机市场调研分析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便携式暖风机行业细分产品市场调研分析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中国便携式暖风机行业市场行情分析预测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便携式暖风机价格影响因素分析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2017-2022年中国便携式暖风机市场价格趋向分析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2023-2029年中国便携式暖风机市场价格趋向预测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便携式暖风机行业上、下游市场分析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便携式暖风机行业上游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便携式暖风机行业下游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便携式暖风机行业竞争格局分析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便携式暖风机行业集中度分析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一、便携式暖风机市场集中度分析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二、便携式暖风机企业集中度分析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三、便携式暖风机区域集中度分析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便携式暖风机行业竞争格局分析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一、2022年便携式暖风机行业竞争分析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二、2022年中外便携式暖风机产品竞争分析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三、2017-2022年中国便携式暖风机市场竞争分析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四、2023-2029年国内主要便携式暖风机企业动向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便携式暖风机行业重点企业发展调研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便携式暖风机重点企业（一）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便携式暖风机重点企业（二）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便携式暖风机重点企业（三）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便携式暖风机重点企业（四）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便携式暖风机重点企业（五）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便携式暖风机重点企业（六）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便携式暖风机企业发展策略分析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便携式暖风机市场策略分析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一、便携式暖风机价格策略分析</w:t>
      </w:r>
      <w:r>
        <w:rPr>
          <w:rFonts w:hint="eastAsia"/>
        </w:rPr>
        <w:br/>
      </w:r>
      <w:r>
        <w:rPr>
          <w:rFonts w:hint="eastAsia"/>
        </w:rPr>
        <w:t>　　　　二、便携式暖风机渠道策略分析</w:t>
      </w:r>
      <w:r>
        <w:rPr>
          <w:rFonts w:hint="eastAsia"/>
        </w:rPr>
        <w:br/>
      </w:r>
      <w:r>
        <w:rPr>
          <w:rFonts w:hint="eastAsia"/>
        </w:rPr>
        <w:t>　　第二节 便携式暖风机销售策略分析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提高便携式暖风机企业竞争力的策略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一、提高中国便携式暖风机企业核心竞争力的对策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二、便携式暖风机企业提升竞争力的主要方向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三、影响便携式暖风机企业核心竞争力的因素及提升途径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四、提高便携式暖风机企业竞争力的策略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对我国便携式暖风机品牌的战略思考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一、便携式暖风机实施品牌战略的意义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二、便携式暖风机企业品牌的现状分析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三、我国便携式暖风机企业的品牌战略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四、便携式暖风机品牌战略管理的策略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中国便携式暖风机行业营销策略分析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便携式暖风机市场推广策略研究分析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一、做好便携式暖风机产品导入</w:t>
      </w:r>
      <w:r>
        <w:rPr>
          <w:rFonts w:hint="eastAsia"/>
        </w:rPr>
        <w:br/>
      </w:r>
      <w:r>
        <w:rPr>
          <w:rFonts w:hint="eastAsia"/>
        </w:rPr>
        <w:t>　　　　二、做好便携式暖风机产品组合和产品线决策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三、便携式暖风机行业城市市场推广策略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便携式暖风机行业渠道营销研究分析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一、便携式暖风机行业营销环境分析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二、便携式暖风机行业现存的营销渠道分析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三、便携式暖风机行业终端市场营销管理策略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便携式暖风机行业营销战略研究分析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一、中国便携式暖风机行业有效整合营销策略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二、建立便携式暖风机行业厂商的双嬴模式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2023-2029年中国便携式暖风机行业前景与风险预测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2023年便携式暖风机市场前景分析</w:t>
      </w:r>
      <w:r>
        <w:rPr>
          <w:rFonts w:hint="eastAsia"/>
        </w:rPr>
        <w:br/>
      </w:r>
      <w:r>
        <w:rPr>
          <w:rFonts w:hint="eastAsia"/>
        </w:rPr>
        <w:t>　　第二节 2023年便携式暖风机发展趋势预测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2023-2029年中国便携式暖风机行业投资特性分析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一、2023-2029年中国便携式暖风机行业进入壁垒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二、2023-2029年中国便携式暖风机行业盈利模式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三、2023-2029年中国便携式暖风机行业盈利因素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2023-2029年中国便携式暖风机行业投资机会分析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一、2023-2029年中国便携式暖风机细分市场投资机会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二、2023-2029年中国便携式暖风机行业区域市场投资潜力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2023-2029年中国便携式暖风机行业投资风险分析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一、2023-2029年中国便携式暖风机行业市场竞争风险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二、2023-2029年中国便携式暖风机行业技术风险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三、2023-2029年中国便携式暖风机行业政策风险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四、2023-2029年中国便携式暖风机行业进入退出风险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2023-2029年中国便携式暖风机行业盈利模式与投资策略分析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国外便携式暖风机行业投资现状及经营模式分析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一、境外便携式暖风机行业成长情况调查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中国便携式暖风机行业商业模式探讨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中国便携式暖风机行业投资国际化发展战略分析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中国便携式暖风机行业投资策略分析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中国便携式暖风机行业资本运作战略选择方案研究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　中国便携式暖风机行业多元化经营战略的可行性分析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便携式暖风机行业历程</w:t>
      </w:r>
      <w:r>
        <w:rPr>
          <w:rFonts w:hint="eastAsia"/>
        </w:rPr>
        <w:br/>
      </w:r>
      <w:r>
        <w:rPr>
          <w:rFonts w:hint="eastAsia"/>
        </w:rPr>
        <w:t>　　图表 便携式暖风机行业生命周期</w:t>
      </w:r>
      <w:r>
        <w:rPr>
          <w:rFonts w:hint="eastAsia"/>
        </w:rPr>
        <w:br/>
      </w:r>
      <w:r>
        <w:rPr>
          <w:rFonts w:hint="eastAsia"/>
        </w:rPr>
        <w:t>　　图表 便携式暖风机行业产业链分析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2017-2022年便携式暖风机行业市场容量分析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2022年中国便携式暖风机行业需求领域分布格局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2017-2022年中国便携式暖风机出口金额分析</w:t>
      </w:r>
      <w:r>
        <w:rPr>
          <w:rFonts w:hint="eastAsia"/>
        </w:rPr>
        <w:br/>
      </w:r>
      <w:r>
        <w:rPr>
          <w:rFonts w:hint="eastAsia"/>
        </w:rPr>
        <w:t>　　图表 2022年中国便携式暖风机进口国家及地区分析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2022年中国便携式暖风机出口国家及地区分析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2017-2022年中国便携式暖风机行业企业平均规模情况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**地区便携式暖风机行业市场需求情况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2023-2029年中国便携式暖风机行业产能预测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2023-2029年中国便携式暖风机行业产量预测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2023-2029年中国便携式暖风机市场需求量预测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2023-2029年中国便携式暖风机行业供需平衡预测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2023-2029年中国便携式暖风机行业市场容量预测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2023-2029年中国便携式暖风机行业市场规模预测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2023-2029年中国便携式暖风机市场前景分析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2023-2029年中国便携式暖风机行业发展趋势预测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698054c154b1f" w:history="1">
        <w:r>
          <w:rPr>
            <w:rStyle w:val="Hyperlink"/>
          </w:rPr>
          <w:t>2023-2029年中国便携式暖风机行业现状研究分析与发展趋势预测报告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698054c154b1f" w:history="1">
        <w:r>
          <w:rPr>
            <w:rStyle w:val="Hyperlink"/>
          </w:rPr>
          <w:t>https://www.20087.com/2/87/BianXieShiNuanFengJiHangYeQianJingQuShi.html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7a990939741a0" w:history="1">
      <w:r>
        <w:rPr>
          <w:rStyle w:val="Hyperlink"/>
        </w:rPr>
        <w:t>2023-2029年中国便携式暖风机行业现状研究分析与发展趋势预测报告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ianXieShiNuanFengJiHangYeQianJingQuShi.html" TargetMode="External" Id="Rfbc698054c15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ianXieShiNuanFengJiHangYeQianJingQuShi.html" TargetMode="External" Id="Rf1f7a9909397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2022-11-30T06:28:49Z</dcterms:created>
  <dcterms:modified xsi:type="dcterms:W3CDTF">2022-11-30T07:28:49Z</dcterms:modified>
  <dc:subject>2023-2029年中国便携式暖风机行业现状研究分析与发展趋势预测报告</dc:subject>
  <dc:title>2023-2029年中国便携式暖风机行业现状研究分析与发展趋势预测报告</dc:title>
  <cp:keywords>2023-2029年中国便携式暖风机行业现状研究分析与发展趋势预测报告</cp:keywords>
  <dc:description>2023-2029年中国便携式暖风机行业现状研究分析与发展趋势预测报告</dc:description>
</cp:coreProperties>
</file>