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150fff4b24038" w:history="1">
              <w:r>
                <w:rPr>
                  <w:rStyle w:val="Hyperlink"/>
                </w:rPr>
                <w:t>2024-2030年全球与中国光斑分析仪发展现状分析及前景趋势报告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150fff4b24038" w:history="1">
              <w:r>
                <w:rPr>
                  <w:rStyle w:val="Hyperlink"/>
                </w:rPr>
                <w:t>2024-2030年全球与中国光斑分析仪发展现状分析及前景趋势报告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150fff4b24038" w:history="1">
                <w:r>
                  <w:rPr>
                    <w:rStyle w:val="Hyperlink"/>
                  </w:rPr>
                  <w:t>https://www.20087.com/2/87/GuangBanFenXiYiHangYeQianJingQuShi.html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斑分析仪是一种用于测量和分析激光光斑大小、形状、能量分布等参数的精密仪器。随着激光技术在科研、工业加工、医疗等领域的广泛应用，光斑分析仪的需求也随之增加。当前市场上，光斑分析仪的技术已经相对成熟，能够满足不同波长范围内的激光光束分析需求。随着激光技术的发展，光斑分析仪也在不断地更新迭代，以适应更高精度和更宽泛的应用场景。</w:t>
      </w:r>
      <w:r>
        <w:rPr>
          <w:rFonts w:hint="eastAsia"/>
        </w:rPr>
        <w:br/>
      </w:r>
      <w:r>
        <w:rPr>
          <w:rFonts w:hint="eastAsia"/>
        </w:rPr>
        <w:t>　　未来，光斑分析仪的发展将更加注重高精度和多功能性。随着激光技术的进步，对光束质量的要求越来越高，因此光斑分析仪将需要具备更高的分辨率和更精确的数据处理能力。同时，为了满足不同应用领域的需求，光斑分析仪将集成更多的功能，比如实时在线监测、远程数据传输等，以提高使用灵活性和便捷性。此外，随着小型化和智能化的趋势，光斑分析仪将朝着更加便携、易于操作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150fff4b24038" w:history="1">
        <w:r>
          <w:rPr>
            <w:rStyle w:val="Hyperlink"/>
          </w:rPr>
          <w:t>2024-2030年全球与中国光斑分析仪发展现状分析及前景趋势报告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光斑分析仪行业的市场规模、需求变化、产业链动态及区域发展格局。报告重点解读了光斑分析仪行业竞争态势与重点企业的市场表现，并通过科学研判行业趋势与前景，揭示了光斑分析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中国光斑分析仪概述</w:t>
      </w:r>
      <w:r>
        <w:rPr>
          <w:rFonts w:hint="eastAsia"/>
        </w:rPr>
        <w:br/>
      </w:r>
      <w:r>
        <w:rPr>
          <w:rFonts w:hint="eastAsia"/>
        </w:rPr>
        <w:t>　　第一节 光斑分析仪行业定义</w:t>
      </w:r>
      <w:r>
        <w:rPr>
          <w:rFonts w:hint="eastAsia"/>
        </w:rPr>
        <w:br/>
      </w:r>
      <w:r>
        <w:rPr>
          <w:rFonts w:hint="eastAsia"/>
        </w:rPr>
        <w:t>　　第二节 光斑分析仪行业发展特性</w:t>
      </w:r>
      <w:r>
        <w:rPr>
          <w:rFonts w:hint="eastAsia"/>
        </w:rPr>
        <w:br/>
      </w:r>
      <w:r>
        <w:rPr>
          <w:rFonts w:hint="eastAsia"/>
        </w:rPr>
        <w:t>　　第三节 光斑分析仪产业链分析</w:t>
      </w:r>
      <w:r>
        <w:rPr>
          <w:rFonts w:hint="eastAsia"/>
        </w:rPr>
        <w:br/>
      </w:r>
      <w:r>
        <w:rPr>
          <w:rFonts w:hint="eastAsia"/>
        </w:rPr>
        <w:t>　　第四节 光斑分析仪行业生命周期分析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国外光斑分析仪市场发展概况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全球光斑分析仪市场发展分析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北美地区主要国家光斑分析仪市场概况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欧洲地区主要国家光斑分析仪市场概况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亚洲地区主要国家光斑分析仪市场概况</w:t>
      </w:r>
      <w:r>
        <w:rPr>
          <w:rFonts w:hint="eastAsia"/>
        </w:rPr>
        <w:br/>
      </w:r>
      <w:r>
        <w:rPr>
          <w:rFonts w:hint="eastAsia"/>
        </w:rPr>
        <w:t>　　第五节 全球光斑分析仪市场发展预测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中国光斑分析仪发展环境分析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光斑分析仪行业相关政策、标准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光斑分析仪行业相关发展规划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中国光斑分析仪技术发展分析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当前光斑分析仪技术发展现状分析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光斑分析仪生产中需注意的问题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光斑分析仪行业主要技术趋势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光斑分析仪市场特性分析</w:t>
      </w:r>
      <w:r>
        <w:rPr>
          <w:rFonts w:hint="eastAsia"/>
        </w:rPr>
        <w:br/>
      </w:r>
      <w:r>
        <w:rPr>
          <w:rFonts w:hint="eastAsia"/>
        </w:rPr>
        <w:t>　　第一节 光斑分析仪行业集中度分析</w:t>
      </w:r>
      <w:r>
        <w:rPr>
          <w:rFonts w:hint="eastAsia"/>
        </w:rPr>
        <w:br/>
      </w:r>
      <w:r>
        <w:rPr>
          <w:rFonts w:hint="eastAsia"/>
        </w:rPr>
        <w:t>　　第二节 光斑分析仪行业SWOT分析</w:t>
      </w:r>
      <w:r>
        <w:rPr>
          <w:rFonts w:hint="eastAsia"/>
        </w:rPr>
        <w:br/>
      </w:r>
      <w:r>
        <w:rPr>
          <w:rFonts w:hint="eastAsia"/>
        </w:rPr>
        <w:t>　　　　一、光斑分析仪行业优势</w:t>
      </w:r>
      <w:r>
        <w:rPr>
          <w:rFonts w:hint="eastAsia"/>
        </w:rPr>
        <w:br/>
      </w:r>
      <w:r>
        <w:rPr>
          <w:rFonts w:hint="eastAsia"/>
        </w:rPr>
        <w:t>　　　　二、光斑分析仪行业劣势</w:t>
      </w:r>
      <w:r>
        <w:rPr>
          <w:rFonts w:hint="eastAsia"/>
        </w:rPr>
        <w:br/>
      </w:r>
      <w:r>
        <w:rPr>
          <w:rFonts w:hint="eastAsia"/>
        </w:rPr>
        <w:t>　　　　三、光斑分析仪行业机会</w:t>
      </w:r>
      <w:r>
        <w:rPr>
          <w:rFonts w:hint="eastAsia"/>
        </w:rPr>
        <w:br/>
      </w:r>
      <w:r>
        <w:rPr>
          <w:rFonts w:hint="eastAsia"/>
        </w:rPr>
        <w:t>　　　　四、光斑分析仪行业风险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中国光斑分析仪发展现状</w:t>
      </w:r>
      <w:r>
        <w:rPr>
          <w:rFonts w:hint="eastAsia"/>
        </w:rPr>
        <w:br/>
      </w:r>
      <w:r>
        <w:rPr>
          <w:rFonts w:hint="eastAsia"/>
        </w:rPr>
        <w:t>　　第一节 中国光斑分析仪市场现状分析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中国光斑分析仪行业产量情况分析及预测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一、光斑分析仪总体产能规模</w:t>
      </w:r>
      <w:r>
        <w:rPr>
          <w:rFonts w:hint="eastAsia"/>
        </w:rPr>
        <w:br/>
      </w:r>
      <w:r>
        <w:rPr>
          <w:rFonts w:hint="eastAsia"/>
        </w:rPr>
        <w:t>　　　　二、光斑分析仪生产区域分布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三、2018-2023年中国光斑分析仪产量统计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三、2024-2030年中国光斑分析仪产量预测</w:t>
      </w:r>
      <w:r>
        <w:rPr>
          <w:rFonts w:hint="eastAsia"/>
        </w:rPr>
        <w:br/>
      </w:r>
      <w:r>
        <w:rPr>
          <w:rFonts w:hint="eastAsia"/>
        </w:rPr>
        <w:t>　　第三节 中国光斑分析仪市场需求分析及预测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一、中国光斑分析仪市场需求特点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二、2018-2023年中国光斑分析仪市场需求量统计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三、2024-2030年中国光斑分析仪市场需求量预测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中国光斑分析仪价格趋势分析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一、2018-2023年中国光斑分析仪市场价格趋势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二、2024-2030年中国光斑分析仪市场价格走势预测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2018-2023年光斑分析仪行业经济运行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2018-2023年中国光斑分析仪行业盈利能力分析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2018-2023年中国光斑分析仪行业发展能力分析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2018-2023年光斑分析仪行业偿债能力分析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2018-2023年光斑分析仪制造企业数量分析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中国光斑分析仪行业重点地区发展分析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**地区光斑分析仪市场发展分析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**地区光斑分析仪市场发展分析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**地区光斑分析仪市场发展分析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**地区光斑分析仪市场发展分析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**地区光斑分析仪市场发展分析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2018-2023年中国光斑分析仪进出口分析</w:t>
      </w:r>
      <w:r>
        <w:rPr>
          <w:rFonts w:hint="eastAsia"/>
        </w:rPr>
        <w:br/>
      </w:r>
      <w:r>
        <w:rPr>
          <w:rFonts w:hint="eastAsia"/>
        </w:rPr>
        <w:t>　　第一节 光斑分析仪进口情况分析</w:t>
      </w:r>
      <w:r>
        <w:rPr>
          <w:rFonts w:hint="eastAsia"/>
        </w:rPr>
        <w:br/>
      </w:r>
      <w:r>
        <w:rPr>
          <w:rFonts w:hint="eastAsia"/>
        </w:rPr>
        <w:t>　　第二节 光斑分析仪出口情况分析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影响光斑分析仪进出口因素分析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主要光斑分析仪生产企业及竞争格局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三、企业光斑分析仪经营状况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三、企业光斑分析仪经营状况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三、企业光斑分析仪经营状况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三、企业光斑分析仪经营状况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三、企业光斑分析仪经营状况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三、企业光斑分析仪经营状况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光斑分析仪行业投资战略研究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光斑分析仪行业发展战略研究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对我国光斑分析仪品牌的战略思考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一、光斑分析仪品牌的重要性</w:t>
      </w:r>
      <w:r>
        <w:rPr>
          <w:rFonts w:hint="eastAsia"/>
        </w:rPr>
        <w:br/>
      </w:r>
      <w:r>
        <w:rPr>
          <w:rFonts w:hint="eastAsia"/>
        </w:rPr>
        <w:t>　　　　二、光斑分析仪实施品牌战略的意义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三、光斑分析仪企业品牌的现状分析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四、我国光斑分析仪企业的品牌战略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五、光斑分析仪品牌战略管理的策略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光斑分析仪经营策略分析</w:t>
      </w:r>
      <w:r>
        <w:rPr>
          <w:rFonts w:hint="eastAsia"/>
        </w:rPr>
        <w:br/>
      </w:r>
      <w:r>
        <w:rPr>
          <w:rFonts w:hint="eastAsia"/>
        </w:rPr>
        <w:t>　　　　一、光斑分析仪市场细分策略</w:t>
      </w:r>
      <w:r>
        <w:rPr>
          <w:rFonts w:hint="eastAsia"/>
        </w:rPr>
        <w:br/>
      </w:r>
      <w:r>
        <w:rPr>
          <w:rFonts w:hint="eastAsia"/>
        </w:rPr>
        <w:t>　　　　二、光斑分析仪市场创新策略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四、光斑分析仪新产品差异化战略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2024-2030年中国光斑分析仪发展趋势预测及投资风险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2024年光斑分析仪市场前景分析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2024年光斑分析仪行业发展趋势预测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光斑分析仪行业投资风险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光斑分析仪投资建议</w:t>
      </w:r>
      <w:r>
        <w:rPr>
          <w:rFonts w:hint="eastAsia"/>
        </w:rPr>
        <w:br/>
      </w:r>
      <w:r>
        <w:rPr>
          <w:rFonts w:hint="eastAsia"/>
        </w:rPr>
        <w:t>　　第一节 光斑分析仪行业投资环境分析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光斑分析仪行业投资进入壁垒分析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2018-2023年中国光斑分析仪行业产量及增长趋势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2024-2030年中国光斑分析仪行业产量预测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2018-2023年中国光斑分析仪行业市场需求及增长情况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2024-2030年中国光斑分析仪行业市场需求预测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**地区光斑分析仪行业市场需求情况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**地区光斑分析仪行业市场需求情况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2018-2023年中国光斑分析仪行业出口情况分析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光斑分析仪重点企业经营情况分析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2024年光斑分析仪行业壁垒</w:t>
      </w:r>
      <w:r>
        <w:rPr>
          <w:rFonts w:hint="eastAsia"/>
        </w:rPr>
        <w:br/>
      </w:r>
      <w:r>
        <w:rPr>
          <w:rFonts w:hint="eastAsia"/>
        </w:rPr>
        <w:t>　　图表 2024年光斑分析仪市场前景分析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2024-2030年中国光斑分析仪市场规模预测</w:t>
      </w:r>
      <w:r>
        <w:rPr>
          <w:rFonts w:hint="eastAsia"/>
        </w:rPr>
        <w:br/>
      </w:r>
      <w:r>
        <w:rPr>
          <w:rFonts w:hint="eastAsia"/>
        </w:rPr>
        <w:t>　　图表 2024年光斑分析仪发展趋势预测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150fff4b24038" w:history="1">
        <w:r>
          <w:rPr>
            <w:rStyle w:val="Hyperlink"/>
          </w:rPr>
          <w:t>2024-2030年全球与中国光斑分析仪发展现状分析及前景趋势报告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150fff4b24038" w:history="1">
        <w:r>
          <w:rPr>
            <w:rStyle w:val="Hyperlink"/>
          </w:rPr>
          <w:t>https://www.20087.com/2/87/GuangBanFenXiYiHangYeQianJingQuShi.html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热点：工业分析仪、光斑分析仪ccd、红外分析仪、光斑分析仪的作用、大光斑是什么仪器、光斑分析仪读取参数解读、光斑分析仪校准规范、光斑分析仪国产和进口的区别在哪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e37acb32a4bbe" w:history="1">
      <w:r>
        <w:rPr>
          <w:rStyle w:val="Hyperlink"/>
        </w:rPr>
        <w:t>2024-2030年全球与中国光斑分析仪发展现状分析及前景趋势报告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angBanFenXiYiHangYeQianJingQuShi.html" TargetMode="External" Id="R386150fff4b2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angBanFenXiYiHangYeQianJingQuShi.html" TargetMode="External" Id="R20ce37acb32a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2023-12-23T08:25:11Z</dcterms:created>
  <dcterms:modified xsi:type="dcterms:W3CDTF">2023-12-23T09:25:11Z</dcterms:modified>
  <dc:subject>2024-2030年全球与中国光斑分析仪发展现状分析及前景趋势报告</dc:subject>
  <dc:title>2024-2030年全球与中国光斑分析仪发展现状分析及前景趋势报告</dc:title>
  <cp:keywords>2024-2030年全球与中国光斑分析仪发展现状分析及前景趋势报告</cp:keywords>
  <dc:description>2024-2030年全球与中国光斑分析仪发展现状分析及前景趋势报告</dc:description>
</cp:coreProperties>
</file>