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6825c825e4ebf" w:history="1">
              <w:r>
                <w:rPr>
                  <w:rStyle w:val="Hyperlink"/>
                </w:rPr>
                <w:t>2026-2032年中国光源延长线市场现状与前景趋势报告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6825c825e4ebf" w:history="1">
              <w:r>
                <w:rPr>
                  <w:rStyle w:val="Hyperlink"/>
                </w:rPr>
                <w:t>2026-2032年中国光源延长线市场现状与前景趋势报告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6825c825e4ebf" w:history="1">
                <w:r>
                  <w:rPr>
                    <w:rStyle w:val="Hyperlink"/>
                  </w:rPr>
                  <w:t>https://www.20087.com/2/17/GuangYuanYanZhangXianShiChangQianJingYuCe.html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源延长线是用于连接照明设备与电源或控制单元的专用电缆组件，广泛应用于舞台灯光、影视摄制、医疗照明、工业检测及展览展示等需要灵活布线与远距离供电的场景。当前产品采用高纯度铜导体与耐热绝缘材料（如硅胶或交联聚乙烯），确保低电阻损耗与长期使用下的电气安全。结构设计注重柔韧性与抗弯折疲劳，外护套具备耐磨、防油、阻燃特性，适应频繁移动与复杂环境。连接器类型多样，包括XLR、PowerCON、USB-C等，支持信号与电力复合传输。部分型号集成屏蔽层，减少电磁干扰对敏感设备的影响。</w:t>
      </w:r>
      <w:r>
        <w:rPr>
          <w:rFonts w:hint="eastAsia"/>
        </w:rPr>
        <w:br/>
      </w:r>
      <w:r>
        <w:rPr>
          <w:rFonts w:hint="eastAsia"/>
        </w:rPr>
        <w:t>　　未来，光源延长线将向集成化、智能监测与环境适应性增强方向发展。开发集供电、数据通信与控制信号于一体的复合线缆，支持智能灯具的远程调光、色彩调节与状态反馈。内置微型传感器可监测电流、温度与连接状态，实现过载预警与故障定位。采用低烟无卤或可回收材料提升环保性能，适应绿色场馆与可持续活动要求。在极端环境应用中，强化防水、抗紫外线与耐低温能力，确保户外长期可靠性。行业将通过电线电缆技术、连接器工程与智能系统集成的协同创新，推动光源延长线从被动传输介质向主动感知、多功能集成、高耐久性的智能连接解决方案演进，满足专业照明系统对安全性、灵活性与数字化管理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6825c825e4ebf" w:history="1">
        <w:r>
          <w:rPr>
            <w:rStyle w:val="Hyperlink"/>
          </w:rPr>
          <w:t>2026-2032年中国光源延长线市场现状与前景趋势报告</w:t>
        </w:r>
      </w:hyperlink>
      <w:r>
        <w:rPr>
          <w:rFonts w:hint="eastAsia"/>
        </w:rPr>
        <w:t>》基于多年行业研究经验，系统分析了光源延长线产业链、市场规模、需求特征及价格趋势，客观呈现光源延长线行业现状。报告科学预测了光源延长线市场前景与发展方向，重点评估了光源延长线重点企业的竞争格局与品牌影响力，同时挖掘光源延长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光源延长线市场概述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按照不同产品类型，光源延长线主要可以分为如下几个类别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中国不同产品类型光源延长线增长趋势2021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5芯</w:t>
      </w:r>
      <w:r>
        <w:rPr>
          <w:rFonts w:hint="eastAsia"/>
        </w:rPr>
        <w:br/>
      </w:r>
      <w:r>
        <w:rPr>
          <w:rFonts w:hint="eastAsia"/>
        </w:rPr>
        <w:t>　　　　1.2.3 7芯</w:t>
      </w:r>
      <w:r>
        <w:rPr>
          <w:rFonts w:hint="eastAsia"/>
        </w:rPr>
        <w:br/>
      </w:r>
      <w:r>
        <w:rPr>
          <w:rFonts w:hint="eastAsia"/>
        </w:rPr>
        <w:t>　　1.3 按照不同分支数，光源延长线主要可以分为如下几个类别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中国不同分支数光源延长线增长趋势2021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1拖1</w:t>
      </w:r>
      <w:r>
        <w:rPr>
          <w:rFonts w:hint="eastAsia"/>
        </w:rPr>
        <w:br/>
      </w:r>
      <w:r>
        <w:rPr>
          <w:rFonts w:hint="eastAsia"/>
        </w:rPr>
        <w:t>　　　　1.3.3 1拖2</w:t>
      </w:r>
      <w:r>
        <w:rPr>
          <w:rFonts w:hint="eastAsia"/>
        </w:rPr>
        <w:br/>
      </w:r>
      <w:r>
        <w:rPr>
          <w:rFonts w:hint="eastAsia"/>
        </w:rPr>
        <w:t>　　1.4 从不同应用，光源延长线主要包括如下几个方面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中国不同应用光源延长线增长趋势2021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家庭照明</w:t>
      </w:r>
      <w:r>
        <w:rPr>
          <w:rFonts w:hint="eastAsia"/>
        </w:rPr>
        <w:br/>
      </w:r>
      <w:r>
        <w:rPr>
          <w:rFonts w:hint="eastAsia"/>
        </w:rPr>
        <w:t>　　　　1.4.3 商业照明</w:t>
      </w:r>
      <w:r>
        <w:rPr>
          <w:rFonts w:hint="eastAsia"/>
        </w:rPr>
        <w:br/>
      </w:r>
      <w:r>
        <w:rPr>
          <w:rFonts w:hint="eastAsia"/>
        </w:rPr>
        <w:t>　　　　1.4.4 户外照明</w:t>
      </w:r>
      <w:r>
        <w:rPr>
          <w:rFonts w:hint="eastAsia"/>
        </w:rPr>
        <w:br/>
      </w:r>
      <w:r>
        <w:rPr>
          <w:rFonts w:hint="eastAsia"/>
        </w:rPr>
        <w:t>　　　　1.4.5 舞台演出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中国光源延长线发展现状及未来趋势（2021-2032）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中国市场光源延长线收入及增长率（2021-2032）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中国市场光源延长线销量及增长率（2021-2032）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中国市场主要光源延长线厂商分析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中国市场主要厂商光源延长线销量及市场占有率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中国市场主要厂商光源延长线销量（2021-2026）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中国市场主要厂商光源延长线销量市场份额（2021-2026）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中国市场主要厂商光源延长线收入及市场占有率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中国市场主要厂商光源延长线收入（2021-2026）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中国市场主要厂商光源延长线收入市场份额（2021-2026）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2025年中国市场主要厂商光源延长线收入排名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中国市场主要厂商光源延长线价格（2021-2026）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中国市场主要厂商光源延长线总部及产地分布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中国市场主要厂商成立时间及光源延长线商业化日期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中国市场主要厂商光源延长线产品类型及应用</w:t>
      </w:r>
      <w:r>
        <w:rPr>
          <w:rFonts w:hint="eastAsia"/>
        </w:rPr>
        <w:br/>
      </w:r>
      <w:r>
        <w:rPr>
          <w:rFonts w:hint="eastAsia"/>
        </w:rPr>
        <w:t>　　2.7 光源延长线行业集中度、竞争程度分析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光源延长线行业集中度分析：2025年中国Top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中国市场光源延长线第一梯队、第二梯队和第三梯队厂商（品牌）及2025年市场份额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重点企业（1）基本信息、光源延长线生产基地、总部、竞争对手及市场地位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重点企业（1）在中国市场光源延长线销量、收入、价格及毛利率（2021-2026）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重点企业（2）基本信息、光源延长线生产基地、总部、竞争对手及市场地位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重点企业（2）在中国市场光源延长线销量、收入、价格及毛利率（2021-2026）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重点企业（3）基本信息、光源延长线生产基地、总部、竞争对手及市场地位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重点企业（3）在中国市场光源延长线销量、收入、价格及毛利率（2021-2026）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重点企业（4）基本信息、光源延长线生产基地、总部、竞争对手及市场地位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重点企业（4）在中国市场光源延长线销量、收入、价格及毛利率（2021-2026）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重点企业（5）基本信息、光源延长线生产基地、总部、竞争对手及市场地位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重点企业（5）在中国市场光源延长线销量、收入、价格及毛利率（2021-2026）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重点企业（6）基本信息、光源延长线生产基地、总部、竞争对手及市场地位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重点企业（6）在中国市场光源延长线销量、收入、价格及毛利率（2021-2026）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重点企业（7）基本信息、光源延长线生产基地、总部、竞争对手及市场地位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重点企业（7）在中国市场光源延长线销量、收入、价格及毛利率（2021-2026）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重点企业（8）基本信息、光源延长线生产基地、总部、竞争对手及市场地位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重点企业（8）在中国市场光源延长线销量、收入、价格及毛利率（2021-2026）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重点企业（9）基本信息、光源延长线生产基地、总部、竞争对手及市场地位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重点企业（9）在中国市场光源延长线销量、收入、价格及毛利率（2021-2026）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重点企业（10）基本信息、光源延长线生产基地、总部、竞争对手及市场地位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重点企业（10）在中国市场光源延长线销量、收入、价格及毛利率（2021-2026）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不同产品类型光源延长线分析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中国市场不同产品类型光源延长线销量（2021-2032）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中国市场不同产品类型光源延长线销量及市场份额（2021-2026）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中国市场不同产品类型光源延长线销量预测（2027-2032）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中国市场不同产品类型光源延长线规模（2021-2032）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中国市场不同产品类型光源延长线规模及市场份额（2021-2026）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中国市场不同产品类型光源延长线规模预测（2027-2032）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中国市场不同产品类型光源延长线价格走势（2021-2032）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不同应用光源延长线分析</w:t>
      </w:r>
      <w:r>
        <w:rPr>
          <w:rFonts w:hint="eastAsia"/>
        </w:rPr>
        <w:br/>
      </w:r>
      <w:r>
        <w:rPr>
          <w:rFonts w:hint="eastAsia"/>
        </w:rPr>
        <w:t>　　5.1 中国市场不同应用光源延长线销量（2021-2032）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中国市场不同应用光源延长线销量及市场份额（2021-2026）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中国市场不同应用光源延长线销量预测（2027-2032）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中国市场不同应用光源延长线规模（2021-2032）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中国市场不同应用光源延长线规模及市场份额（2021-2026）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中国市场不同应用光源延长线规模预测（2027-2032）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中国市场不同应用光源延长线价格走势（2021-2032）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光源延长线行业发展分析---发展趋势</w:t>
      </w:r>
      <w:r>
        <w:rPr>
          <w:rFonts w:hint="eastAsia"/>
        </w:rPr>
        <w:br/>
      </w:r>
      <w:r>
        <w:rPr>
          <w:rFonts w:hint="eastAsia"/>
        </w:rPr>
        <w:t>　　6.2 光源延长线行业发展分析---厂商壁垒</w:t>
      </w:r>
      <w:r>
        <w:rPr>
          <w:rFonts w:hint="eastAsia"/>
        </w:rPr>
        <w:br/>
      </w:r>
      <w:r>
        <w:rPr>
          <w:rFonts w:hint="eastAsia"/>
        </w:rPr>
        <w:t>　　6.3 光源延长线行业发展分析---驱动因素</w:t>
      </w:r>
      <w:r>
        <w:rPr>
          <w:rFonts w:hint="eastAsia"/>
        </w:rPr>
        <w:br/>
      </w:r>
      <w:r>
        <w:rPr>
          <w:rFonts w:hint="eastAsia"/>
        </w:rPr>
        <w:t>　　6.4 光源延长线行业发展分析---制约因素</w:t>
      </w:r>
      <w:r>
        <w:rPr>
          <w:rFonts w:hint="eastAsia"/>
        </w:rPr>
        <w:br/>
      </w:r>
      <w:r>
        <w:rPr>
          <w:rFonts w:hint="eastAsia"/>
        </w:rPr>
        <w:t>　　6.5 光源延长线中国企业SWOT分析</w:t>
      </w:r>
      <w:r>
        <w:rPr>
          <w:rFonts w:hint="eastAsia"/>
        </w:rPr>
        <w:br/>
      </w:r>
      <w:r>
        <w:rPr>
          <w:rFonts w:hint="eastAsia"/>
        </w:rPr>
        <w:t>　　6.6 光源延长线行业发展分析---行业政策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光源延长线行业产业链简介</w:t>
      </w:r>
      <w:r>
        <w:rPr>
          <w:rFonts w:hint="eastAsia"/>
        </w:rPr>
        <w:br/>
      </w:r>
      <w:r>
        <w:rPr>
          <w:rFonts w:hint="eastAsia"/>
        </w:rPr>
        <w:t>　　7.2 光源延长线产业链分析-上游</w:t>
      </w:r>
      <w:r>
        <w:rPr>
          <w:rFonts w:hint="eastAsia"/>
        </w:rPr>
        <w:br/>
      </w:r>
      <w:r>
        <w:rPr>
          <w:rFonts w:hint="eastAsia"/>
        </w:rPr>
        <w:t>　　7.3 光源延长线产业链分析-中游</w:t>
      </w:r>
      <w:r>
        <w:rPr>
          <w:rFonts w:hint="eastAsia"/>
        </w:rPr>
        <w:br/>
      </w:r>
      <w:r>
        <w:rPr>
          <w:rFonts w:hint="eastAsia"/>
        </w:rPr>
        <w:t>　　7.4 光源延长线产业链分析-下游</w:t>
      </w:r>
      <w:r>
        <w:rPr>
          <w:rFonts w:hint="eastAsia"/>
        </w:rPr>
        <w:br/>
      </w:r>
      <w:r>
        <w:rPr>
          <w:rFonts w:hint="eastAsia"/>
        </w:rPr>
        <w:t>　　7.5 光源延长线行业采购模式</w:t>
      </w:r>
      <w:r>
        <w:rPr>
          <w:rFonts w:hint="eastAsia"/>
        </w:rPr>
        <w:br/>
      </w:r>
      <w:r>
        <w:rPr>
          <w:rFonts w:hint="eastAsia"/>
        </w:rPr>
        <w:t>　　7.6 光源延长线行业生产模式</w:t>
      </w:r>
      <w:r>
        <w:rPr>
          <w:rFonts w:hint="eastAsia"/>
        </w:rPr>
        <w:br/>
      </w:r>
      <w:r>
        <w:rPr>
          <w:rFonts w:hint="eastAsia"/>
        </w:rPr>
        <w:t>　　7.7 光源延长线行业销售模式及销售渠道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中国本土光源延长线产能、产量分析</w:t>
      </w:r>
      <w:r>
        <w:rPr>
          <w:rFonts w:hint="eastAsia"/>
        </w:rPr>
        <w:br/>
      </w:r>
      <w:r>
        <w:rPr>
          <w:rFonts w:hint="eastAsia"/>
        </w:rPr>
        <w:t>　　8.1 中国光源延长线供需现状及预测（2021-2032）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中国光源延长线产能、产量、产能利用率及发展趋势（2021-2032）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中国光源延长线产量、市场需求量及发展趋势（2021-2032）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中国光源延长线进出口分析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中国市场光源延长线主要进口来源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中国市场光源延长线主要出口目的地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不同产品类型光源延长线市场规模2021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不同分支数光源延长线市场规模2021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不同应用光源延长线市场规模2021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中国市场主要厂商光源延长线销量（2021-2026）&amp;（千件）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中国市场主要厂商光源延长线销量市场份额（2021-2026）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中国市场主要厂商光源延长线收入（2021-2026）&amp;（万元）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中国市场主要厂商光源延长线收入份额（2021-2026）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2025年中国主要生产商光源延长线收入排名（万元）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中国市场主要厂商光源延长线价格（2021-2026）&amp;（元/件）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中国市场主要厂商光源延长线总部及产地分布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中国市场主要厂商成立时间及光源延长线商业化日期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中国市场主要厂商光源延长线产品类型及应用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2025年中国市场光源延长线主要厂商市场地位（第一梯队、第二梯队和第三梯队）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光源延长线市场投资、并购等现状分析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光源延长线生产基地、总部、竞争对手及市场地位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光源延长线销量（千件）、收入（万元）、价格（元/件）及毛利率（2021-2026）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光源延长线生产基地、总部、竞争对手及市场地位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光源延长线销量（千件）、收入（万元）、价格（元/件）及毛利率（2021-2026）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光源延长线生产基地、总部、竞争对手及市场地位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光源延长线销量（千件）、收入（万元）、价格（元/件）及毛利率（2021-2026）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光源延长线生产基地、总部、竞争对手及市场地位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光源延长线销量（千件）、收入（万元）、价格（元/件）及毛利率（2021-2026）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光源延长线生产基地、总部、竞争对手及市场地位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光源延长线销量（千件）、收入（万元）、价格（元/件）及毛利率（2021-2026）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光源延长线生产基地、总部、竞争对手及市场地位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光源延长线销量（千件）、收入（万元）、价格（元/件）及毛利率（2021-2026）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光源延长线生产基地、总部、竞争对手及市场地位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光源延长线销量（千件）、收入（万元）、价格（元/件）及毛利率（2021-2026）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光源延长线生产基地、总部、竞争对手及市场地位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光源延长线销量（千件）、收入（万元）、价格（元/件）及毛利率（2021-2026）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光源延长线生产基地、总部、竞争对手及市场地位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光源延长线销量（千件）、收入（万元）、价格（元/件）及毛利率（2021-2026）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光源延长线生产基地、总部、竞争对手及市场地位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光源延长线产品规格、参数及市场应用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光源延长线销量（千件）、收入（万元）、价格（元/件）及毛利率（2021-2026）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中国市场不同产品类型光源延长线销量（2021-2026）&amp;（千件）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中国市场不同产品类型光源延长线销量市场份额（2021-2026）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中国市场不同产品类型光源延长线销量预测（2027-2032）&amp;（千件）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中国市场不同产品类型光源延长线销量市场份额预测（2027-2032）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中国市场不同产品类型光源延长线规模（2021-2026）&amp;（万元）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中国市场不同产品类型光源延长线规模市场份额（2021-2026）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中国市场不同产品类型光源延长线规模预测（2027-2032）&amp;（万元）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中国市场不同产品类型光源延长线规模市场份额预测（2027-2032）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中国市场不同应用光源延长线销量（2021-2026）&amp;（千件）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中国市场不同应用光源延长线销量市场份额（2021-2026）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中国市场不同应用光源延长线销量预测（2027-2032）&amp;（千件）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中国市场不同应用光源延长线销量市场份额预测（2027-2032）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中国市场不同应用光源延长线规模（2021-2026）&amp;（万元）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中国市场不同应用光源延长线规模市场份额（2021-2026）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中国市场不同应用光源延长线规模预测（2027-2032）&amp;（万元）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中国市场不同应用光源延长线规模市场份额预测（2027-2032）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光源延长线行业发展分析---发展趋势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光源延长线行业发展分析---厂商壁垒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光源延长线行业发展分析---驱动因素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光源延长线行业发展分析---制约因素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光源延长线行业相关重点政策一览</w:t>
      </w:r>
      <w:r>
        <w:rPr>
          <w:rFonts w:hint="eastAsia"/>
        </w:rPr>
        <w:br/>
      </w:r>
      <w:r>
        <w:rPr>
          <w:rFonts w:hint="eastAsia"/>
        </w:rPr>
        <w:t>　　表 86： 光源延长线行业供应链分析</w:t>
      </w:r>
      <w:r>
        <w:rPr>
          <w:rFonts w:hint="eastAsia"/>
        </w:rPr>
        <w:br/>
      </w:r>
      <w:r>
        <w:rPr>
          <w:rFonts w:hint="eastAsia"/>
        </w:rPr>
        <w:t>　　表 87： 光源延长线上游原料供应商</w:t>
      </w:r>
      <w:r>
        <w:rPr>
          <w:rFonts w:hint="eastAsia"/>
        </w:rPr>
        <w:br/>
      </w:r>
      <w:r>
        <w:rPr>
          <w:rFonts w:hint="eastAsia"/>
        </w:rPr>
        <w:t>　　表 88： 光源延长线行业主要下游客户</w:t>
      </w:r>
      <w:r>
        <w:rPr>
          <w:rFonts w:hint="eastAsia"/>
        </w:rPr>
        <w:br/>
      </w:r>
      <w:r>
        <w:rPr>
          <w:rFonts w:hint="eastAsia"/>
        </w:rPr>
        <w:t>　　表 89： 光源延长线典型经销商</w:t>
      </w:r>
      <w:r>
        <w:rPr>
          <w:rFonts w:hint="eastAsia"/>
        </w:rPr>
        <w:br/>
      </w:r>
      <w:r>
        <w:rPr>
          <w:rFonts w:hint="eastAsia"/>
        </w:rPr>
        <w:t>　　表 90： 中国光源延长线产量、销量、进口量及出口量（2021-2026）&amp;（千件）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91： 中国光源延长线产量、销量、进口量及出口量预测（2027-2032）&amp;（千件）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中国市场光源延长线主要进口来源</w:t>
      </w:r>
      <w:r>
        <w:rPr>
          <w:rFonts w:hint="eastAsia"/>
        </w:rPr>
        <w:br/>
      </w:r>
      <w:r>
        <w:rPr>
          <w:rFonts w:hint="eastAsia"/>
        </w:rPr>
        <w:t>　　表 93： 中国市场光源延长线主要出口目的地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光源延长线产品图片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中国不同产品类型光源延长线市场规模市场份额2025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5芯产品图片</w:t>
      </w:r>
      <w:r>
        <w:rPr>
          <w:rFonts w:hint="eastAsia"/>
        </w:rPr>
        <w:br/>
      </w:r>
      <w:r>
        <w:rPr>
          <w:rFonts w:hint="eastAsia"/>
        </w:rPr>
        <w:t>　　图 4： 7芯产品图片</w:t>
      </w:r>
      <w:r>
        <w:rPr>
          <w:rFonts w:hint="eastAsia"/>
        </w:rPr>
        <w:br/>
      </w:r>
      <w:r>
        <w:rPr>
          <w:rFonts w:hint="eastAsia"/>
        </w:rPr>
        <w:t>　　图 5： 中国不同分支数光源延长线市场规模市场份额2025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1拖1产品图片</w:t>
      </w:r>
      <w:r>
        <w:rPr>
          <w:rFonts w:hint="eastAsia"/>
        </w:rPr>
        <w:br/>
      </w:r>
      <w:r>
        <w:rPr>
          <w:rFonts w:hint="eastAsia"/>
        </w:rPr>
        <w:t>　　图 7： 1拖2产品图片</w:t>
      </w:r>
      <w:r>
        <w:rPr>
          <w:rFonts w:hint="eastAsia"/>
        </w:rPr>
        <w:br/>
      </w:r>
      <w:r>
        <w:rPr>
          <w:rFonts w:hint="eastAsia"/>
        </w:rPr>
        <w:t>　　图 8： 中国不同应用光源延长线市场份额2025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家庭照明</w:t>
      </w:r>
      <w:r>
        <w:rPr>
          <w:rFonts w:hint="eastAsia"/>
        </w:rPr>
        <w:br/>
      </w:r>
      <w:r>
        <w:rPr>
          <w:rFonts w:hint="eastAsia"/>
        </w:rPr>
        <w:t>　　图 10： 商业照明</w:t>
      </w:r>
      <w:r>
        <w:rPr>
          <w:rFonts w:hint="eastAsia"/>
        </w:rPr>
        <w:br/>
      </w:r>
      <w:r>
        <w:rPr>
          <w:rFonts w:hint="eastAsia"/>
        </w:rPr>
        <w:t>　　图 11： 户外照明</w:t>
      </w:r>
      <w:r>
        <w:rPr>
          <w:rFonts w:hint="eastAsia"/>
        </w:rPr>
        <w:br/>
      </w:r>
      <w:r>
        <w:rPr>
          <w:rFonts w:hint="eastAsia"/>
        </w:rPr>
        <w:t>　　图 12： 舞台演出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中国市场光源延长线市场规模，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中国市场光源延长线收入及增长率（2021-2032）&amp;（万元）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中国市场光源延长线销量及增长率（2021-2032）&amp;（千件）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2025年中国市场主要厂商光源延长线销量市场份额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2025年中国市场主要厂商光源延长线收入市场份额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2025年中国市场前五大厂商光源延长线市场份额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2025年中国市场光源延长线第一梯队、第二梯队和第三梯队厂商（品牌）及市场份额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中国市场不同产品类型光源延长线价格走势（2021-2032）&amp;（元/件）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中国市场不同应用光源延长线价格走势（2021-2032）&amp;（元/件）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光源延长线中国企业SWOT分析</w:t>
      </w:r>
      <w:r>
        <w:rPr>
          <w:rFonts w:hint="eastAsia"/>
        </w:rPr>
        <w:br/>
      </w:r>
      <w:r>
        <w:rPr>
          <w:rFonts w:hint="eastAsia"/>
        </w:rPr>
        <w:t>　　图 24： 光源延长线产业链</w:t>
      </w:r>
      <w:r>
        <w:rPr>
          <w:rFonts w:hint="eastAsia"/>
        </w:rPr>
        <w:br/>
      </w:r>
      <w:r>
        <w:rPr>
          <w:rFonts w:hint="eastAsia"/>
        </w:rPr>
        <w:t>　　图 25： 光源延长线行业采购模式分析</w:t>
      </w:r>
      <w:r>
        <w:rPr>
          <w:rFonts w:hint="eastAsia"/>
        </w:rPr>
        <w:br/>
      </w:r>
      <w:r>
        <w:rPr>
          <w:rFonts w:hint="eastAsia"/>
        </w:rPr>
        <w:t>　　图 26： 光源延长线行业生产模式分析</w:t>
      </w:r>
      <w:r>
        <w:rPr>
          <w:rFonts w:hint="eastAsia"/>
        </w:rPr>
        <w:br/>
      </w:r>
      <w:r>
        <w:rPr>
          <w:rFonts w:hint="eastAsia"/>
        </w:rPr>
        <w:t>　　图 27： 光源延长线行业销售模式分析</w:t>
      </w:r>
      <w:r>
        <w:rPr>
          <w:rFonts w:hint="eastAsia"/>
        </w:rPr>
        <w:br/>
      </w:r>
      <w:r>
        <w:rPr>
          <w:rFonts w:hint="eastAsia"/>
        </w:rPr>
        <w:t>　　图 28： 中国光源延长线产能、产量、产能利用率及发展趋势（2021-2032）&amp;（千件）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中国光源延长线产量、市场需求量及发展趋势（2021-2032）&amp;（千件）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6825c825e4ebf" w:history="1">
        <w:r>
          <w:rPr>
            <w:rStyle w:val="Hyperlink"/>
          </w:rPr>
          <w:t>2026-2032年中国光源延长线市场现状与前景趋势报告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6825c825e4ebf" w:history="1">
        <w:r>
          <w:rPr>
            <w:rStyle w:val="Hyperlink"/>
          </w:rPr>
          <w:t>https://www.20087.com/2/17/GuangYuanYanZhangXianShiChangQianJingYuCe.html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热点：广照型led灯、光源延长线图片、太阳能集热器图片、光源延长线的作用、机器视觉光源延长线、光源延长线 JLE-5MF-12-Y1、6根线口诀顺口溜、光源延长线P-SM-L5-D4.8、什么是线光源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ddc24ec1b4c86" w:history="1">
      <w:r>
        <w:rPr>
          <w:rStyle w:val="Hyperlink"/>
        </w:rPr>
        <w:t>2026-2032年中国光源延长线市场现状与前景趋势报告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GuangYuanYanZhangXianShiChangQianJingYuCe.html" TargetMode="External" Id="R4ba6825c825e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GuangYuanYanZhangXianShiChangQianJingYuCe.html" TargetMode="External" Id="R2bcddc24ec1b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2026-01-28T23:29:52Z</dcterms:created>
  <dcterms:modified xsi:type="dcterms:W3CDTF">2026-01-29T00:29:52Z</dcterms:modified>
  <dc:subject>2026-2032年中国光源延长线市场现状与前景趋势报告</dc:subject>
  <dc:title>2026-2032年中国光源延长线市场现状与前景趋势报告</dc:title>
  <cp:keywords>2026-2032年中国光源延长线市场现状与前景趋势报告</cp:keywords>
  <dc:description>2026-2032年中国光源延长线市场现状与前景趋势报告</dc:description>
</cp:coreProperties>
</file>