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a452fa3cc4cc1" w:history="1">
              <w:r>
                <w:rPr>
                  <w:rStyle w:val="Hyperlink"/>
                </w:rPr>
                <w:t>2026-2032年全球与中国光电耦合器发展现状分析及前景趋势报告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a452fa3cc4cc1" w:history="1">
              <w:r>
                <w:rPr>
                  <w:rStyle w:val="Hyperlink"/>
                </w:rPr>
                <w:t>2026-2032年全球与中国光电耦合器发展现状分析及前景趋势报告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a452fa3cc4cc1" w:history="1">
                <w:r>
                  <w:rPr>
                    <w:rStyle w:val="Hyperlink"/>
                  </w:rPr>
                  <w:t>https://www.20087.com/2/97/GuangDianOuHeQiDeQianJingQuShi.html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耦合器是实现电气隔离与信号传输的关键半导体器件，广泛应用于工业控制、电源管理、通信设备及新能源系统中，有效阻断噪声干扰并保障人身与设备安全。光电耦合器采用LED与光敏晶体管/可控硅集成封装结构，具备响应速度快、隔离电压高及寿命长等特性。行业已形成从消费级到车规级、工业级的完整产品矩阵，其中高速型（用于数据通信）与高耐压型（用于逆变器、充电桩）成为技术竞争焦点。制造工艺上，先进厂商通过晶圆级封装、共面光路设计及抗老化材料提升性能一致性。然而，高温高湿环境下的CTR（电流传输比）衰减、高频信号失真及国产高端芯片依赖进口等问题，仍是制约自主可控的主要瓶颈。尽管面临数字隔离器等新兴技术的竞争，光电耦合器凭借成本优势与成熟生态，在中低速隔离场景中仍具稳固地位。</w:t>
      </w:r>
      <w:r>
        <w:rPr>
          <w:rFonts w:hint="eastAsia"/>
        </w:rPr>
        <w:br/>
      </w:r>
      <w:r>
        <w:rPr>
          <w:rFonts w:hint="eastAsia"/>
        </w:rPr>
        <w:t>　　未来，光电耦合器将向更高集成度、更强环境适应性与智能化功能演进。新材料如氮化镓（GaN）基发光器件与碳化硅（SiC）光敏元件有望突破传统硅基器件的速度与温度限制，满足800V高压平台与高频开关需求。封装技术将融合系统级封装（SiP）理念，集成驱动、保护与诊断电路，形成“隔离+功能”一体化模块。在汽车电子与光伏逆变领域，车规级光电耦合器需通过AEC-Q102认证，并具备故障自检与寿命预测能力，以支撑功能安全（ISO 26262）要求。同时，国产替代进程将加速，通过产学研协同攻克外延片生长、芯片键合与可靠性测试等核心环节。长远看，光电耦合器不会被完全取代，而将在特定高可靠性、高安全性场景中持续迭代，成为电力电子与工业自动化系统中重要的“电气安全阀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a452fa3cc4cc1" w:history="1">
        <w:r>
          <w:rPr>
            <w:rStyle w:val="Hyperlink"/>
          </w:rPr>
          <w:t>2026-2032年全球与中国光电耦合器发展现状分析及前景趋势报告</w:t>
        </w:r>
      </w:hyperlink>
      <w:r>
        <w:rPr>
          <w:rFonts w:hint="eastAsia"/>
        </w:rPr>
        <w:t>》系统梳理了光电耦合器行业的产业链结构，详细分析了光电耦合器市场规模与需求状况，并对市场价格、行业现状及未来前景进行了客观评估。报告结合光电耦合器技术现状与发展方向，对行业趋势作出科学预测，同时聚焦光电耦合器重点企业，解析竞争格局、市场集中度及品牌影响力。通过对光电耦合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晶体管输出型</w:t>
      </w:r>
      <w:r>
        <w:rPr>
          <w:rFonts w:hint="eastAsia"/>
        </w:rPr>
        <w:br/>
      </w:r>
      <w:r>
        <w:rPr>
          <w:rFonts w:hint="eastAsia"/>
        </w:rPr>
        <w:t>　　　　1.3.3 高速型</w:t>
      </w:r>
      <w:r>
        <w:rPr>
          <w:rFonts w:hint="eastAsia"/>
        </w:rPr>
        <w:br/>
      </w:r>
      <w:r>
        <w:rPr>
          <w:rFonts w:hint="eastAsia"/>
        </w:rPr>
        <w:t>　　　　1.3.4 SCR输出型</w:t>
      </w:r>
      <w:r>
        <w:rPr>
          <w:rFonts w:hint="eastAsia"/>
        </w:rPr>
        <w:br/>
      </w:r>
      <w:r>
        <w:rPr>
          <w:rFonts w:hint="eastAsia"/>
        </w:rPr>
        <w:t>　　　　1.3.5 IGBT/MOSFET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开关电源</w:t>
      </w:r>
      <w:r>
        <w:rPr>
          <w:rFonts w:hint="eastAsia"/>
        </w:rPr>
        <w:br/>
      </w:r>
      <w:r>
        <w:rPr>
          <w:rFonts w:hint="eastAsia"/>
        </w:rPr>
        <w:t>　　　　1.4.3 智能电表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光电耦合器有利因素</w:t>
      </w:r>
      <w:r>
        <w:rPr>
          <w:rFonts w:hint="eastAsia"/>
        </w:rPr>
        <w:br/>
      </w:r>
      <w:r>
        <w:rPr>
          <w:rFonts w:hint="eastAsia"/>
        </w:rPr>
        <w:t>　　　　1.5.3 .2 光电耦合器不利因素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全球主要厂商光电耦合器产品类型及应用</w:t>
      </w:r>
      <w:r>
        <w:rPr>
          <w:rFonts w:hint="eastAsia"/>
        </w:rPr>
        <w:br/>
      </w:r>
      <w:r>
        <w:rPr>
          <w:rFonts w:hint="eastAsia"/>
        </w:rPr>
        <w:t>　　2.9 光电耦合器行业集中度、竞争程度分析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全球光电耦合器总体规模分析</w:t>
      </w:r>
      <w:r>
        <w:rPr>
          <w:rFonts w:hint="eastAsia"/>
        </w:rPr>
        <w:br/>
      </w:r>
      <w:r>
        <w:rPr>
          <w:rFonts w:hint="eastAsia"/>
        </w:rPr>
        <w:t>　　3.1 全球光电耦合器供需现状及预测（2021-2032）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全球光电耦合器销量及销售额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光电耦合器销量、收入、价格及毛利率（2021-2026）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全球不同产品类型光电耦合器销量（2021-2032）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不同应用光电耦合器分析</w:t>
      </w:r>
      <w:r>
        <w:rPr>
          <w:rFonts w:hint="eastAsia"/>
        </w:rPr>
        <w:br/>
      </w:r>
      <w:r>
        <w:rPr>
          <w:rFonts w:hint="eastAsia"/>
        </w:rPr>
        <w:t>　　7.1 全球不同应用光电耦合器销量（2021-2032）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光电耦合器行业发展趋势</w:t>
      </w:r>
      <w:r>
        <w:rPr>
          <w:rFonts w:hint="eastAsia"/>
        </w:rPr>
        <w:br/>
      </w:r>
      <w:r>
        <w:rPr>
          <w:rFonts w:hint="eastAsia"/>
        </w:rPr>
        <w:t>　　8.2 光电耦合器行业主要驱动因素</w:t>
      </w:r>
      <w:r>
        <w:rPr>
          <w:rFonts w:hint="eastAsia"/>
        </w:rPr>
        <w:br/>
      </w:r>
      <w:r>
        <w:rPr>
          <w:rFonts w:hint="eastAsia"/>
        </w:rPr>
        <w:t>　　8.3 光电耦合器中国企业SWOT分析</w:t>
      </w:r>
      <w:r>
        <w:rPr>
          <w:rFonts w:hint="eastAsia"/>
        </w:rPr>
        <w:br/>
      </w:r>
      <w:r>
        <w:rPr>
          <w:rFonts w:hint="eastAsia"/>
        </w:rPr>
        <w:t>　　8.4 中国光电耦合器行业政策环境分析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光电耦合器行业供应链分析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光电耦合器主要原料及供应情况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光电耦合器行业采购模式</w:t>
      </w:r>
      <w:r>
        <w:rPr>
          <w:rFonts w:hint="eastAsia"/>
        </w:rPr>
        <w:br/>
      </w:r>
      <w:r>
        <w:rPr>
          <w:rFonts w:hint="eastAsia"/>
        </w:rPr>
        <w:t>　　9.3 光电耦合器行业生产模式</w:t>
      </w:r>
      <w:r>
        <w:rPr>
          <w:rFonts w:hint="eastAsia"/>
        </w:rPr>
        <w:br/>
      </w:r>
      <w:r>
        <w:rPr>
          <w:rFonts w:hint="eastAsia"/>
        </w:rPr>
        <w:t>　　9.4 光电耦合器行业销售模式及销售渠道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光电耦合器行业发展有利因素分析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进入光电耦合器行业壁垒</w:t>
      </w:r>
      <w:r>
        <w:rPr>
          <w:rFonts w:hint="eastAsia"/>
        </w:rPr>
        <w:br/>
      </w:r>
      <w:r>
        <w:rPr>
          <w:rFonts w:hint="eastAsia"/>
        </w:rPr>
        <w:t>　　表 7： 光电耦合器主要企业在国际市场占有率（按销量，2023-2026）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2025年光电耦合器主要企业在国际市场排名（按销量）&amp;（千台）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全球市场主要企业光电耦合器销量（2023-2026）&amp;（千台）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光电耦合器主要企业在国际市场占有率（按收入，2023-2026）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全球市场主要企业光电耦合器销售价格（2023-2026）&amp;（元/台）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光电耦合器主要企业在中国市场占有率（按销量，2023-2026）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2025年光电耦合器主要企业在中国市场排名（按销量）&amp;（千台）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中国市场主要企业光电耦合器销量（2023-2026）&amp;（千台）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光电耦合器主要企业在中国市场占有率（按收入，2023-2026）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全球主要地区光电耦合器产量增速（CAGR）：（2021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全球主要地区光电耦合器产量（2021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全球主要地区光电耦合器产量（2021-2026）&amp;（千台）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全球主要地区光电耦合器产量（2027-2032）&amp;（千台）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全球主要地区光电耦合器产量市场份额（2021-2026）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中国市场光电耦合器产量、销量、进出口（2021-2026）&amp;（千台）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中国市场光电耦合器产量、销量、进出口预测（2027-2032）&amp;（千台）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全球主要地区光电耦合器销售收入增速：（2021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全球主要地区光电耦合器销量（千台）：2021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全球主要地区光电耦合器销量市场份额（2021-2026）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全球主要地区光电耦合器销量（2027-2032）&amp;（千台）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全球主要地区光电耦合器销量份额（2027-2032）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光电耦合器生产基地、销售区域、竞争对手及市场地位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光电耦合器产品规格、参数及市场应用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光电耦合器销量（千台）、收入（万元）、价格（元/台）及毛利率（2021-2026）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全球不同产品类型光电耦合器销量（2021-2026）&amp;（千台）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全球不同产品类型光电耦合器销量市场份额（2021-2026）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全球不同产品类型光电耦合器销量预测（2027-2032）&amp;（千台）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全球市场不同产品类型光电耦合器销量市场份额预测（2027-2032）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全球不同产品类型光电耦合器收入（2021-2026）&amp;（万元）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全球不同产品类型光电耦合器收入市场份额（2021-2026）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全球不同产品类型光电耦合器收入预测（2027-2032）&amp;（万元）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全球不同产品类型光电耦合器收入市场份额预测（2027-2032）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中国不同产品类型光电耦合器销量（2021-2026）&amp;（千台）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中国不同产品类型光电耦合器销量市场份额（2021-2026）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中国不同产品类型光电耦合器销量预测（2027-2032）&amp;（千台）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全球市场不同产品类型光电耦合器销量市场份额预测（2027-2032）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中国不同产品类型光电耦合器收入（2021-2026）&amp;（万元）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中国不同产品类型光电耦合器收入市场份额（2021-2026）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中国不同产品类型光电耦合器收入预测（2027-2032）&amp;（万元）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中国不同产品类型光电耦合器收入市场份额预测（2027-2032）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全球不同应用光电耦合器销量（2021-2026）&amp;（千台）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全球不同应用光电耦合器销量市场份额（2021-2026）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全球不同应用光电耦合器销量预测（2027-2032）&amp;（千台）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全球市场不同应用光电耦合器销量市场份额预测（2027-2032）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全球不同应用光电耦合器收入（2021-2026）&amp;（万元）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全球不同应用光电耦合器收入市场份额（2021-2026）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全球不同应用光电耦合器收入预测（2027-2032）&amp;（万元）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全球不同应用光电耦合器收入市场份额预测（2027-2032）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中国不同应用光电耦合器销量（2021-2026）&amp;（千台）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中国不同应用光电耦合器销量市场份额（2021-2026）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中国不同应用光电耦合器销量预测（2027-2032）&amp;（千台）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中国市场不同应用光电耦合器销量市场份额预测（2027-2032）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中国不同应用光电耦合器收入（2021-2026）&amp;（万元）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中国不同应用光电耦合器收入市场份额（2021-2026）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中国不同应用光电耦合器收入预测（2027-2032）&amp;（万元）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中国不同应用光电耦合器收入市场份额预测（2027-2032）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光电耦合器行业发展趋势</w:t>
      </w:r>
      <w:r>
        <w:rPr>
          <w:rFonts w:hint="eastAsia"/>
        </w:rPr>
        <w:br/>
      </w:r>
      <w:r>
        <w:rPr>
          <w:rFonts w:hint="eastAsia"/>
        </w:rPr>
        <w:t>　　表 191： 光电耦合器行业主要驱动因素</w:t>
      </w:r>
      <w:r>
        <w:rPr>
          <w:rFonts w:hint="eastAsia"/>
        </w:rPr>
        <w:br/>
      </w:r>
      <w:r>
        <w:rPr>
          <w:rFonts w:hint="eastAsia"/>
        </w:rPr>
        <w:t>　　表 192： 光电耦合器行业供应链分析</w:t>
      </w:r>
      <w:r>
        <w:rPr>
          <w:rFonts w:hint="eastAsia"/>
        </w:rPr>
        <w:br/>
      </w:r>
      <w:r>
        <w:rPr>
          <w:rFonts w:hint="eastAsia"/>
        </w:rPr>
        <w:t>　　表 193： 光电耦合器上游原料供应商</w:t>
      </w:r>
      <w:r>
        <w:rPr>
          <w:rFonts w:hint="eastAsia"/>
        </w:rPr>
        <w:br/>
      </w:r>
      <w:r>
        <w:rPr>
          <w:rFonts w:hint="eastAsia"/>
        </w:rPr>
        <w:t>　　表 194： 光电耦合器主要地区不同应用客户分析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光电耦合器典型经销商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晶体管输出型产品图片</w:t>
      </w:r>
      <w:r>
        <w:rPr>
          <w:rFonts w:hint="eastAsia"/>
        </w:rPr>
        <w:br/>
      </w:r>
      <w:r>
        <w:rPr>
          <w:rFonts w:hint="eastAsia"/>
        </w:rPr>
        <w:t>　　图 5： 高速型产品图片</w:t>
      </w:r>
      <w:r>
        <w:rPr>
          <w:rFonts w:hint="eastAsia"/>
        </w:rPr>
        <w:br/>
      </w:r>
      <w:r>
        <w:rPr>
          <w:rFonts w:hint="eastAsia"/>
        </w:rPr>
        <w:t>　　图 6： SCR输出型产品图片</w:t>
      </w:r>
      <w:r>
        <w:rPr>
          <w:rFonts w:hint="eastAsia"/>
        </w:rPr>
        <w:br/>
      </w:r>
      <w:r>
        <w:rPr>
          <w:rFonts w:hint="eastAsia"/>
        </w:rPr>
        <w:t>　　图 7： IGBT/MOSFET产品图片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全球不同应用光电耦合器市场份额2025 &amp; 2032</w:t>
      </w:r>
      <w:r>
        <w:rPr>
          <w:rFonts w:hint="eastAsia"/>
        </w:rPr>
        <w:br/>
      </w:r>
      <w:r>
        <w:rPr>
          <w:rFonts w:hint="eastAsia"/>
        </w:rPr>
        <w:t>　　图 11： 开关电源</w:t>
      </w:r>
      <w:r>
        <w:rPr>
          <w:rFonts w:hint="eastAsia"/>
        </w:rPr>
        <w:br/>
      </w:r>
      <w:r>
        <w:rPr>
          <w:rFonts w:hint="eastAsia"/>
        </w:rPr>
        <w:t>　　图 12： 智能电表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2025年全球前五大生产商光电耦合器市场份额</w:t>
      </w:r>
      <w:r>
        <w:rPr>
          <w:rFonts w:hint="eastAsia"/>
        </w:rPr>
        <w:br/>
      </w:r>
      <w:r>
        <w:rPr>
          <w:rFonts w:hint="eastAsia"/>
        </w:rPr>
        <w:t>　　图 18： 2025年全球光电耦合器第一梯队、第二梯队和第三梯队厂商及市场份额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全球光电耦合器产能、产量、产能利用率及发展趋势（2021-2032）&amp;（千台）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全球光电耦合器产量、需求量及发展趋势（2021-2032）&amp;（千台）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全球主要地区光电耦合器产量市场份额（2021-2032）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中国光电耦合器产能、产量、产能利用率及发展趋势（2021-2032）&amp;（千台）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中国光电耦合器产量、市场需求量及发展趋势（2021-2032）&amp;（千台）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全球光电耦合器市场销售额及增长率：（2021-2032）&amp;（万元）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全球市场光电耦合器市场规模：2021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全球市场光电耦合器价格趋势（2021-2032）&amp;（元/台）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全球主要地区光电耦合器销售收入（2021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全球主要地区光电耦合器销售收入市场份额（2021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中东市场光电耦合器销量及增长率（2021-2032）&amp;（千台）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中东市场光电耦合器收入及增长率（2021-2032）&amp;（万元）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全球不同产品类型光电耦合器价格走势（2021-2032）&amp;（元/台）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全球不同应用光电耦合器价格走势（2021-2032）&amp;（元/台）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光电耦合器中国企业SWOT分析</w:t>
      </w:r>
      <w:r>
        <w:rPr>
          <w:rFonts w:hint="eastAsia"/>
        </w:rPr>
        <w:br/>
      </w:r>
      <w:r>
        <w:rPr>
          <w:rFonts w:hint="eastAsia"/>
        </w:rPr>
        <w:t>　　图 49： 光电耦合器产业链</w:t>
      </w:r>
      <w:r>
        <w:rPr>
          <w:rFonts w:hint="eastAsia"/>
        </w:rPr>
        <w:br/>
      </w:r>
      <w:r>
        <w:rPr>
          <w:rFonts w:hint="eastAsia"/>
        </w:rPr>
        <w:t>　　图 50： 光电耦合器行业采购模式分析</w:t>
      </w:r>
      <w:r>
        <w:rPr>
          <w:rFonts w:hint="eastAsia"/>
        </w:rPr>
        <w:br/>
      </w:r>
      <w:r>
        <w:rPr>
          <w:rFonts w:hint="eastAsia"/>
        </w:rPr>
        <w:t>　　图 51： 光电耦合器行业生产模式</w:t>
      </w:r>
      <w:r>
        <w:rPr>
          <w:rFonts w:hint="eastAsia"/>
        </w:rPr>
        <w:br/>
      </w:r>
      <w:r>
        <w:rPr>
          <w:rFonts w:hint="eastAsia"/>
        </w:rPr>
        <w:t>　　图 52： 光电耦合器行业销售模式分析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a452fa3cc4cc1" w:history="1">
        <w:r>
          <w:rPr>
            <w:rStyle w:val="Hyperlink"/>
          </w:rPr>
          <w:t>2026-2032年全球与中国光电耦合器发展现状分析及前景趋势报告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a452fa3cc4cc1" w:history="1">
        <w:r>
          <w:rPr>
            <w:rStyle w:val="Hyperlink"/>
          </w:rPr>
          <w:t>https://www.20087.com/2/97/GuangDianOuHeQiDeQianJingQuShi.html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热点：磁力耦合器、光电耦合器工作原理、光电编码器、光电耦合器电路图、光耦原理图、光电耦合器作用和原理、光耦的型号与参数大全、光电耦合器型号、pc817光耦工作原理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704babd9044da" w:history="1">
      <w:r>
        <w:rPr>
          <w:rStyle w:val="Hyperlink"/>
        </w:rPr>
        <w:t>2026-2032年全球与中国光电耦合器发展现状分析及前景趋势报告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DianOuHeQiDeQianJingQuShi.html" TargetMode="External" Id="R1f3a452fa3c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DianOuHeQiDeQianJingQuShi.html" TargetMode="External" Id="Rf62704babd90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2025-12-28T08:15:44Z</dcterms:created>
  <dcterms:modified xsi:type="dcterms:W3CDTF">2025-12-28T09:15:44Z</dcterms:modified>
  <dc:subject>2026-2032年全球与中国光电耦合器发展现状分析及前景趋势报告</dc:subject>
  <dc:title>2026-2032年全球与中国光电耦合器发展现状分析及前景趋势报告</dc:title>
  <cp:keywords>2026-2032年全球与中国光电耦合器发展现状分析及前景趋势报告</cp:keywords>
  <dc:description>2026-2032年全球与中国光电耦合器发展现状分析及前景趋势报告</dc:description>
</cp:coreProperties>
</file>