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7a9dac9d0466d" w:history="1">
              <w:r>
                <w:rPr>
                  <w:rStyle w:val="Hyperlink"/>
                </w:rPr>
                <w:t>中国光纤端面清洁机发展现状及前景趋势预测报告（2026-2032年）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7a9dac9d0466d" w:history="1">
              <w:r>
                <w:rPr>
                  <w:rStyle w:val="Hyperlink"/>
                </w:rPr>
                <w:t>中国光纤端面清洁机发展现状及前景趋势预测报告（2026-2032年）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7a9dac9d0466d" w:history="1">
                <w:r>
                  <w:rPr>
                    <w:rStyle w:val="Hyperlink"/>
                  </w:rPr>
                  <w:t>https://www.20087.com/2/17/GuangXianDuanMianQingJieJiHangYeXianZhuangJiQianJing.html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端面清洁机是光通信网络安装与维护中的关键保障设备，主要用于去除连接器端面的灰尘、油污及微粒，防止插入损耗增大或回波损耗劣化。该类产品涵盖手动笔式、半自动卡座式及全自动检测-清洁一体机等多种形态，主流技术包括干式胶带粘附、湿-干旋转擦拭及超声波辅助清洁。随着5G前传、数据中心互联及FTTH部署密度提升，对清洁效率、残留物控制及操作便捷性要求大幅提高。高端机型已集成显微成像与AI图像识别，可自动判定端面污染等级并触发清洁流程，确保符合IEC 61300-3-35标准。</w:t>
      </w:r>
      <w:r>
        <w:rPr>
          <w:rFonts w:hint="eastAsia"/>
        </w:rPr>
        <w:br/>
      </w:r>
      <w:r>
        <w:rPr>
          <w:rFonts w:hint="eastAsia"/>
        </w:rPr>
        <w:t>　　未来，光纤端面清洁机将深度融合检测、清洁与数据管理功能，向智能化闭环运维演进。市场调研网认为，基于深度学习的污染类型分类算法将区分指纹、粉尘、水渍等不同污染物，匹配最优清洁参数；而清洁过程数据（如擦拭次数、残留评分）将自动上传至云端工单系统，形成可审计的质量记录。在硬件层面，纳米纤维清洁头与静电消除模块将提升对亚微米颗粒的去除率。此外，针对高密度MPO/MTP连接器，多芯同步清洁技术将持续优化，避免单芯遗漏。长远看，随着光网络自动化程度提升，光纤端面清洁机或嵌入智能ODF（光纤配线架）或机器人巡检臂，实现“即插即检即清”的无人化运维，成为保障光链路可靠性的最后一道数字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07a9dac9d0466d" w:history="1">
        <w:r>
          <w:rPr>
            <w:rStyle w:val="Hyperlink"/>
          </w:rPr>
          <w:t>中国光纤端面清洁机发展现状及前景趋势预测报告（2026-2032年）</w:t>
        </w:r>
      </w:hyperlink>
      <w:r>
        <w:rPr>
          <w:rFonts w:hint="eastAsia"/>
        </w:rPr>
        <w:t>》，2025年光纤端面清洁机行业市场规模达 亿元，预计2032年市场规模将达 亿元，期间年均复合增长率（CAGR）达 %。报告系统分析了光纤端面清洁机行业的市场规模、需求动态及价格趋势，并深入探讨了光纤端面清洁机产业链结构的变化与发展。报告详细解读了光纤端面清洁机行业现状，科学预测了未来市场前景与发展趋势，同时对光纤端面清洁机细分市场的竞争格局进行了全面评估，重点关注领先企业的竞争实力、市场集中度及品牌影响力。结合光纤端面清洁机技术现状与未来方向，报告揭示了光纤端面清洁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光纤端面清洁机市场概述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按照不同产品类型，光纤端面清洁机主要可以分为如下几个类别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中国不同产品类型光纤端面清洁机增长趋势2021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干式物理擦拭型</w:t>
      </w:r>
      <w:r>
        <w:rPr>
          <w:rFonts w:hint="eastAsia"/>
        </w:rPr>
        <w:br/>
      </w:r>
      <w:r>
        <w:rPr>
          <w:rFonts w:hint="eastAsia"/>
        </w:rPr>
        <w:t>　　　　1.2.3 湿式清洁型</w:t>
      </w:r>
      <w:r>
        <w:rPr>
          <w:rFonts w:hint="eastAsia"/>
        </w:rPr>
        <w:br/>
      </w:r>
      <w:r>
        <w:rPr>
          <w:rFonts w:hint="eastAsia"/>
        </w:rPr>
        <w:t>　　　　1.2.4 粘性胶带清洁型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从不同应用，光纤端面清洁机主要包括如下几个方面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中国不同应用光纤端面清洁机增长趋势2021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光通信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军工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中国光纤端面清洁机发展现状及未来趋势（2021-2032）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中国市场光纤端面清洁机收入及增长率（2021-2032）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中国市场光纤端面清洁机销量及增长率（2021-2032）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中国市场主要光纤端面清洁机厂商分析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中国市场主要厂商光纤端面清洁机销量及市场占有率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中国市场主要厂商光纤端面清洁机销量（2021-2026）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中国市场主要厂商光纤端面清洁机销量市场份额（2021-2026）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中国市场主要厂商光纤端面清洁机收入及市场占有率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中国市场主要厂商光纤端面清洁机收入（2021-2026）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中国市场主要厂商光纤端面清洁机收入市场份额（2021-2026）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2025年中国市场主要厂商光纤端面清洁机收入排名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中国市场主要厂商光纤端面清洁机价格（2021-2026）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中国市场主要厂商光纤端面清洁机总部及产地分布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中国市场主要厂商成立时间及光纤端面清洁机商业化日期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中国市场主要厂商光纤端面清洁机产品类型及应用</w:t>
      </w:r>
      <w:r>
        <w:rPr>
          <w:rFonts w:hint="eastAsia"/>
        </w:rPr>
        <w:br/>
      </w:r>
      <w:r>
        <w:rPr>
          <w:rFonts w:hint="eastAsia"/>
        </w:rPr>
        <w:t>　　2.7 光纤端面清洁机行业集中度、竞争程度分析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光纤端面清洁机行业集中度分析：2025年中国Top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中国市场光纤端面清洁机第一梯队、第二梯队和第三梯队厂商（品牌）及2025年市场份额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重点企业（1）基本信息、光纤端面清洁机生产基地、总部、竞争对手及市场地位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重点企业（1）在中国市场光纤端面清洁机销量、收入、价格及毛利率（2021-2026）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重点企业（2）基本信息、光纤端面清洁机生产基地、总部、竞争对手及市场地位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重点企业（2）在中国市场光纤端面清洁机销量、收入、价格及毛利率（2021-2026）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重点企业（3）基本信息、光纤端面清洁机生产基地、总部、竞争对手及市场地位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重点企业（3）在中国市场光纤端面清洁机销量、收入、价格及毛利率（2021-2026）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重点企业（4）基本信息、光纤端面清洁机生产基地、总部、竞争对手及市场地位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重点企业（4）在中国市场光纤端面清洁机销量、收入、价格及毛利率（2021-2026）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重点企业（5）基本信息、光纤端面清洁机生产基地、总部、竞争对手及市场地位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重点企业（5）在中国市场光纤端面清洁机销量、收入、价格及毛利率（2021-2026）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重点企业（6）基本信息、光纤端面清洁机生产基地、总部、竞争对手及市场地位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重点企业（6）在中国市场光纤端面清洁机销量、收入、价格及毛利率（2021-2026）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重点企业（7）基本信息、光纤端面清洁机生产基地、总部、竞争对手及市场地位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重点企业（7）在中国市场光纤端面清洁机销量、收入、价格及毛利率（2021-2026）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重点企业（8）基本信息、光纤端面清洁机生产基地、总部、竞争对手及市场地位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重点企业（8）在中国市场光纤端面清洁机销量、收入、价格及毛利率（2021-2026）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重点企业（9）基本信息、光纤端面清洁机生产基地、总部、竞争对手及市场地位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重点企业（9）在中国市场光纤端面清洁机销量、收入、价格及毛利率（2021-2026）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不同产品类型光纤端面清洁机分析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中国市场不同产品类型光纤端面清洁机销量（2021-2032）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中国市场不同产品类型光纤端面清洁机销量及市场份额（2021-2026）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中国市场不同产品类型光纤端面清洁机销量预测（2027-2032）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中国市场不同产品类型光纤端面清洁机规模（2021-2032）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中国市场不同产品类型光纤端面清洁机规模及市场份额（2021-2026）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中国市场不同产品类型光纤端面清洁机规模预测（2027-2032）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中国市场不同产品类型光纤端面清洁机价格走势（2021-2032）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不同应用光纤端面清洁机分析</w:t>
      </w:r>
      <w:r>
        <w:rPr>
          <w:rFonts w:hint="eastAsia"/>
        </w:rPr>
        <w:br/>
      </w:r>
      <w:r>
        <w:rPr>
          <w:rFonts w:hint="eastAsia"/>
        </w:rPr>
        <w:t>　　5.1 中国市场不同应用光纤端面清洁机销量（2021-2032）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中国市场不同应用光纤端面清洁机销量及市场份额（2021-2026）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中国市场不同应用光纤端面清洁机销量预测（2027-2032）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中国市场不同应用光纤端面清洁机规模（2021-2032）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中国市场不同应用光纤端面清洁机规模及市场份额（2021-2026）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中国市场不同应用光纤端面清洁机规模预测（2027-2032）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中国市场不同应用光纤端面清洁机价格走势（2021-2032）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光纤端面清洁机行业发展分析---发展趋势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光纤端面清洁机行业发展分析---厂商壁垒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光纤端面清洁机行业发展分析---驱动因素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光纤端面清洁机行业发展分析---制约因素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光纤端面清洁机中国企业SWOT分析</w:t>
      </w:r>
      <w:r>
        <w:rPr>
          <w:rFonts w:hint="eastAsia"/>
        </w:rPr>
        <w:br/>
      </w:r>
      <w:r>
        <w:rPr>
          <w:rFonts w:hint="eastAsia"/>
        </w:rPr>
        <w:t>　　6.6 光纤端面清洁机行业发展分析---行业政策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光纤端面清洁机行业产业链简介</w:t>
      </w:r>
      <w:r>
        <w:rPr>
          <w:rFonts w:hint="eastAsia"/>
        </w:rPr>
        <w:br/>
      </w:r>
      <w:r>
        <w:rPr>
          <w:rFonts w:hint="eastAsia"/>
        </w:rPr>
        <w:t>　　7.2 光纤端面清洁机产业链分析-上游</w:t>
      </w:r>
      <w:r>
        <w:rPr>
          <w:rFonts w:hint="eastAsia"/>
        </w:rPr>
        <w:br/>
      </w:r>
      <w:r>
        <w:rPr>
          <w:rFonts w:hint="eastAsia"/>
        </w:rPr>
        <w:t>　　7.3 光纤端面清洁机产业链分析-中游</w:t>
      </w:r>
      <w:r>
        <w:rPr>
          <w:rFonts w:hint="eastAsia"/>
        </w:rPr>
        <w:br/>
      </w:r>
      <w:r>
        <w:rPr>
          <w:rFonts w:hint="eastAsia"/>
        </w:rPr>
        <w:t>　　7.4 光纤端面清洁机产业链分析-下游</w:t>
      </w:r>
      <w:r>
        <w:rPr>
          <w:rFonts w:hint="eastAsia"/>
        </w:rPr>
        <w:br/>
      </w:r>
      <w:r>
        <w:rPr>
          <w:rFonts w:hint="eastAsia"/>
        </w:rPr>
        <w:t>　　7.5 光纤端面清洁机行业采购模式</w:t>
      </w:r>
      <w:r>
        <w:rPr>
          <w:rFonts w:hint="eastAsia"/>
        </w:rPr>
        <w:br/>
      </w:r>
      <w:r>
        <w:rPr>
          <w:rFonts w:hint="eastAsia"/>
        </w:rPr>
        <w:t>　　7.6 光纤端面清洁机行业生产模式</w:t>
      </w:r>
      <w:r>
        <w:rPr>
          <w:rFonts w:hint="eastAsia"/>
        </w:rPr>
        <w:br/>
      </w:r>
      <w:r>
        <w:rPr>
          <w:rFonts w:hint="eastAsia"/>
        </w:rPr>
        <w:t>　　7.7 光纤端面清洁机行业销售模式及销售渠道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中国本土光纤端面清洁机产能、产量分析</w:t>
      </w:r>
      <w:r>
        <w:rPr>
          <w:rFonts w:hint="eastAsia"/>
        </w:rPr>
        <w:br/>
      </w:r>
      <w:r>
        <w:rPr>
          <w:rFonts w:hint="eastAsia"/>
        </w:rPr>
        <w:t>　　8.1 中国光纤端面清洁机供需现状及预测（2021-2032）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中国光纤端面清洁机产能、产量、产能利用率及发展趋势（2021-2032）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中国光纤端面清洁机产量、市场需求量及发展趋势（2021-2032）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中国光纤端面清洁机进出口分析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中国市场光纤端面清洁机主要进口来源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中国市场光纤端面清洁机主要出口目的地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不同产品类型光纤端面清洁机市场规模2021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不同应用光纤端面清洁机市场规模2021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中国市场主要厂商光纤端面清洁机销量（2021-2026）&amp;（千台）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中国市场主要厂商光纤端面清洁机销量市场份额（2021-2026）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中国市场主要厂商光纤端面清洁机收入（2021-2026）&amp;（万元）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中国市场主要厂商光纤端面清洁机收入份额（2021-2026）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2025年中国主要生产商光纤端面清洁机收入排名（万元）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中国市场主要厂商光纤端面清洁机价格（2021-2026）&amp;（元/台）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中国市场主要厂商光纤端面清洁机总部及产地分布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中国市场主要厂商成立时间及光纤端面清洁机商业化日期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中国市场主要厂商光纤端面清洁机产品类型及应用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2025年中国市场光纤端面清洁机主要厂商市场地位（第一梯队、第二梯队和第三梯队）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光纤端面清洁机市场投资、并购等现状分析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光纤端面清洁机生产基地、总部、竞争对手及市场地位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光纤端面清洁机销量（千台）、收入（万元）、价格（元/台）及毛利率（2021-2026）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光纤端面清洁机生产基地、总部、竞争对手及市场地位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光纤端面清洁机销量（千台）、收入（万元）、价格（元/台）及毛利率（2021-2026）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光纤端面清洁机生产基地、总部、竞争对手及市场地位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光纤端面清洁机销量（千台）、收入（万元）、价格（元/台）及毛利率（2021-2026）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光纤端面清洁机生产基地、总部、竞争对手及市场地位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光纤端面清洁机销量（千台）、收入（万元）、价格（元/台）及毛利率（2021-2026）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光纤端面清洁机生产基地、总部、竞争对手及市场地位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光纤端面清洁机销量（千台）、收入（万元）、价格（元/台）及毛利率（2021-2026）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光纤端面清洁机生产基地、总部、竞争对手及市场地位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光纤端面清洁机销量（千台）、收入（万元）、价格（元/台）及毛利率（2021-2026）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光纤端面清洁机生产基地、总部、竞争对手及市场地位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光纤端面清洁机销量（千台）、收入（万元）、价格（元/台）及毛利率（2021-2026）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光纤端面清洁机生产基地、总部、竞争对手及市场地位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光纤端面清洁机销量（千台）、收入（万元）、价格（元/台）及毛利率（2021-2026）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光纤端面清洁机生产基地、总部、竞争对手及市场地位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光纤端面清洁机销量（千台）、收入（万元）、价格（元/台）及毛利率（2021-2026）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中国市场不同产品类型光纤端面清洁机销量（2021-2026）&amp;（千台）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中国市场不同产品类型光纤端面清洁机销量市场份额（2021-2026）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中国市场不同产品类型光纤端面清洁机销量预测（2027-2032）&amp;（千台）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中国市场不同产品类型光纤端面清洁机销量市场份额预测（2027-2032）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中国市场不同产品类型光纤端面清洁机规模（2021-2026）&amp;（万元）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中国市场不同产品类型光纤端面清洁机规模市场份额（2021-2026）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中国市场不同产品类型光纤端面清洁机规模预测（2027-2032）&amp;（万元）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中国市场不同产品类型光纤端面清洁机规模市场份额预测（2027-2032）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中国市场不同应用光纤端面清洁机销量（2021-2026）&amp;（千台）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中国市场不同应用光纤端面清洁机销量市场份额（2021-2026）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中国市场不同应用光纤端面清洁机销量预测（2027-2032）&amp;（千台）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中国市场不同应用光纤端面清洁机销量市场份额预测（2027-2032）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中国市场不同应用光纤端面清洁机规模（2021-2026）&amp;（万元）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中国市场不同应用光纤端面清洁机规模市场份额（2021-2026）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中国市场不同应用光纤端面清洁机规模预测（2027-2032）&amp;（万元）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中国市场不同应用光纤端面清洁机规模市场份额预测（2027-2032）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光纤端面清洁机行业发展分析---发展趋势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光纤端面清洁机行业发展分析---厂商壁垒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光纤端面清洁机行业发展分析---驱动因素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光纤端面清洁机行业发展分析---制约因素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光纤端面清洁机行业相关重点政策一览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光纤端面清洁机行业供应链分析</w:t>
      </w:r>
      <w:r>
        <w:rPr>
          <w:rFonts w:hint="eastAsia"/>
        </w:rPr>
        <w:br/>
      </w:r>
      <w:r>
        <w:rPr>
          <w:rFonts w:hint="eastAsia"/>
        </w:rPr>
        <w:t>　　表 81： 光纤端面清洁机上游原料供应商</w:t>
      </w:r>
      <w:r>
        <w:rPr>
          <w:rFonts w:hint="eastAsia"/>
        </w:rPr>
        <w:br/>
      </w:r>
      <w:r>
        <w:rPr>
          <w:rFonts w:hint="eastAsia"/>
        </w:rPr>
        <w:t>　　表 82： 光纤端面清洁机行业主要下游客户</w:t>
      </w:r>
      <w:r>
        <w:rPr>
          <w:rFonts w:hint="eastAsia"/>
        </w:rPr>
        <w:br/>
      </w:r>
      <w:r>
        <w:rPr>
          <w:rFonts w:hint="eastAsia"/>
        </w:rPr>
        <w:t>　　表 83： 光纤端面清洁机典型经销商</w:t>
      </w:r>
      <w:r>
        <w:rPr>
          <w:rFonts w:hint="eastAsia"/>
        </w:rPr>
        <w:br/>
      </w:r>
      <w:r>
        <w:rPr>
          <w:rFonts w:hint="eastAsia"/>
        </w:rPr>
        <w:t>　　表 84： 中国光纤端面清洁机产量、销量、进口量及出口量（2021-2026）&amp;（千台）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中国光纤端面清洁机产量、销量、进口量及出口量预测（2027-2032）&amp;（千台）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中国市场光纤端面清洁机主要进口来源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中国市场光纤端面清洁机主要出口目的地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光纤端面清洁机产品图片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中国不同产品类型光纤端面清洁机市场规模市场份额2025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干式物理擦拭型产品图片</w:t>
      </w:r>
      <w:r>
        <w:rPr>
          <w:rFonts w:hint="eastAsia"/>
        </w:rPr>
        <w:br/>
      </w:r>
      <w:r>
        <w:rPr>
          <w:rFonts w:hint="eastAsia"/>
        </w:rPr>
        <w:t>　　图 4： 湿式清洁型产品图片</w:t>
      </w:r>
      <w:r>
        <w:rPr>
          <w:rFonts w:hint="eastAsia"/>
        </w:rPr>
        <w:br/>
      </w:r>
      <w:r>
        <w:rPr>
          <w:rFonts w:hint="eastAsia"/>
        </w:rPr>
        <w:t>　　图 5： 粘性胶带清洁型产品图片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中国不同应用光纤端面清洁机市场份额2025 &amp; 2032</w:t>
      </w:r>
      <w:r>
        <w:rPr>
          <w:rFonts w:hint="eastAsia"/>
        </w:rPr>
        <w:br/>
      </w:r>
      <w:r>
        <w:rPr>
          <w:rFonts w:hint="eastAsia"/>
        </w:rPr>
        <w:t>　　图 8： 光通信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军工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中国市场光纤端面清洁机市场规模，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中国市场光纤端面清洁机收入及增长率（2021-2032）&amp;（万元）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中国市场光纤端面清洁机销量及增长率（2021-2032）&amp;（千台）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2025年中国市场主要厂商光纤端面清洁机销量市场份额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2025年中国市场主要厂商光纤端面清洁机收入市场份额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2025年中国市场前五大厂商光纤端面清洁机市场份额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2025年中国市场光纤端面清洁机第一梯队、第二梯队和第三梯队厂商（品牌）及市场份额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中国市场不同产品类型光纤端面清洁机价格走势（2021-2032）&amp;（元/台）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中国市场不同应用光纤端面清洁机价格走势（2021-2032）&amp;（元/台）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光纤端面清洁机中国企业SWOT分析</w:t>
      </w:r>
      <w:r>
        <w:rPr>
          <w:rFonts w:hint="eastAsia"/>
        </w:rPr>
        <w:br/>
      </w:r>
      <w:r>
        <w:rPr>
          <w:rFonts w:hint="eastAsia"/>
        </w:rPr>
        <w:t>　　图 22： 光纤端面清洁机产业链</w:t>
      </w:r>
      <w:r>
        <w:rPr>
          <w:rFonts w:hint="eastAsia"/>
        </w:rPr>
        <w:br/>
      </w:r>
      <w:r>
        <w:rPr>
          <w:rFonts w:hint="eastAsia"/>
        </w:rPr>
        <w:t>　　图 23： 光纤端面清洁机行业采购模式分析</w:t>
      </w:r>
      <w:r>
        <w:rPr>
          <w:rFonts w:hint="eastAsia"/>
        </w:rPr>
        <w:br/>
      </w:r>
      <w:r>
        <w:rPr>
          <w:rFonts w:hint="eastAsia"/>
        </w:rPr>
        <w:t>　　图 24： 光纤端面清洁机行业生产模式分析</w:t>
      </w:r>
      <w:r>
        <w:rPr>
          <w:rFonts w:hint="eastAsia"/>
        </w:rPr>
        <w:br/>
      </w:r>
      <w:r>
        <w:rPr>
          <w:rFonts w:hint="eastAsia"/>
        </w:rPr>
        <w:t>　　图 25： 光纤端面清洁机行业销售模式分析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中国光纤端面清洁机产能、产量、产能利用率及发展趋势（2021-2032）&amp;（千台）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中国光纤端面清洁机产量、市场需求量及发展趋势（2021-2032）&amp;（千台）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7a9dac9d0466d" w:history="1">
        <w:r>
          <w:rPr>
            <w:rStyle w:val="Hyperlink"/>
          </w:rPr>
          <w:t>中国光纤端面清洁机发展现状及前景趋势预测报告（2026-2032年）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7a9dac9d0466d" w:history="1">
        <w:r>
          <w:rPr>
            <w:rStyle w:val="Hyperlink"/>
          </w:rPr>
          <w:t>https://www.20087.com/2/17/GuangXianDuanMianQingJieJiHangYeXianZhuangJiQianJing.html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2ae866df448c6" w:history="1">
      <w:r>
        <w:rPr>
          <w:rStyle w:val="Hyperlink"/>
        </w:rPr>
        <w:t>中国光纤端面清洁机发展现状及前景趋势预测报告（2026-2032年）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GuangXianDuanMianQingJieJiHangYeXianZhuangJiQianJing.html" TargetMode="External" Id="Rc507a9dac9d0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GuangXianDuanMianQingJieJiHangYeXianZhuangJiQianJing.html" TargetMode="External" Id="Raf22ae866df4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2026-03-02T03:22:44Z</dcterms:created>
  <dcterms:modified xsi:type="dcterms:W3CDTF">2026-03-02T04:22:44Z</dcterms:modified>
  <dc:subject>中国光纤端面清洁机发展现状及前景趋势预测报告（2026-2032年）</dc:subject>
  <dc:title>中国光纤端面清洁机发展现状及前景趋势预测报告（2026-2032年）</dc:title>
  <cp:keywords>中国光纤端面清洁机发展现状及前景趋势预测报告（2026-2032年）</cp:keywords>
  <dc:description>中国光纤端面清洁机发展现状及前景趋势预测报告（2026-2032年）</dc:description>
</cp:coreProperties>
</file>