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db7aac8d84bc2" w:history="1">
              <w:r>
                <w:rPr>
                  <w:rStyle w:val="Hyperlink"/>
                </w:rPr>
                <w:t>中国光纤适配器市场研究分析与前景趋势预测报告（2024-2030年）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db7aac8d84bc2" w:history="1">
              <w:r>
                <w:rPr>
                  <w:rStyle w:val="Hyperlink"/>
                </w:rPr>
                <w:t>中国光纤适配器市场研究分析与前景趋势预测报告（2024-2030年）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db7aac8d84bc2" w:history="1">
                <w:r>
                  <w:rPr>
                    <w:rStyle w:val="Hyperlink"/>
                  </w:rPr>
                  <w:t>https://www.20087.com/2/27/GuangXianShiPeiQiShiChangXianZhuangHeQianJing.html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适配器是光通信系统中的重要组件，其主要功能是连接光纤跳线与其它有源或无源光器件，确保光信号在传输过程中保持稳定。随着信息技术的发展和宽带网络普及率的提高，对高速数据传输的需求日益增长，光纤适配器市场需求随之扩大。目前市场上光纤适配器种类繁多，包括SC、LC、FC等多种类型，以满足不同应用场景下的连接需求。随着5G、数据中心等新兴领域的发展，对于高密度、小型化光纤适配器的需求增加，促进了产品设计上的创新。</w:t>
      </w:r>
      <w:r>
        <w:rPr>
          <w:rFonts w:hint="eastAsia"/>
        </w:rPr>
        <w:br/>
      </w:r>
      <w:r>
        <w:rPr>
          <w:rFonts w:hint="eastAsia"/>
        </w:rPr>
        <w:t>　　未来，光纤适配器将更加注重小型化、标准化及兼容性。随着云计算、大数据等技术的应用推广，数据中心建设加速，将带动光纤适配器市场规模持续扩张。此外，随着5G网络建设的推进，对于超高速传输的需求将推动光纤适配器技术不断进步，开发出更多高性能的产品来支持新一代通信技术的要求。同时，标准化将是未来发展的关键，统一的接口标准有助于降低互连成本，提高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db7aac8d84bc2" w:history="1">
        <w:r>
          <w:rPr>
            <w:rStyle w:val="Hyperlink"/>
          </w:rPr>
          <w:t>中国光纤适配器市场研究分析与前景趋势预测报告（2024-2030年）</w:t>
        </w:r>
      </w:hyperlink>
      <w:r>
        <w:rPr>
          <w:rFonts w:hint="eastAsia"/>
        </w:rPr>
        <w:t>》对光纤适配器行业的市场运行态势进行了深入研究，并预测了其发展趋势。报告涵盖了行业知识、国内外环境分析、运行数据解读、产业链梳理，以及市场竞争格局和企业标杆的详细探讨。基于对行业的全面剖析，报告还对光纤适配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光纤适配器行业概述</w:t>
      </w:r>
      <w:r>
        <w:rPr>
          <w:rFonts w:hint="eastAsia"/>
        </w:rPr>
        <w:br/>
      </w:r>
      <w:r>
        <w:rPr>
          <w:rFonts w:hint="eastAsia"/>
        </w:rPr>
        <w:t>　　第一节 光纤适配器定义与分类</w:t>
      </w:r>
      <w:r>
        <w:rPr>
          <w:rFonts w:hint="eastAsia"/>
        </w:rPr>
        <w:br/>
      </w:r>
      <w:r>
        <w:rPr>
          <w:rFonts w:hint="eastAsia"/>
        </w:rPr>
        <w:t>　　第二节 光纤适配器应用领域</w:t>
      </w:r>
      <w:r>
        <w:rPr>
          <w:rFonts w:hint="eastAsia"/>
        </w:rPr>
        <w:br/>
      </w:r>
      <w:r>
        <w:rPr>
          <w:rFonts w:hint="eastAsia"/>
        </w:rPr>
        <w:t>　　第三节 光纤适配器行业经济指标分析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三、光纤适配器销售模式及销售渠道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全球光纤适配器市场发展综述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2019-2023年全球光纤适配器市场规模与趋势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主要国家与地区光纤适配器市场分析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2024-2030年全球光纤适配器行业发展趋势与前景预测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中国光纤适配器行业市场分析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一、国内光纤适配器产能及利用情况</w:t>
      </w:r>
      <w:r>
        <w:rPr>
          <w:rFonts w:hint="eastAsia"/>
        </w:rPr>
        <w:br/>
      </w:r>
      <w:r>
        <w:rPr>
          <w:rFonts w:hint="eastAsia"/>
        </w:rPr>
        <w:t>　　　　二、光纤适配器产能扩张与投资动态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2024-2030年光纤适配器行业产量统计与趋势预测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一、2019-2023年光纤适配器行业产量数据统计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1、2019-2023年光纤适配器产量及增长趋势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2、2019-2023年光纤适配器细分产品产量及份额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二、影响光纤适配器产量的关键因素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三、2024-2030年光纤适配器产量预测</w:t>
      </w:r>
      <w:r>
        <w:rPr>
          <w:rFonts w:hint="eastAsia"/>
        </w:rPr>
        <w:br/>
      </w:r>
      <w:r>
        <w:rPr>
          <w:rFonts w:hint="eastAsia"/>
        </w:rPr>
        <w:t>　　第三节 2024-2030年光纤适配器市场需求与销售分析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一、2023-2024年光纤适配器行业需求现状</w:t>
      </w:r>
      <w:r>
        <w:rPr>
          <w:rFonts w:hint="eastAsia"/>
        </w:rPr>
        <w:br/>
      </w:r>
      <w:r>
        <w:rPr>
          <w:rFonts w:hint="eastAsia"/>
        </w:rPr>
        <w:t>　　　　二、光纤适配器客户群体与需求特点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三、2019-2023年光纤适配器行业销售规模分析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四、2024-2030年光纤适配器市场增长潜力与规模预测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中国光纤适配器细分市场与下游应用领域分析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光纤适配器下游应用与客户群体分析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一、2023-2024年光纤适配器各应用领域市场现状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2023-2024年中国光纤适配器技术发展研究</w:t>
      </w:r>
      <w:r>
        <w:rPr>
          <w:rFonts w:hint="eastAsia"/>
        </w:rPr>
        <w:br/>
      </w:r>
      <w:r>
        <w:rPr>
          <w:rFonts w:hint="eastAsia"/>
        </w:rPr>
        <w:t>　　第一节 当前光纤适配器技术发展现状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国内外光纤适配器技术差异与原因</w:t>
      </w:r>
      <w:r>
        <w:rPr>
          <w:rFonts w:hint="eastAsia"/>
        </w:rPr>
        <w:br/>
      </w:r>
      <w:r>
        <w:rPr>
          <w:rFonts w:hint="eastAsia"/>
        </w:rPr>
        <w:t>　　第三节 光纤适配器技术创新与发展趋势预测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技术进步对光纤适配器行业的影响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一、2019-2023年光纤适配器市场价格走势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2024-2030年光纤适配器价格竞争态势与趋势预测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2019-2023年中国光纤适配器行业进出口情况分析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光纤适配器行业进口情况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一、2019-2023年光纤适配器进口规模及增长情况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光纤适配器行业出口情况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一、2019-2023年光纤适配器出口规模及增长情况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2019-2023年中国光纤适配器行业总体发展与财务状况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2019-2023年中国光纤适配器行业规模情况</w:t>
      </w:r>
      <w:r>
        <w:rPr>
          <w:rFonts w:hint="eastAsia"/>
        </w:rPr>
        <w:br/>
      </w:r>
      <w:r>
        <w:rPr>
          <w:rFonts w:hint="eastAsia"/>
        </w:rPr>
        <w:t>　　　　一、光纤适配器行业企业数量规模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二、光纤适配器行业从业人员规模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三、光纤适配器行业市场敏感性分析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2019-2023年中国光纤适配器行业财务能力分析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一、光纤适配器行业盈利能力</w:t>
      </w:r>
      <w:r>
        <w:rPr>
          <w:rFonts w:hint="eastAsia"/>
        </w:rPr>
        <w:br/>
      </w:r>
      <w:r>
        <w:rPr>
          <w:rFonts w:hint="eastAsia"/>
        </w:rPr>
        <w:t>　　　　二、光纤适配器行业偿债能力</w:t>
      </w:r>
      <w:r>
        <w:rPr>
          <w:rFonts w:hint="eastAsia"/>
        </w:rPr>
        <w:br/>
      </w:r>
      <w:r>
        <w:rPr>
          <w:rFonts w:hint="eastAsia"/>
        </w:rPr>
        <w:t>　　　　三、光纤适配器行业营运能力</w:t>
      </w:r>
      <w:r>
        <w:rPr>
          <w:rFonts w:hint="eastAsia"/>
        </w:rPr>
        <w:br/>
      </w:r>
      <w:r>
        <w:rPr>
          <w:rFonts w:hint="eastAsia"/>
        </w:rPr>
        <w:t>　　　　四、光纤适配器行业发展能力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光纤适配器行业重点企业调研分析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2019-2023年光纤适配器行业企业并购活动分析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2024年中国光纤适配器企业发展企业发展策略与建议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光纤适配器销售模式与渠道策略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光纤适配器品牌与市场推广策略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光纤适配器研发投入与技术创新能力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光纤适配器合作联盟与资源整合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中国光纤适配器行业风险与对策</w:t>
      </w:r>
      <w:r>
        <w:rPr>
          <w:rFonts w:hint="eastAsia"/>
        </w:rPr>
        <w:br/>
      </w:r>
      <w:r>
        <w:rPr>
          <w:rFonts w:hint="eastAsia"/>
        </w:rPr>
        <w:t>　　第一节 光纤适配器行业SWOT分析</w:t>
      </w:r>
      <w:r>
        <w:rPr>
          <w:rFonts w:hint="eastAsia"/>
        </w:rPr>
        <w:br/>
      </w:r>
      <w:r>
        <w:rPr>
          <w:rFonts w:hint="eastAsia"/>
        </w:rPr>
        <w:t>　　　　一、光纤适配器行业优势</w:t>
      </w:r>
      <w:r>
        <w:rPr>
          <w:rFonts w:hint="eastAsia"/>
        </w:rPr>
        <w:br/>
      </w:r>
      <w:r>
        <w:rPr>
          <w:rFonts w:hint="eastAsia"/>
        </w:rPr>
        <w:t>　　　　二、光纤适配器行业劣势</w:t>
      </w:r>
      <w:r>
        <w:rPr>
          <w:rFonts w:hint="eastAsia"/>
        </w:rPr>
        <w:br/>
      </w:r>
      <w:r>
        <w:rPr>
          <w:rFonts w:hint="eastAsia"/>
        </w:rPr>
        <w:t>　　　　三、光纤适配器市场机会</w:t>
      </w:r>
      <w:r>
        <w:rPr>
          <w:rFonts w:hint="eastAsia"/>
        </w:rPr>
        <w:br/>
      </w:r>
      <w:r>
        <w:rPr>
          <w:rFonts w:hint="eastAsia"/>
        </w:rPr>
        <w:t>　　　　四、光纤适配器市场威胁</w:t>
      </w:r>
      <w:r>
        <w:rPr>
          <w:rFonts w:hint="eastAsia"/>
        </w:rPr>
        <w:br/>
      </w:r>
      <w:r>
        <w:rPr>
          <w:rFonts w:hint="eastAsia"/>
        </w:rPr>
        <w:t>　　第二节 光纤适配器行业风险及对策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2023-2024年光纤适配器行业发展环境分析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一、光纤适配器行业主管部门与监管体制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二、光纤适配器行业主要法律法规及政策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三、光纤适配器行业标准与质量监管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2024-2030年光纤适配器行业发展趋势与方向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2024-2030年光纤适配器行业发展潜力与机遇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[-中-智-林-]光纤适配器行业发展建议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光纤适配器行业历程</w:t>
      </w:r>
      <w:r>
        <w:rPr>
          <w:rFonts w:hint="eastAsia"/>
        </w:rPr>
        <w:br/>
      </w:r>
      <w:r>
        <w:rPr>
          <w:rFonts w:hint="eastAsia"/>
        </w:rPr>
        <w:t>　　图表 光纤适配器行业生命周期</w:t>
      </w:r>
      <w:r>
        <w:rPr>
          <w:rFonts w:hint="eastAsia"/>
        </w:rPr>
        <w:br/>
      </w:r>
      <w:r>
        <w:rPr>
          <w:rFonts w:hint="eastAsia"/>
        </w:rPr>
        <w:t>　　图表 光纤适配器行业产业链分析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2019-2023年光纤适配器行业市场容量分析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2019-2023年中国光纤适配器行业产量及增长趋势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2019-2023年中国光纤适配器市场需求量及增速统计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2023年中国光纤适配器行业需求领域分布格局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2019-2023年中国光纤适配器行业销售收入分析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2019-2023年中国光纤适配器行业盈利情况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2019-2023年中国光纤适配器行业利润总额统计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2019-2023年中国光纤适配器进口数量分析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2019-2023年中国光纤适配器进口金额分析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2019-2023年中国光纤适配器出口数量分析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2019-2023年中国光纤适配器出口金额分析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2023年中国光纤适配器进口国家及地区分析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2023年中国光纤适配器出口国家及地区分析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2019-2023年中国光纤适配器行业企业平均规模情况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2024-2030年中国光纤适配器行业产能预测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2024-2030年中国光纤适配器市场需求量预测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2024-2030年中国光纤适配器行业供需平衡预测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2024-2030年中国光纤适配器市场前景分析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2024-2030年中国光纤适配器行业发展趋势预测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db7aac8d84bc2" w:history="1">
        <w:r>
          <w:rPr>
            <w:rStyle w:val="Hyperlink"/>
          </w:rPr>
          <w:t>中国光纤适配器市场研究分析与前景趋势预测报告（2024-2030年）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db7aac8d84bc2" w:history="1">
        <w:r>
          <w:rPr>
            <w:rStyle w:val="Hyperlink"/>
          </w:rPr>
          <w:t>https://www.20087.com/2/27/GuangXianShiPeiQiShiChangXianZhuangHeQianJing.html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2b82f2a5944d3" w:history="1">
      <w:r>
        <w:rPr>
          <w:rStyle w:val="Hyperlink"/>
        </w:rPr>
        <w:t>中国光纤适配器市场研究分析与前景趋势预测报告（2024-2030年）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uangXianShiPeiQiShiChangXianZhuangHeQianJing.html" TargetMode="External" Id="Rf5bdb7aac8d8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uangXianShiPeiQiShiChangXianZhuangHeQianJing.html" TargetMode="External" Id="Rf7e2b82f2a59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2024-05-22T03:06:53Z</dcterms:created>
  <dcterms:modified xsi:type="dcterms:W3CDTF">2024-05-22T04:06:53Z</dcterms:modified>
  <dc:subject>中国光纤适配器市场研究分析与前景趋势预测报告（2024-2030年）</dc:subject>
  <dc:title>中国光纤适配器市场研究分析与前景趋势预测报告（2024-2030年）</dc:title>
  <cp:keywords>中国光纤适配器市场研究分析与前景趋势预测报告（2024-2030年）</cp:keywords>
  <dc:description>中国光纤适配器市场研究分析与前景趋势预测报告（2024-2030年）</dc:description>
</cp:coreProperties>
</file>