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07d3b185a44b4" w:history="1">
              <w:r>
                <w:rPr>
                  <w:rStyle w:val="Hyperlink"/>
                </w:rPr>
                <w:t>2026-2032年全球与中国全液冷充电桩市场研究分析及前景趋势报告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07d3b185a44b4" w:history="1">
              <w:r>
                <w:rPr>
                  <w:rStyle w:val="Hyperlink"/>
                </w:rPr>
                <w:t>2026-2032年全球与中国全液冷充电桩市场研究分析及前景趋势报告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07d3b185a44b4" w:history="1">
                <w:r>
                  <w:rPr>
                    <w:rStyle w:val="Hyperlink"/>
                  </w:rPr>
                  <w:t>https://www.20087.com/2/07/QuanYeLengChongDianZhuangHangYeQianJingFenXi.html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冷充电桩采用液体循环冷却技术对充电枪、电缆及功率模块进行主动散热，显著提升连续高功率充电能力与设备可靠性，主要服务于电动重卡、公交及高性能乘用车快充场景。系统设计强调冷却回路密封性、介质绝缘性能及与电网的动态功率协调能力，普遍集成智能温控算法以匹配不同环境温度下的散热需求。行业聚焦于降低冷却系统能耗、提升热管理响应速度，并确保在高湿、高盐雾等严苛户外环境下的长期运行稳定性。</w:t>
      </w:r>
      <w:r>
        <w:rPr>
          <w:rFonts w:hint="eastAsia"/>
        </w:rPr>
        <w:br/>
      </w:r>
      <w:r>
        <w:rPr>
          <w:rFonts w:hint="eastAsia"/>
        </w:rPr>
        <w:t>　　未来，全液冷充电桩将向超充网络协同与能源枢纽角色演进。市场调研网认为，800V及以上高压平台兼容能力将成为标配；双向液冷设计将支持车辆到电网（V2G）能量回馈时的高效热管理。在光储充一体化趋势下，液冷系统将整合储能电池温控形成统一热管理架构；数字孪生平台将远程监控冷却液流速、温差及泵阀状态实现预测性维护。此外，生物基可降解冷却液将减少环境风险；模块化快插接口将缩短现场安装与维修时间。长期看，全液冷充电桩或从“高功率充电终端”升级为“智能能源交互节点”，在构建零碳交通基础设施与弹性电网互动体系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607d3b185a44b4" w:history="1">
        <w:r>
          <w:rPr>
            <w:rStyle w:val="Hyperlink"/>
          </w:rPr>
          <w:t>2026-2032年全球与中国全液冷充电桩市场研究分析及前景趋势报告</w:t>
        </w:r>
      </w:hyperlink>
      <w:r>
        <w:rPr>
          <w:rFonts w:hint="eastAsia"/>
        </w:rPr>
        <w:t>》，2025年全液冷充电桩行业市场规模达 亿元，预计2032年市场规模将达 亿元，期间年均复合增长率（CAGR）达 %。报告基于国家统计局、行业协会等详实数据，结合全面市场调研，系统分析了全液冷充电桩行业的市场规模、技术现状及未来发展方向。报告从经济环境、政策导向等角度出发，深入探讨了全液冷充电桩行业发展趋势、竞争格局及重点企业的战略布局，同时对全液冷充电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高功率（150～350？kW）</w:t>
      </w:r>
      <w:r>
        <w:rPr>
          <w:rFonts w:hint="eastAsia"/>
        </w:rPr>
        <w:br/>
      </w:r>
      <w:r>
        <w:rPr>
          <w:rFonts w:hint="eastAsia"/>
        </w:rPr>
        <w:t>　　　　1.3.3 超高功率（350～500？kW）</w:t>
      </w:r>
      <w:r>
        <w:rPr>
          <w:rFonts w:hint="eastAsia"/>
        </w:rPr>
        <w:br/>
      </w:r>
      <w:r>
        <w:rPr>
          <w:rFonts w:hint="eastAsia"/>
        </w:rPr>
        <w:t>　　　　1.3.4 兆瓦级（500～1000？kW）</w:t>
      </w:r>
      <w:r>
        <w:rPr>
          <w:rFonts w:hint="eastAsia"/>
        </w:rPr>
        <w:br/>
      </w:r>
      <w:r>
        <w:rPr>
          <w:rFonts w:hint="eastAsia"/>
        </w:rPr>
        <w:t>　　　　1.3.5 多兆瓦级（&gt;1000？kW）</w:t>
      </w:r>
      <w:r>
        <w:rPr>
          <w:rFonts w:hint="eastAsia"/>
        </w:rPr>
        <w:br/>
      </w:r>
      <w:r>
        <w:rPr>
          <w:rFonts w:hint="eastAsia"/>
        </w:rPr>
        <w:t>　　1.4 产品分类，按部署模式</w:t>
      </w:r>
      <w:r>
        <w:rPr>
          <w:rFonts w:hint="eastAsia"/>
        </w:rPr>
        <w:br/>
      </w:r>
      <w:r>
        <w:rPr>
          <w:rFonts w:hint="eastAsia"/>
        </w:rPr>
        <w:t>　　　　1.4.1 按部署模式细分，全球全液冷充电桩市场规模2021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独立式充电站</w:t>
      </w:r>
      <w:r>
        <w:rPr>
          <w:rFonts w:hint="eastAsia"/>
        </w:rPr>
        <w:br/>
      </w:r>
      <w:r>
        <w:rPr>
          <w:rFonts w:hint="eastAsia"/>
        </w:rPr>
        <w:t>　　　　1.4.3 充电集群式充电站</w:t>
      </w:r>
      <w:r>
        <w:rPr>
          <w:rFonts w:hint="eastAsia"/>
        </w:rPr>
        <w:br/>
      </w:r>
      <w:r>
        <w:rPr>
          <w:rFonts w:hint="eastAsia"/>
        </w:rPr>
        <w:t>　　　　1.4.4 储充一体充电站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按应用细分，全球全液冷充电桩市场规模2021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高速公路服务区</w:t>
      </w:r>
      <w:r>
        <w:rPr>
          <w:rFonts w:hint="eastAsia"/>
        </w:rPr>
        <w:br/>
      </w:r>
      <w:r>
        <w:rPr>
          <w:rFonts w:hint="eastAsia"/>
        </w:rPr>
        <w:t>　　　　1.5.3 物流枢纽</w:t>
      </w:r>
      <w:r>
        <w:rPr>
          <w:rFonts w:hint="eastAsia"/>
        </w:rPr>
        <w:br/>
      </w:r>
      <w:r>
        <w:rPr>
          <w:rFonts w:hint="eastAsia"/>
        </w:rPr>
        <w:t>　　　　1.5.4 公共交通枢纽</w:t>
      </w:r>
      <w:r>
        <w:rPr>
          <w:rFonts w:hint="eastAsia"/>
        </w:rPr>
        <w:br/>
      </w:r>
      <w:r>
        <w:rPr>
          <w:rFonts w:hint="eastAsia"/>
        </w:rPr>
        <w:t>　　　　1.5.5 商业停车场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全液冷充电桩行业发展总体概况</w:t>
      </w:r>
      <w:r>
        <w:rPr>
          <w:rFonts w:hint="eastAsia"/>
        </w:rPr>
        <w:br/>
      </w:r>
      <w:r>
        <w:rPr>
          <w:rFonts w:hint="eastAsia"/>
        </w:rPr>
        <w:t>　　　　1.6.2 全液冷充电桩行业发展主要特点</w:t>
      </w:r>
      <w:r>
        <w:rPr>
          <w:rFonts w:hint="eastAsia"/>
        </w:rPr>
        <w:br/>
      </w:r>
      <w:r>
        <w:rPr>
          <w:rFonts w:hint="eastAsia"/>
        </w:rPr>
        <w:t>　　　　1.6.3 全液冷充电桩行业发展影响因素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全液冷充电桩有利因素</w:t>
      </w:r>
      <w:r>
        <w:rPr>
          <w:rFonts w:hint="eastAsia"/>
        </w:rPr>
        <w:br/>
      </w:r>
      <w:r>
        <w:rPr>
          <w:rFonts w:hint="eastAsia"/>
        </w:rPr>
        <w:t>　　　　1.6.3 .2 全液冷充电桩不利因素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全球市场，近三年全液冷充电桩主要企业占有率及排名（按销量）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全液冷充电桩主要企业在国际市场占有率（按销量，2023-2026）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2025年全液冷充电桩主要企业在国际市场排名（按销量）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全球市场主要企业全液冷充电桩销量（2023-2026）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全球市场，近三年全液冷充电桩主要企业占有率及排名（按收入）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全液冷充电桩主要企业在国际市场占有率（按收入，2023-2026）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2025年全液冷充电桩主要企业在国际市场排名（按收入）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全球市场主要企业全液冷充电桩销售收入（2023-2026）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全球市场主要企业全液冷充电桩销售价格（2023-2026）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中国市场，近三年全液冷充电桩主要企业占有率及排名（按销量）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全液冷充电桩主要企业在中国市场占有率（按销量，2023-2026）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2025年全液冷充电桩主要企业在中国市场排名（按销量）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中国市场主要企业全液冷充电桩销量（2023-2026）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中国市场，近三年全液冷充电桩主要企业占有率及排名（按收入）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全液冷充电桩主要企业在中国市场占有率（按收入，2023-2026）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2025年全液冷充电桩主要企业在中国市场排名（按收入）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中国市场主要企业全液冷充电桩销售收入（2023-2026）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全球主要厂商全液冷充电桩总部及产地分布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全球主要厂商成立时间及全液冷充电桩商业化日期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全球主要厂商全液冷充电桩产品类型及应用</w:t>
      </w:r>
      <w:r>
        <w:rPr>
          <w:rFonts w:hint="eastAsia"/>
        </w:rPr>
        <w:br/>
      </w:r>
      <w:r>
        <w:rPr>
          <w:rFonts w:hint="eastAsia"/>
        </w:rPr>
        <w:t>　　2.9 全液冷充电桩行业集中度、竞争程度分析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全液冷充电桩行业集中度分析：2025年全球Top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全球全液冷充电桩第一梯队、第二梯队和第三梯队生产商（品牌）及市场份额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全球全液冷充电桩总体规模分析</w:t>
      </w:r>
      <w:r>
        <w:rPr>
          <w:rFonts w:hint="eastAsia"/>
        </w:rPr>
        <w:br/>
      </w:r>
      <w:r>
        <w:rPr>
          <w:rFonts w:hint="eastAsia"/>
        </w:rPr>
        <w:t>　　3.1 全球全液冷充电桩供需现状及预测（2021-2032）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全球全液冷充电桩产能、产量、产能利用率及发展趋势（2021-2032）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全球全液冷充电桩产量、需求量及发展趋势（2021-2032）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全球主要地区全液冷充电桩产量及发展趋势（2021-2032）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全球主要地区全液冷充电桩产量（2021-2026）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全球主要地区全液冷充电桩产量（2027-2032）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全球主要地区全液冷充电桩产量市场份额（2021-2032）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中国全液冷充电桩供需现状及预测（2021-2032）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中国全液冷充电桩产能、产量、产能利用率及发展趋势（2021-2032）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中国全液冷充电桩产量、市场需求量及发展趋势（2021-2032）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中国市场全液冷充电桩进出口（2021-2032）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全球全液冷充电桩销量及销售额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全球市场全液冷充电桩销售额（2021-2032）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全球市场全液冷充电桩价格趋势（2021-2032）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全球全液冷充电桩主要地区分析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全球主要地区全液冷充电桩市场规模分析：2021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全球主要地区全液冷充电桩销售收入及市场份额（2021-2026）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全球主要地区全液冷充电桩销售收入预测（2027-2032）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全球主要地区全液冷充电桩销量分析：2021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全球主要地区全液冷充电桩销量及市场份额预测（2027-2032）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中东市场全液冷充电桩销量、收入及增长率（2021-2032）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全液冷充电桩销量、收入、价格及毛利率（2021-2026）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不同产品类型全液冷充电桩分析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全球不同产品类型全液冷充电桩收入预测（2027-2032）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全球不同产品类型全液冷充电桩价格走势（2021-2032）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中国不同产品类型全液冷充电桩收入预测（2027-2032）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不同应用全液冷充电桩分析</w:t>
      </w:r>
      <w:r>
        <w:rPr>
          <w:rFonts w:hint="eastAsia"/>
        </w:rPr>
        <w:br/>
      </w:r>
      <w:r>
        <w:rPr>
          <w:rFonts w:hint="eastAsia"/>
        </w:rPr>
        <w:t>　　7.1 全球不同应用全液冷充电桩销量（2021-2032）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全球不同应用全液冷充电桩收入预测（2027-2032）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全球不同应用全液冷充电桩价格走势（2021-2032）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中国不同应用全液冷充电桩销量（2021-2032）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中国不同应用全液冷充电桩销量及市场份额（2021-2026）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中国不同应用全液冷充电桩销量预测（2027-2032）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中国不同应用全液冷充电桩收入（2021-2032）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中国不同应用全液冷充电桩收入及市场份额（2021-2026）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中国不同应用全液冷充电桩收入预测（2027-2032）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全液冷充电桩行业发展趋势</w:t>
      </w:r>
      <w:r>
        <w:rPr>
          <w:rFonts w:hint="eastAsia"/>
        </w:rPr>
        <w:br/>
      </w:r>
      <w:r>
        <w:rPr>
          <w:rFonts w:hint="eastAsia"/>
        </w:rPr>
        <w:t>　　8.2 全液冷充电桩行业主要驱动因素</w:t>
      </w:r>
      <w:r>
        <w:rPr>
          <w:rFonts w:hint="eastAsia"/>
        </w:rPr>
        <w:br/>
      </w:r>
      <w:r>
        <w:rPr>
          <w:rFonts w:hint="eastAsia"/>
        </w:rPr>
        <w:t>　　8.3 全液冷充电桩中国企业SWOT分析</w:t>
      </w:r>
      <w:r>
        <w:rPr>
          <w:rFonts w:hint="eastAsia"/>
        </w:rPr>
        <w:br/>
      </w:r>
      <w:r>
        <w:rPr>
          <w:rFonts w:hint="eastAsia"/>
        </w:rPr>
        <w:t>　　8.4 中国全液冷充电桩行业政策环境分析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全液冷充电桩行业产业链简介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全液冷充电桩行业供应链分析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全液冷充电桩主要原料及供应情况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全液冷充电桩行业采购模式</w:t>
      </w:r>
      <w:r>
        <w:rPr>
          <w:rFonts w:hint="eastAsia"/>
        </w:rPr>
        <w:br/>
      </w:r>
      <w:r>
        <w:rPr>
          <w:rFonts w:hint="eastAsia"/>
        </w:rPr>
        <w:t>　　9.3 全液冷充电桩行业生产模式</w:t>
      </w:r>
      <w:r>
        <w:rPr>
          <w:rFonts w:hint="eastAsia"/>
        </w:rPr>
        <w:br/>
      </w:r>
      <w:r>
        <w:rPr>
          <w:rFonts w:hint="eastAsia"/>
        </w:rPr>
        <w:t>　　9.4 全液冷充电桩行业销售模式及销售渠道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按部署模式细分，全球全液冷充电桩市场规模2021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按应用细分，全球全液冷充电桩市场规模（CAGR）2021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全液冷充电桩行业发展主要特点</w:t>
      </w:r>
      <w:r>
        <w:rPr>
          <w:rFonts w:hint="eastAsia"/>
        </w:rPr>
        <w:br/>
      </w:r>
      <w:r>
        <w:rPr>
          <w:rFonts w:hint="eastAsia"/>
        </w:rPr>
        <w:t>　　表 5： 全液冷充电桩行业发展有利因素分析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全液冷充电桩行业发展不利因素分析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进入全液冷充电桩行业壁垒</w:t>
      </w:r>
      <w:r>
        <w:rPr>
          <w:rFonts w:hint="eastAsia"/>
        </w:rPr>
        <w:br/>
      </w:r>
      <w:r>
        <w:rPr>
          <w:rFonts w:hint="eastAsia"/>
        </w:rPr>
        <w:t>　　表 8： 全液冷充电桩主要企业在国际市场占有率（按销量，2023-2026）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2025年全液冷充电桩主要企业在国际市场排名（按销量）&amp;（千台）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全球市场主要企业全液冷充电桩销量（2023-2026）&amp;（千台）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全液冷充电桩主要企业在国际市场占有率（按收入，2023-2026）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2025年全液冷充电桩主要企业在国际市场排名（按收入）&amp;（万元）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全球市场主要企业全液冷充电桩销售收入（2023-2026）&amp;（万元）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全球市场主要企业全液冷充电桩销售价格（2023-2026）&amp;（元/台）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全液冷充电桩主要企业在中国市场占有率（按销量，2023-2026）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2025年全液冷充电桩主要企业在中国市场排名（按销量）&amp;（千台）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中国市场主要企业全液冷充电桩销量（2023-2026）&amp;（千台）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全液冷充电桩主要企业在中国市场占有率（按收入，2023-2026）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2025年全液冷充电桩主要企业在中国市场排名（按收入）&amp;（万元）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中国市场主要企业全液冷充电桩销售收入（2023-2026）&amp;（万元）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全球主要厂商全液冷充电桩总部及产地分布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全球主要厂商成立时间及全液冷充电桩商业化日期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全球主要厂商全液冷充电桩产品类型及应用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2025年全球全液冷充电桩主要厂商市场地位（第一梯队、第二梯队和第三梯队）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全球全液冷充电桩市场投资、并购等现状分析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全球主要地区全液冷充电桩产量增速（CAGR）：（2021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全球主要地区全液冷充电桩产量（2021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全球主要地区全液冷充电桩产量（2021-2026）&amp;（千台）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全球主要地区全液冷充电桩产量（2027-2032）&amp;（千台）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全球主要地区全液冷充电桩产量市场份额（2021-2026）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全球主要地区全液冷充电桩产量市场份额（2027-2032）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中国市场全液冷充电桩产量、销量、进出口（2021-2026）&amp;（千台）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中国市场全液冷充电桩产量、销量、进出口预测（2027-2032）&amp;（千台）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全球主要地区全液冷充电桩销售收入增速：（2021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全球主要地区全液冷充电桩销售收入（2021-2026）&amp;（万元）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全球主要地区全液冷充电桩销售收入市场份额（2021-2026）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全球主要地区全液冷充电桩收入（2027-2032）&amp;（万元）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全球主要地区全液冷充电桩收入市场份额（2027-2032）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全球主要地区全液冷充电桩销量（千台）：2021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全球主要地区全液冷充电桩销量（2027-2032）&amp;（千台）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全球主要地区全液冷充电桩销量份额（2027-2032）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全液冷充电桩生产基地、销售区域、竞争对手及市场地位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全液冷充电桩产品规格、参数及市场应用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全液冷充电桩销量（千台）、收入（万元）、价格（元/台）及毛利率（2021-2026）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全球不同产品类型全液冷充电桩收入预测（2027-2032）&amp;（万元）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全球不同产品类型全液冷充电桩收入市场份额预测（2027-2032）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中国不同产品类型全液冷充电桩收入预测（2027-2032）&amp;（万元）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中国不同产品类型全液冷充电桩收入市场份额预测（2027-2032）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全球不同应用全液冷充电桩收入预测（2027-2032）&amp;（万元）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全球不同应用全液冷充电桩收入市场份额预测（2027-2032）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中国不同应用全液冷充电桩销量（2021-2026）&amp;（千台）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中国不同应用全液冷充电桩销量市场份额（2021-2026）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中国不同应用全液冷充电桩销量预测（2027-2032）&amp;（千台）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中国市场不同应用全液冷充电桩销量市场份额预测（2027-2032）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中国不同应用全液冷充电桩收入（2021-2026）&amp;（万元）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中国不同应用全液冷充电桩收入市场份额（2021-2026）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中国不同应用全液冷充电桩收入预测（2027-2032）&amp;（万元）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中国不同应用全液冷充电桩收入市场份额预测（2027-2032）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全液冷充电桩行业发展趋势</w:t>
      </w:r>
      <w:r>
        <w:rPr>
          <w:rFonts w:hint="eastAsia"/>
        </w:rPr>
        <w:br/>
      </w:r>
      <w:r>
        <w:rPr>
          <w:rFonts w:hint="eastAsia"/>
        </w:rPr>
        <w:t>　　表 157： 全液冷充电桩行业主要驱动因素</w:t>
      </w:r>
      <w:r>
        <w:rPr>
          <w:rFonts w:hint="eastAsia"/>
        </w:rPr>
        <w:br/>
      </w:r>
      <w:r>
        <w:rPr>
          <w:rFonts w:hint="eastAsia"/>
        </w:rPr>
        <w:t>　　表 158： 全液冷充电桩行业供应链分析</w:t>
      </w:r>
      <w:r>
        <w:rPr>
          <w:rFonts w:hint="eastAsia"/>
        </w:rPr>
        <w:br/>
      </w:r>
      <w:r>
        <w:rPr>
          <w:rFonts w:hint="eastAsia"/>
        </w:rPr>
        <w:t>　　表 159： 全液冷充电桩上游原料供应商</w:t>
      </w:r>
      <w:r>
        <w:rPr>
          <w:rFonts w:hint="eastAsia"/>
        </w:rPr>
        <w:br/>
      </w:r>
      <w:r>
        <w:rPr>
          <w:rFonts w:hint="eastAsia"/>
        </w:rPr>
        <w:t>　　表 160： 全液冷充电桩主要地区不同应用客户分析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全液冷充电桩典型经销商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全液冷充电桩产品图片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全球不同产品类型全液冷充电桩销售额2021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高功率（150～350？kW）产品图片</w:t>
      </w:r>
      <w:r>
        <w:rPr>
          <w:rFonts w:hint="eastAsia"/>
        </w:rPr>
        <w:br/>
      </w:r>
      <w:r>
        <w:rPr>
          <w:rFonts w:hint="eastAsia"/>
        </w:rPr>
        <w:t>　　图 5： 超高功率（350～500？kW）产品图片</w:t>
      </w:r>
      <w:r>
        <w:rPr>
          <w:rFonts w:hint="eastAsia"/>
        </w:rPr>
        <w:br/>
      </w:r>
      <w:r>
        <w:rPr>
          <w:rFonts w:hint="eastAsia"/>
        </w:rPr>
        <w:t>　　图 6： 兆瓦级（500～1000？kW）产品图片</w:t>
      </w:r>
      <w:r>
        <w:rPr>
          <w:rFonts w:hint="eastAsia"/>
        </w:rPr>
        <w:br/>
      </w:r>
      <w:r>
        <w:rPr>
          <w:rFonts w:hint="eastAsia"/>
        </w:rPr>
        <w:t>　　图 7： 多兆瓦级（&gt;1000？kW）产品图片</w:t>
      </w:r>
      <w:r>
        <w:rPr>
          <w:rFonts w:hint="eastAsia"/>
        </w:rPr>
        <w:br/>
      </w:r>
      <w:r>
        <w:rPr>
          <w:rFonts w:hint="eastAsia"/>
        </w:rPr>
        <w:t>　　图 8： 全球不同部署模式全液冷充电桩销售额2021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全球不同部署模式全液冷充电桩市场份额2025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独立式充电站产品图片</w:t>
      </w:r>
      <w:r>
        <w:rPr>
          <w:rFonts w:hint="eastAsia"/>
        </w:rPr>
        <w:br/>
      </w:r>
      <w:r>
        <w:rPr>
          <w:rFonts w:hint="eastAsia"/>
        </w:rPr>
        <w:t>　　图 11： 充电集群式充电站产品图片</w:t>
      </w:r>
      <w:r>
        <w:rPr>
          <w:rFonts w:hint="eastAsia"/>
        </w:rPr>
        <w:br/>
      </w:r>
      <w:r>
        <w:rPr>
          <w:rFonts w:hint="eastAsia"/>
        </w:rPr>
        <w:t>　　图 12： 储充一体充电站产品图片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全球不同应用全液冷充电桩市场份额2025 &amp; 2032</w:t>
      </w:r>
      <w:r>
        <w:rPr>
          <w:rFonts w:hint="eastAsia"/>
        </w:rPr>
        <w:br/>
      </w:r>
      <w:r>
        <w:rPr>
          <w:rFonts w:hint="eastAsia"/>
        </w:rPr>
        <w:t>　　图 15： 高速公路服务区</w:t>
      </w:r>
      <w:r>
        <w:rPr>
          <w:rFonts w:hint="eastAsia"/>
        </w:rPr>
        <w:br/>
      </w:r>
      <w:r>
        <w:rPr>
          <w:rFonts w:hint="eastAsia"/>
        </w:rPr>
        <w:t>　　图 16： 物流枢纽</w:t>
      </w:r>
      <w:r>
        <w:rPr>
          <w:rFonts w:hint="eastAsia"/>
        </w:rPr>
        <w:br/>
      </w:r>
      <w:r>
        <w:rPr>
          <w:rFonts w:hint="eastAsia"/>
        </w:rPr>
        <w:t>　　图 17： 公共交通枢纽</w:t>
      </w:r>
      <w:r>
        <w:rPr>
          <w:rFonts w:hint="eastAsia"/>
        </w:rPr>
        <w:br/>
      </w:r>
      <w:r>
        <w:rPr>
          <w:rFonts w:hint="eastAsia"/>
        </w:rPr>
        <w:t>　　图 18： 商业停车场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2025年全球前五大生产商全液冷充电桩市场份额</w:t>
      </w:r>
      <w:r>
        <w:rPr>
          <w:rFonts w:hint="eastAsia"/>
        </w:rPr>
        <w:br/>
      </w:r>
      <w:r>
        <w:rPr>
          <w:rFonts w:hint="eastAsia"/>
        </w:rPr>
        <w:t>　　图 20： 2025年全球全液冷充电桩第一梯队、第二梯队和第三梯队厂商及市场份额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全球全液冷充电桩产能、产量、产能利用率及发展趋势（2021-2032）&amp;（千台）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全球全液冷充电桩产量、需求量及发展趋势（2021-2032）&amp;（千台）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全球主要地区全液冷充电桩产量市场份额（2021-2032）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中国全液冷充电桩产能、产量、产能利用率及发展趋势（2021-2032）&amp;（千台）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中国全液冷充电桩产量、市场需求量及发展趋势（2021-2032）&amp;（千台）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全球全液冷充电桩市场销售额及增长率：（2021-2032）&amp;（万元）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全球市场全液冷充电桩市场规模：2021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全球市场全液冷充电桩价格趋势（2021-2032）&amp;（元/台）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全球主要地区全液冷充电桩销售收入（2021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全球主要地区全液冷充电桩销售收入市场份额（2021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中东市场全液冷充电桩销量及增长率（2021-2032）&amp;（千台）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中东市场全液冷充电桩收入及增长率（2021-2032）&amp;（万元）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全球不同产品类型全液冷充电桩价格走势（2021-2032）&amp;（元/台）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全球不同应用全液冷充电桩价格走势（2021-2032）&amp;（元/台）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全液冷充电桩中国企业SWOT分析</w:t>
      </w:r>
      <w:r>
        <w:rPr>
          <w:rFonts w:hint="eastAsia"/>
        </w:rPr>
        <w:br/>
      </w:r>
      <w:r>
        <w:rPr>
          <w:rFonts w:hint="eastAsia"/>
        </w:rPr>
        <w:t>　　图 51： 全液冷充电桩产业链</w:t>
      </w:r>
      <w:r>
        <w:rPr>
          <w:rFonts w:hint="eastAsia"/>
        </w:rPr>
        <w:br/>
      </w:r>
      <w:r>
        <w:rPr>
          <w:rFonts w:hint="eastAsia"/>
        </w:rPr>
        <w:t>　　图 52： 全液冷充电桩行业采购模式分析</w:t>
      </w:r>
      <w:r>
        <w:rPr>
          <w:rFonts w:hint="eastAsia"/>
        </w:rPr>
        <w:br/>
      </w:r>
      <w:r>
        <w:rPr>
          <w:rFonts w:hint="eastAsia"/>
        </w:rPr>
        <w:t>　　图 53： 全液冷充电桩行业生产模式</w:t>
      </w:r>
      <w:r>
        <w:rPr>
          <w:rFonts w:hint="eastAsia"/>
        </w:rPr>
        <w:br/>
      </w:r>
      <w:r>
        <w:rPr>
          <w:rFonts w:hint="eastAsia"/>
        </w:rPr>
        <w:t>　　图 54： 全液冷充电桩行业销售模式分析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07d3b185a44b4" w:history="1">
        <w:r>
          <w:rPr>
            <w:rStyle w:val="Hyperlink"/>
          </w:rPr>
          <w:t>2026-2032年全球与中国全液冷充电桩市场研究分析及前景趋势报告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07d3b185a44b4" w:history="1">
        <w:r>
          <w:rPr>
            <w:rStyle w:val="Hyperlink"/>
          </w:rPr>
          <w:t>https://www.20087.com/2/07/QuanYeLengChongDianZhuangHangYeQianJingFenXi.html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5c6b6b2084bc3" w:history="1">
      <w:r>
        <w:rPr>
          <w:rStyle w:val="Hyperlink"/>
        </w:rPr>
        <w:t>2026-2032年全球与中国全液冷充电桩市场研究分析及前景趋势报告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uanYeLengChongDianZhuangHangYeQianJingFenXi.html" TargetMode="External" Id="Rdf607d3b185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uanYeLengChongDianZhuangHangYeQianJingFenXi.html" TargetMode="External" Id="Rd965c6b6b20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2026-03-31T03:22:41Z</dcterms:created>
  <dcterms:modified xsi:type="dcterms:W3CDTF">2026-03-31T04:22:41Z</dcterms:modified>
  <dc:subject>2026-2032年全球与中国全液冷充电桩市场研究分析及前景趋势报告</dc:subject>
  <dc:title>2026-2032年全球与中国全液冷充电桩市场研究分析及前景趋势报告</dc:title>
  <cp:keywords>2026-2032年全球与中国全液冷充电桩市场研究分析及前景趋势报告</cp:keywords>
  <dc:description>2026-2032年全球与中国全液冷充电桩市场研究分析及前景趋势报告</dc:description>
</cp:coreProperties>
</file>