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a17e5a2604d37" w:history="1">
              <w:r>
                <w:rPr>
                  <w:rStyle w:val="Hyperlink"/>
                </w:rPr>
                <w:t>2024-2030年中国全自动分板机行业调研与行业前景分析报告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a17e5a2604d37" w:history="1">
              <w:r>
                <w:rPr>
                  <w:rStyle w:val="Hyperlink"/>
                </w:rPr>
                <w:t>2024-2030年中国全自动分板机行业调研与行业前景分析报告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a17e5a2604d37" w:history="1">
                <w:r>
                  <w:rPr>
                    <w:rStyle w:val="Hyperlink"/>
                  </w:rPr>
                  <w:t>https://www.20087.com/2/97/QuanZiDongFenBanJiHangYeXianZhuangJiQianJing.html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分板机是用于电子组装生产线中PCB板切割的重要设备，它能够提高生产效率并减少人工操作带来的误差。目前，随着电子制造业向自动化、智能化方向发展，全自动分板机市场需求持续增长。技术方面，全自动分板机正朝着高精度、高速度和高可靠性的方向发展，同时设备的智能化程度也在不断提高，例如通过集成传感器和控制系统实现自动化生产。</w:t>
      </w:r>
      <w:r>
        <w:rPr>
          <w:rFonts w:hint="eastAsia"/>
        </w:rPr>
        <w:br/>
      </w:r>
      <w:r>
        <w:rPr>
          <w:rFonts w:hint="eastAsia"/>
        </w:rPr>
        <w:t>　　未来，全自动分板机的发展将更加注重技术创新和智能制造。一方面，随着人工智能和机器视觉技术的应用，全自动分板机将具备更高的智能化水平，能够实现自我诊断和维护，提高生产效率和质量控制能力。另一方面，随着5G、物联网等技术的发展，全自动分板机将更加容易集成到智能工厂的整体解决方案中，实现远程监控和数据分析，进一步提升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a17e5a2604d37" w:history="1">
        <w:r>
          <w:rPr>
            <w:rStyle w:val="Hyperlink"/>
          </w:rPr>
          <w:t>2024-2030年中国全自动分板机行业调研与行业前景分析报告</w:t>
        </w:r>
      </w:hyperlink>
      <w:r>
        <w:rPr>
          <w:rFonts w:hint="eastAsia"/>
        </w:rPr>
        <w:t>》依据国家统计局、海关总署及全自动分板机相关协会等部门的权威资料数据，以及对全自动分板机行业重点区域实地调研，结合全自动分板机行业发展所处的环境，从理论到实践、从宏观到微观等多个角度对全自动分板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a17e5a2604d37" w:history="1">
        <w:r>
          <w:rPr>
            <w:rStyle w:val="Hyperlink"/>
          </w:rPr>
          <w:t>2024-2030年中国全自动分板机行业调研与行业前景分析报告</w:t>
        </w:r>
      </w:hyperlink>
      <w:r>
        <w:rPr>
          <w:rFonts w:hint="eastAsia"/>
        </w:rPr>
        <w:t>》内容严谨、数据翔实，通过辅以大量直观的图表，帮助全自动分板机企业准确把握全自动分板机行业发展动向、正确制定全自动分板机企业发展战略和全自动分板机投资策略。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全自动分板机行业相关概述</w:t>
      </w:r>
      <w:r>
        <w:rPr>
          <w:rFonts w:hint="eastAsia"/>
        </w:rPr>
        <w:br/>
      </w:r>
      <w:r>
        <w:rPr>
          <w:rFonts w:hint="eastAsia"/>
        </w:rPr>
        <w:t>　　　　一、全自动分板机行业定义及特点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1、全自动分板机行业定义</w:t>
      </w:r>
      <w:r>
        <w:rPr>
          <w:rFonts w:hint="eastAsia"/>
        </w:rPr>
        <w:br/>
      </w:r>
      <w:r>
        <w:rPr>
          <w:rFonts w:hint="eastAsia"/>
        </w:rPr>
        <w:t>　　　　　　2、全自动分板机行业特点</w:t>
      </w:r>
      <w:r>
        <w:rPr>
          <w:rFonts w:hint="eastAsia"/>
        </w:rPr>
        <w:br/>
      </w:r>
      <w:r>
        <w:rPr>
          <w:rFonts w:hint="eastAsia"/>
        </w:rPr>
        <w:t>　　　　二、全自动分板机行业经营模式分析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1、全自动分板机生产模式</w:t>
      </w:r>
      <w:r>
        <w:rPr>
          <w:rFonts w:hint="eastAsia"/>
        </w:rPr>
        <w:br/>
      </w:r>
      <w:r>
        <w:rPr>
          <w:rFonts w:hint="eastAsia"/>
        </w:rPr>
        <w:t>　　　　　　2、全自动分板机采购模式</w:t>
      </w:r>
      <w:r>
        <w:rPr>
          <w:rFonts w:hint="eastAsia"/>
        </w:rPr>
        <w:br/>
      </w:r>
      <w:r>
        <w:rPr>
          <w:rFonts w:hint="eastAsia"/>
        </w:rPr>
        <w:t>　　　　　　3、全自动分板机销售模式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2023年世界全自动分板机行业市场运行形势分析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2023年全球全自动分板机行业发展概况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世界全自动分板机行业发展走势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一、全球全自动分板机行业市场分布情况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二、全球全自动分板机行业发展趋势分析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全球全自动分板机行业重点国家和区域分析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2023年中国全自动分板机行业发展环境分析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全自动分板机政策环境分析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全自动分板机技术环境分析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2023年全自动分板机行业技术发展现状及趋势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当前我国全自动分板机技术发展现状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中外全自动分板机技术差距及产生差距的主要原因分析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提高我国全自动分板机技术的对策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我国全自动分板机研发、设计发展趋势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中国全自动分板机行业市场供需状况分析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中国全自动分板机行业市场规模情况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中国全自动分板机行业盈利情况分析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中国全自动分板机行业市场需求状况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一、2018-2023年全自动分板机行业市场需求情况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二、全自动分板机行业市场需求特点分析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三、2024-2030年全自动分板机行业市场需求预测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中国全自动分板机行业市场供给状况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一、2018-2023年全自动分板机行业市场供给情况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二、全自动分板机行业市场供给特点分析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三、2024-2030年全自动分板机行业市场供给预测</w:t>
      </w:r>
      <w:r>
        <w:rPr>
          <w:rFonts w:hint="eastAsia"/>
        </w:rPr>
        <w:br/>
      </w:r>
      <w:r>
        <w:rPr>
          <w:rFonts w:hint="eastAsia"/>
        </w:rPr>
        <w:t>　　第五节 全自动分板机行业市场供需平衡状况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中国全自动分板机行业进出口情况分析预测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2018-2023年中国全自动分板机行业进出口情况分析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一、2018-2023年中国全自动分板机行业进口分析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二、2018-2023年中国全自动分板机行业出口分析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2024-2030年中国全自动分板机行业进出口情况预测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一、2024-2030年中国全自动分板机行业进口预测分析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二、2024-2030年中国全自动分板机行业出口预测分析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影响全自动分板机行业进出口变化的主要原因分析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2018-2023年中国全自动分板机行业重点地区调研分析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一、中国全自动分板机行业重点区域市场结构调研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二、**地区全自动分板机市场调研分析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三、**地区全自动分板机市场调研分析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四、**地区全自动分板机市场调研分析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五、**地区全自动分板机市场调研分析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六、**地区全自动分板机市场调研分析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全自动分板机行业细分产品市场调研分析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中国全自动分板机行业市场行情分析预测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全自动分板机价格影响因素分析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2018-2023年中国全自动分板机市场价格趋向分析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2024-2030年中国全自动分板机市场价格趋向预测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全自动分板机行业上、下游市场分析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全自动分板机行业上游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全自动分板机行业下游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全自动分板机行业竞争格局分析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全自动分板机行业集中度分析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一、全自动分板机市场集中度分析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二、全自动分板机企业集中度分析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三、全自动分板机区域集中度分析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全自动分板机行业竞争格局分析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一、2023年全自动分板机行业竞争分析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二、2023年中外全自动分板机产品竞争分析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三、2018-2023年中国全自动分板机市场竞争分析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四、2024-2030年国内主要全自动分板机企业动向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全自动分板机行业重点企业发展调研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全自动分板机重点企业（一）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全自动分板机重点企业（二）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全自动分板机重点企业（三）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全自动分板机重点企业（四）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全自动分板机重点企业（五）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全自动分板机重点企业（六）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全自动分板机企业发展策略分析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全自动分板机市场策略分析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一、全自动分板机价格策略分析</w:t>
      </w:r>
      <w:r>
        <w:rPr>
          <w:rFonts w:hint="eastAsia"/>
        </w:rPr>
        <w:br/>
      </w:r>
      <w:r>
        <w:rPr>
          <w:rFonts w:hint="eastAsia"/>
        </w:rPr>
        <w:t>　　　　二、全自动分板机渠道策略分析</w:t>
      </w:r>
      <w:r>
        <w:rPr>
          <w:rFonts w:hint="eastAsia"/>
        </w:rPr>
        <w:br/>
      </w:r>
      <w:r>
        <w:rPr>
          <w:rFonts w:hint="eastAsia"/>
        </w:rPr>
        <w:t>　　第二节 全自动分板机销售策略分析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提高全自动分板机企业竞争力的策略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一、提高中国全自动分板机企业核心竞争力的对策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二、全自动分板机企业提升竞争力的主要方向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三、影响全自动分板机企业核心竞争力的因素及提升途径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四、提高全自动分板机企业竞争力的策略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对我国全自动分板机品牌的战略思考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一、全自动分板机实施品牌战略的意义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二、全自动分板机企业品牌的现状分析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三、我国全自动分板机企业的品牌战略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四、全自动分板机品牌战略管理的策略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中国全自动分板机行业营销策略分析</w:t>
      </w:r>
      <w:r>
        <w:rPr>
          <w:rFonts w:hint="eastAsia"/>
        </w:rPr>
        <w:br/>
      </w:r>
      <w:r>
        <w:rPr>
          <w:rFonts w:hint="eastAsia"/>
        </w:rPr>
        <w:t>　　第一节 全自动分板机市场推广策略研究分析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一、做好全自动分板机产品导入</w:t>
      </w:r>
      <w:r>
        <w:rPr>
          <w:rFonts w:hint="eastAsia"/>
        </w:rPr>
        <w:br/>
      </w:r>
      <w:r>
        <w:rPr>
          <w:rFonts w:hint="eastAsia"/>
        </w:rPr>
        <w:t>　　　　二、做好全自动分板机产品组合和产品线决策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三、全自动分板机行业城市市场推广策略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全自动分板机行业渠道营销研究分析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一、全自动分板机行业营销环境分析</w:t>
      </w:r>
      <w:r>
        <w:rPr>
          <w:rFonts w:hint="eastAsia"/>
        </w:rPr>
        <w:br/>
      </w:r>
      <w:r>
        <w:rPr>
          <w:rFonts w:hint="eastAsia"/>
        </w:rPr>
        <w:t>　　　　二、全自动分板机行业现存的营销渠道分析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三、全自动分板机行业终端市场营销管理策略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全自动分板机行业营销战略研究分析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一、中国全自动分板机行业有效整合营销策略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二、建立全自动分板机行业厂商的双嬴模式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2024-2030年中国全自动分板机行业前景与风险预测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2024年全自动分板机市场前景分析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2024年全自动分板机发展趋势预测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2024-2030年中国全自动分板机行业投资特性分析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一、2024-2030年中国全自动分板机行业进入壁垒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二、2024-2030年中国全自动分板机行业盈利模式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三、2024-2030年中国全自动分板机行业盈利因素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2024-2030年中国全自动分板机行业投资机会分析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一、2024-2030年中国全自动分板机细分市场投资机会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二、2024-2030年中国全自动分板机行业区域市场投资潜力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2024-2030年中国全自动分板机行业投资风险分析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一、2024-2030年中国全自动分板机行业市场竞争风险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二、2024-2030年中国全自动分板机行业技术风险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三、2024-2030年中国全自动分板机行业政策风险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四、2024-2030年中国全自动分板机行业进入退出风险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2024-2030年中国全自动分板机行业盈利模式与投资策略分析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国外全自动分板机行业投资现状及经营模式分析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一、境外全自动分板机行业成长情况调查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中国全自动分板机行业商业模式探讨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中国全自动分板机行业投资国际化发展战略分析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中国全自动分板机行业投资策略分析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中国全自动分板机行业资本运作战略选择方案研究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中国全自动分板机行业多元化经营战略的可行性分析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全自动分板机行业历程</w:t>
      </w:r>
      <w:r>
        <w:rPr>
          <w:rFonts w:hint="eastAsia"/>
        </w:rPr>
        <w:br/>
      </w:r>
      <w:r>
        <w:rPr>
          <w:rFonts w:hint="eastAsia"/>
        </w:rPr>
        <w:t>　　图表 全自动分板机行业生命周期</w:t>
      </w:r>
      <w:r>
        <w:rPr>
          <w:rFonts w:hint="eastAsia"/>
        </w:rPr>
        <w:br/>
      </w:r>
      <w:r>
        <w:rPr>
          <w:rFonts w:hint="eastAsia"/>
        </w:rPr>
        <w:t>　　图表 全自动分板机行业产业链分析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2018-2023年全自动分板机行业市场容量分析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2023年中国全自动分板机行业需求领域分布格局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2023年中国全自动分板机进口国家及地区分析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2023年中国全自动分板机出口国家及地区分析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2018-2023年中国全自动分板机行业企业平均规模情况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**地区全自动分板机行业市场需求情况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**地区全自动分板机行业市场需求情况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**地区全自动分板机行业市场需求情况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**地区全自动分板机行业市场需求情况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全自动分板机重点企业（二）经营情况分析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全自动分板机重点企业（二）主要经济指标情况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全自动分板机重点企业（三）成长能力情况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2024-2030年中国全自动分板机行业产能预测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2024-2030年中国全自动分板机行业产量预测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2024-2030年中国全自动分板机市场需求量预测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2024-2030年中国全自动分板机行业供需平衡预测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2024-2030年中国全自动分板机行业市场容量预测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2024-2030年中国全自动分板机行业市场规模预测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2024-2030年中国全自动分板机市场前景分析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2024-2030年中国全自动分板机行业发展趋势预测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a17e5a2604d37" w:history="1">
        <w:r>
          <w:rPr>
            <w:rStyle w:val="Hyperlink"/>
          </w:rPr>
          <w:t>2024-2030年中国全自动分板机行业调研与行业前景分析报告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a17e5a2604d37" w:history="1">
        <w:r>
          <w:rPr>
            <w:rStyle w:val="Hyperlink"/>
          </w:rPr>
          <w:t>https://www.20087.com/2/97/QuanZiDongFenBanJiHangYeXianZhuangJiQianJing.html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b07f9f6054fbd" w:history="1">
      <w:r>
        <w:rPr>
          <w:rStyle w:val="Hyperlink"/>
        </w:rPr>
        <w:t>2024-2030年中国全自动分板机行业调研与行业前景分析报告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uanZiDongFenBanJiHangYeXianZhuangJiQianJing.html" TargetMode="External" Id="R65ca17e5a260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uanZiDongFenBanJiHangYeXianZhuangJiQianJing.html" TargetMode="External" Id="R47eb07f9f605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2024-01-06T05:29:27Z</dcterms:created>
  <dcterms:modified xsi:type="dcterms:W3CDTF">2024-01-06T06:29:27Z</dcterms:modified>
  <dc:subject>2024-2030年中国全自动分板机行业调研与行业前景分析报告</dc:subject>
  <dc:title>2024-2030年中国全自动分板机行业调研与行业前景分析报告</dc:title>
  <cp:keywords>2024-2030年中国全自动分板机行业调研与行业前景分析报告</cp:keywords>
  <dc:description>2024-2030年中国全自动分板机行业调研与行业前景分析报告</dc:description>
</cp:coreProperties>
</file>