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b7d23035f4e10" w:history="1">
              <w:r>
                <w:rPr>
                  <w:rStyle w:val="Hyperlink"/>
                </w:rPr>
                <w:t>2025-2031年中国全自动包子机发展现状与前景趋势报告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b7d23035f4e10" w:history="1">
              <w:r>
                <w:rPr>
                  <w:rStyle w:val="Hyperlink"/>
                </w:rPr>
                <w:t>2025-2031年中国全自动包子机发展现状与前景趋势报告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b7d23035f4e10" w:history="1">
                <w:r>
                  <w:rPr>
                    <w:rStyle w:val="Hyperlink"/>
                  </w:rPr>
                  <w:t>https://www.20087.com/2/77/QuanZiDongBaoZiJiHangYeQuShi.html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包子机是一种集和面、揉面、馅料填充、成型于一体的现代化食品加工设备。随着餐饮行业对标准化、批量化生产的需求增加，全自动包子机得到了广泛应用。这些设备不仅提高了生产效率，还保证了包子的质量一致性。当前市场上，全自动包子机的技术已相当成熟，能够适应不同种类的面团和馅料，满足多样化的产品需求。此外，随着智能化技术的应用，一些高级型号的全自动包子机还可以实现自动清洗、故障诊断等功能，大大减轻了操作人员的工作负担。</w:t>
      </w:r>
      <w:r>
        <w:rPr>
          <w:rFonts w:hint="eastAsia"/>
        </w:rPr>
        <w:br/>
      </w:r>
      <w:r>
        <w:rPr>
          <w:rFonts w:hint="eastAsia"/>
        </w:rPr>
        <w:t>　　未来，全自动包子机的发展将更加注重智能化和个性化定制。一方面，随着物联网技术的发展，未来的全自动包子机将具备更强的数据采集和远程控制能力，实现设备间的互联互通，提高整个系统的协同作业效率。另一方面，为了适应餐饮市场对多样化产品的需求，全自动包子机将更加注重灵活性，能够快速切换生产不同类型的产品，满足客户定制化的需求。此外，随着节能环保理念的普及，未来全自动包子机的设计将更加注重能效优化，以降低整个系统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b7d23035f4e10" w:history="1">
        <w:r>
          <w:rPr>
            <w:rStyle w:val="Hyperlink"/>
          </w:rPr>
          <w:t>2025-2031年中国全自动包子机发展现状与前景趋势报告</w:t>
        </w:r>
      </w:hyperlink>
      <w:r>
        <w:rPr>
          <w:rFonts w:hint="eastAsia"/>
        </w:rPr>
        <w:t>》通过全面的行业调研，系统梳理了全自动包子机产业链的各个环节，详细分析了全自动包子机市场规模、需求变化及价格趋势。报告结合当前全自动包子机行业现状，科学预测了市场前景与发展方向，并解读了重点企业的竞争格局、市场集中度及品牌表现。同时，报告对全自动包子机细分市场进行了深入探讨，结合全自动包子机技术现状与SWOT分析，揭示了全自动包子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全自动包子机产品概述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全自动包子机市场特点分析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全自动包子机行业发展周期特征分析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2024-2025年中国全自动包子机行业发展环境分析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中国全自动包子机行业发展经济环境分析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中国全自动包子机行业发展政策环境分析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一、全自动包子机行业政策影响分析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二、相关全自动包子机行业标准分析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2024-2025年全球全自动包子机行业市场发展调研分析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全球全自动包子机行业市场运行环境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全球全自动包子机行业市场发展情况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一、全球全自动包子机行业市场供给分析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二、全球全自动包子机行业市场需求分析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三、全球全自动包子机行业主要国家地区发展情况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2025-2031年全球全自动包子机行业市场规模趋势预测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中国全自动包子机行业市场供需现状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2024-2025年中国全自动包子机市场现状</w:t>
      </w:r>
      <w:r>
        <w:rPr>
          <w:rFonts w:hint="eastAsia"/>
        </w:rPr>
        <w:br/>
      </w:r>
      <w:r>
        <w:rPr>
          <w:rFonts w:hint="eastAsia"/>
        </w:rPr>
        <w:t>　　第二节 中国全自动包子机行业产量情况分析及预测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一、全自动包子机总体产能规模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二、2019-2024年中国全自动包子机产量统计</w:t>
      </w:r>
      <w:r>
        <w:rPr>
          <w:rFonts w:hint="eastAsia"/>
        </w:rPr>
        <w:br/>
      </w:r>
      <w:r>
        <w:rPr>
          <w:rFonts w:hint="eastAsia"/>
        </w:rPr>
        <w:t>　　　　三、全自动包子机行业供给区域分布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四、2025-2031年中国全自动包子机产量预测</w:t>
      </w:r>
      <w:r>
        <w:rPr>
          <w:rFonts w:hint="eastAsia"/>
        </w:rPr>
        <w:br/>
      </w:r>
      <w:r>
        <w:rPr>
          <w:rFonts w:hint="eastAsia"/>
        </w:rPr>
        <w:t>　　第三节 中国全自动包子机市场需求分析及预测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一、2019-2024年中国全自动包子机市场需求统计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二、中国全自动包子机市场需求特点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三、2025-2031年中国全自动包子机市场需求量预测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中国全自动包子机行业现状调研分析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中国全自动包子机行业发展现状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一、2024-2025年全自动包子机行业品牌发展现状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二、2024-2025年全自动包子机行业需求市场现状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三、2024-2025年全自动包子机市场需求层次分析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四、2024-2025年中国全自动包子机市场走向分析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中国全自动包子机产品技术分析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一、2024-2025年全自动包子机产品技术变化特点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二、2024-2025年全自动包子机产品市场的新技术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三、2024-2025年全自动包子机产品市场现状分析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中国全自动包子机行业存在的问题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一、2024-2025年全自动包子机产品市场存在的主要问题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二、2024-2025年国内全自动包子机产品市场的三大瓶颈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三、2024-2025年全自动包子机产品市场遭遇的规模难题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对中国全自动包子机市场的分析及思考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一、全自动包子机市场特点</w:t>
      </w:r>
      <w:r>
        <w:rPr>
          <w:rFonts w:hint="eastAsia"/>
        </w:rPr>
        <w:br/>
      </w:r>
      <w:r>
        <w:rPr>
          <w:rFonts w:hint="eastAsia"/>
        </w:rPr>
        <w:t>　　　　二、全自动包子机市场分析</w:t>
      </w:r>
      <w:r>
        <w:rPr>
          <w:rFonts w:hint="eastAsia"/>
        </w:rPr>
        <w:br/>
      </w:r>
      <w:r>
        <w:rPr>
          <w:rFonts w:hint="eastAsia"/>
        </w:rPr>
        <w:t>　　　　三、全自动包子机市场变化的方向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四、中国全自动包子机行业发展的新思路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五、对中国全自动包子机行业发展的思考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2019-2024年中国全自动包子机产品市场进出口数据分析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2019-2024年中国全自动包子机产品出口统计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2019-2024年中国全自动包子机产品进口统计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2019-2024年中国全自动包子机产品进出口价格对比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中国全自动包子机主要进口来源地及出口目的地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全自动包子机行业细分产品调研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全自动包子机细分产品结构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2019-2024年中国全自动包子机行业竞争态势分析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2025年全自动包子机行业集中度分析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一、全自动包子机市场集中度分析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二、全自动包子机企业分布区域集中度分析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三、全自动包子机区域消费集中度分析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2019-2024年全自动包子机主要企业竞争力分析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2025年全自动包子机行业竞争格局分析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一、全自动包子机行业竞争分析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二、中外全自动包子机产品竞争分析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三、国内全自动包子机行业重点企业发展动向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全自动包子机行业上下游产业链发展情况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全自动包子机上游产业发展分析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全自动包子机下游产业发展分析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全自动包子机行业重点企业竞争力分析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全自动包子机企业管理策略建议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提高全自动包子机企业竞争力的策略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一、提高中国全自动包子机企业核心竞争力的对策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二、全自动包子机企业提升竞争力的主要方向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三、影响全自动包子机企业核心竞争力的因素及提升途径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四、提高全自动包子机企业竞争力的策略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对中国全自动包子机品牌的战略思考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一、全自动包子机实施品牌战略的意义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二、全自动包子机企业品牌的现状分析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三、中国全自动包子机企业的品牌战略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四、全自动包子机品牌战略管理的策略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全自动包子机行业发展趋势及投资风险预警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2025年全自动包子机市场前景分析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2025年全自动包子机行业发展趋势预测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影响全自动包子机行业发展的主要因素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一、2025年影响全自动包子机行业运行的有利因素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二、2025年影响全自动包子机行业运行的稳定因素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三、2025年影响全自动包子机行业运行的不利因素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四、2025年中国全自动包子机行业发展面临的挑战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五、2025年中国全自动包子机行业发展面临的机遇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全自动包子机行业投资风险预警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一、2025年全自动包子机行业市场风险及控制策略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二、2025年全自动包子机行业政策风险及控制策略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三、2025年全自动包子机行业经营风险及控制策略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四、2025年全自动包子机同业竞争风险及控制策略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五、2025年全自动包子机行业其他风险及控制策略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全自动包子机市场研究结论</w:t>
      </w:r>
      <w:r>
        <w:rPr>
          <w:rFonts w:hint="eastAsia"/>
        </w:rPr>
        <w:br/>
      </w:r>
      <w:r>
        <w:rPr>
          <w:rFonts w:hint="eastAsia"/>
        </w:rPr>
        <w:t>　　第二节 全自动包子机子行业研究结论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中~智林－全自动包子机市场发展建议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全自动包子机行业类别</w:t>
      </w:r>
      <w:r>
        <w:rPr>
          <w:rFonts w:hint="eastAsia"/>
        </w:rPr>
        <w:br/>
      </w:r>
      <w:r>
        <w:rPr>
          <w:rFonts w:hint="eastAsia"/>
        </w:rPr>
        <w:t>　　图表 全自动包子机行业产业链调研</w:t>
      </w:r>
      <w:r>
        <w:rPr>
          <w:rFonts w:hint="eastAsia"/>
        </w:rPr>
        <w:br/>
      </w:r>
      <w:r>
        <w:rPr>
          <w:rFonts w:hint="eastAsia"/>
        </w:rPr>
        <w:t>　　图表 全自动包子机行业现状</w:t>
      </w:r>
      <w:r>
        <w:rPr>
          <w:rFonts w:hint="eastAsia"/>
        </w:rPr>
        <w:br/>
      </w:r>
      <w:r>
        <w:rPr>
          <w:rFonts w:hint="eastAsia"/>
        </w:rPr>
        <w:t>　　图表 全自动包子机行业标准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2024年中国全自动包子机行业产能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2019-2024年中国全自动包子机行业产量统计</w:t>
      </w:r>
      <w:r>
        <w:rPr>
          <w:rFonts w:hint="eastAsia"/>
        </w:rPr>
        <w:br/>
      </w:r>
      <w:r>
        <w:rPr>
          <w:rFonts w:hint="eastAsia"/>
        </w:rPr>
        <w:t>　　图表 全自动包子机行业动态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2024年中国全自动包子机行业需求区域调研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2019-2024年中国全自动包子机行业企业数量统计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**地区全自动包子机市场规模</w:t>
      </w:r>
      <w:r>
        <w:rPr>
          <w:rFonts w:hint="eastAsia"/>
        </w:rPr>
        <w:br/>
      </w:r>
      <w:r>
        <w:rPr>
          <w:rFonts w:hint="eastAsia"/>
        </w:rPr>
        <w:t>　　图表 **地区全自动包子机行业市场需求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**地区全自动包子机市场调研</w:t>
      </w:r>
      <w:r>
        <w:rPr>
          <w:rFonts w:hint="eastAsia"/>
        </w:rPr>
        <w:br/>
      </w:r>
      <w:r>
        <w:rPr>
          <w:rFonts w:hint="eastAsia"/>
        </w:rPr>
        <w:t>　　图表 **地区全自动包子机行业市场需求分析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**地区全自动包子机市场规模</w:t>
      </w:r>
      <w:r>
        <w:rPr>
          <w:rFonts w:hint="eastAsia"/>
        </w:rPr>
        <w:br/>
      </w:r>
      <w:r>
        <w:rPr>
          <w:rFonts w:hint="eastAsia"/>
        </w:rPr>
        <w:t>　　图表 **地区全自动包子机行业市场需求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**地区全自动包子机市场调研</w:t>
      </w:r>
      <w:r>
        <w:rPr>
          <w:rFonts w:hint="eastAsia"/>
        </w:rPr>
        <w:br/>
      </w:r>
      <w:r>
        <w:rPr>
          <w:rFonts w:hint="eastAsia"/>
        </w:rPr>
        <w:t>　　图表 **地区全自动包子机行业市场需求分析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全自动包子机行业竞争对手分析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全自动包子机重点企业（二）经营情况分析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全自动包子机重点企业（二）主要经济指标情况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全自动包子机重点企业（三）成长能力情况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2025-2031年中国全自动包子机行业产能预测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2025-2031年中国全自动包子机行业产量预测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2025-2031年中国全自动包子机市场需求预测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2025-2031年中国全自动包子机行业市场规模预测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全自动包子机行业准入条件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2025-2031年中国全自动包子机行业信息化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2025-2031年中国全自动包子机市场前景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2025-2031年中国全自动包子机行业风险分析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2025-2031年中国全自动包子机行业发展趋势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b7d23035f4e10" w:history="1">
        <w:r>
          <w:rPr>
            <w:rStyle w:val="Hyperlink"/>
          </w:rPr>
          <w:t>2025-2031年中国全自动包子机发展现状与前景趋势报告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b7d23035f4e10" w:history="1">
        <w:r>
          <w:rPr>
            <w:rStyle w:val="Hyperlink"/>
          </w:rPr>
          <w:t>https://www.20087.com/2/77/QuanZiDongBaoZiJiHangYeQuShi.html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热点：包子机全自动视频、全自动包子机十大品牌、全自动的包子机、全自动包子机多少钱、多功能全自动包子机、全自动包子机有何缺点、全自动包包子的机器、全自动包子机维修视频、全自动包子机的弊端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d1331dd23419b" w:history="1">
      <w:r>
        <w:rPr>
          <w:rStyle w:val="Hyperlink"/>
        </w:rPr>
        <w:t>2025-2031年中国全自动包子机发展现状与前景趋势报告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uanZiDongBaoZiJiHangYeQuShi.html" TargetMode="External" Id="R827b7d23035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uanZiDongBaoZiJiHangYeQuShi.html" TargetMode="External" Id="R512d1331dd23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2024-11-10T07:58:00Z</dcterms:created>
  <dcterms:modified xsi:type="dcterms:W3CDTF">2024-11-10T08:58:00Z</dcterms:modified>
  <dc:subject>2025-2031年中国全自动包子机发展现状与前景趋势报告</dc:subject>
  <dc:title>2025-2031年中国全自动包子机发展现状与前景趋势报告</dc:title>
  <cp:keywords>2025-2031年中国全自动包子机发展现状与前景趋势报告</cp:keywords>
  <dc:description>2025-2031年中国全自动包子机发展现状与前景趋势报告</dc:description>
</cp:coreProperties>
</file>