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8fa6953a44fc6" w:history="1">
              <w:r>
                <w:rPr>
                  <w:rStyle w:val="Hyperlink"/>
                </w:rPr>
                <w:t>2026-2032年全球与中国冲压自动化设备行业发展研究及市场前景预测报告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8fa6953a44fc6" w:history="1">
              <w:r>
                <w:rPr>
                  <w:rStyle w:val="Hyperlink"/>
                </w:rPr>
                <w:t>2026-2032年全球与中国冲压自动化设备行业发展研究及市场前景预测报告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8fa6953a44fc6" w:history="1">
                <w:r>
                  <w:rPr>
                    <w:rStyle w:val="Hyperlink"/>
                  </w:rPr>
                  <w:t>https://www.20087.com/2/97/ChongYaZiDongHuaSheBeiShiChangXianZhuangHeQianJing.html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自动化设备是汽车、家电及金属结构件制造的核心产线单元，通过机械手、传送带或六轴机器人实现板料上料、工序间搬运与成品下线的全流程自动化，显著提升节拍效率与作业安全性。现代系统普遍集成视觉定位、力控抓取及MES数据接口，支持多车型/多模具柔性切换，并配备安全光栅与急停联锁满足ISO 13849标准。在制造业人力成本上升与精益生产需求驱动下，设备向高速（&gt;15次/分钟）、高精度（±0.1mm）及预测性维护方向升级。然而，老旧冲床改造兼容性差、异形件抓取稳定性不足及初期投资门槛高，仍是中小企业普及障碍。</w:t>
      </w:r>
      <w:r>
        <w:rPr>
          <w:rFonts w:hint="eastAsia"/>
        </w:rPr>
        <w:br/>
      </w:r>
      <w:r>
        <w:rPr>
          <w:rFonts w:hint="eastAsia"/>
        </w:rPr>
        <w:t>　　未来，冲压自动化设备将朝着数字孪生驱动、人机协作与绿色制造深度融合。市场调研网认为，虚拟调试技术可在物理安装前完成逻辑验证；协作机器人（Cobot）可与工人共享工作区，处理小批量复杂件。在碳中和目标下，能量回馈系统将回收滑块制动动能，降低整线能耗。此外，AI算法可基于历史数据优化送料节奏与模具寿命。长远看，冲压自动化设备将从效率工具升级为智能制造单元的神经中枢，其价值不仅在于替代人力，更在于实现质量、柔性与可持续性的系统性协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08fa6953a44fc6" w:history="1">
        <w:r>
          <w:rPr>
            <w:rStyle w:val="Hyperlink"/>
          </w:rPr>
          <w:t>2026-2032年全球与中国冲压自动化设备行业发展研究及市场前景预测报告</w:t>
        </w:r>
      </w:hyperlink>
      <w:r>
        <w:rPr>
          <w:rFonts w:hint="eastAsia"/>
        </w:rPr>
        <w:t>》，2025年冲压自动化设备行业市场规模达 亿元，预计2032年市场规模将达 亿元，期间年均复合增长率（CAGR）达 %。报告基于市场调研数据，系统分析了冲压自动化设备行业的市场现状与发展前景。报告从冲压自动化设备产业链角度出发，梳理了当前冲压自动化设备市场规模、价格走势和供需情况，并对未来几年的增长空间作出预测。研究涵盖了冲压自动化设备行业技术发展现状、创新方向以及重点企业的竞争格局，包括冲压自动化设备市场集中度和品牌策略分析。报告还针对冲压自动化设备细分领域和区域市场展开讨论，客观评估了冲压自动化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按产品类型细分，全球冲压自动化设备市场规模2021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单机自动上下料系统</w:t>
      </w:r>
      <w:r>
        <w:rPr>
          <w:rFonts w:hint="eastAsia"/>
        </w:rPr>
        <w:br/>
      </w:r>
      <w:r>
        <w:rPr>
          <w:rFonts w:hint="eastAsia"/>
        </w:rPr>
        <w:t>　　　　1.3.3 多工位联线自动化系统</w:t>
      </w:r>
      <w:r>
        <w:rPr>
          <w:rFonts w:hint="eastAsia"/>
        </w:rPr>
        <w:br/>
      </w:r>
      <w:r>
        <w:rPr>
          <w:rFonts w:hint="eastAsia"/>
        </w:rPr>
        <w:t>　　　　1.3.4 冲压生产线整体自动化系统</w:t>
      </w:r>
      <w:r>
        <w:rPr>
          <w:rFonts w:hint="eastAsia"/>
        </w:rPr>
        <w:br/>
      </w:r>
      <w:r>
        <w:rPr>
          <w:rFonts w:hint="eastAsia"/>
        </w:rPr>
        <w:t>　　1.4 产品分类，按传输方式</w:t>
      </w:r>
      <w:r>
        <w:rPr>
          <w:rFonts w:hint="eastAsia"/>
        </w:rPr>
        <w:br/>
      </w:r>
      <w:r>
        <w:rPr>
          <w:rFonts w:hint="eastAsia"/>
        </w:rPr>
        <w:t>　　　　1.4.1 按传输方式细分，全球冲压自动化设备市场规模2021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机械手搬运式</w:t>
      </w:r>
      <w:r>
        <w:rPr>
          <w:rFonts w:hint="eastAsia"/>
        </w:rPr>
        <w:br/>
      </w:r>
      <w:r>
        <w:rPr>
          <w:rFonts w:hint="eastAsia"/>
        </w:rPr>
        <w:t>　　　　1.4.3 三次元传送式</w:t>
      </w:r>
      <w:r>
        <w:rPr>
          <w:rFonts w:hint="eastAsia"/>
        </w:rPr>
        <w:br/>
      </w:r>
      <w:r>
        <w:rPr>
          <w:rFonts w:hint="eastAsia"/>
        </w:rPr>
        <w:t>　　　　1.4.4 直线滑轨式</w:t>
      </w:r>
      <w:r>
        <w:rPr>
          <w:rFonts w:hint="eastAsia"/>
        </w:rPr>
        <w:br/>
      </w:r>
      <w:r>
        <w:rPr>
          <w:rFonts w:hint="eastAsia"/>
        </w:rPr>
        <w:t>　　　　1.4.5 机器人抓取式</w:t>
      </w:r>
      <w:r>
        <w:rPr>
          <w:rFonts w:hint="eastAsia"/>
        </w:rPr>
        <w:br/>
      </w:r>
      <w:r>
        <w:rPr>
          <w:rFonts w:hint="eastAsia"/>
        </w:rPr>
        <w:t>　　1.5 产品分类，按送料方式</w:t>
      </w:r>
      <w:r>
        <w:rPr>
          <w:rFonts w:hint="eastAsia"/>
        </w:rPr>
        <w:br/>
      </w:r>
      <w:r>
        <w:rPr>
          <w:rFonts w:hint="eastAsia"/>
        </w:rPr>
        <w:t>　　　　1.5.1 按送料方式细分，全球冲压自动化设备市场规模2021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卷料伺服送料系统</w:t>
      </w:r>
      <w:r>
        <w:rPr>
          <w:rFonts w:hint="eastAsia"/>
        </w:rPr>
        <w:br/>
      </w:r>
      <w:r>
        <w:rPr>
          <w:rFonts w:hint="eastAsia"/>
        </w:rPr>
        <w:t>　　　　1.5.3 片料自动送料系统</w:t>
      </w:r>
      <w:r>
        <w:rPr>
          <w:rFonts w:hint="eastAsia"/>
        </w:rPr>
        <w:br/>
      </w:r>
      <w:r>
        <w:rPr>
          <w:rFonts w:hint="eastAsia"/>
        </w:rPr>
        <w:t>　　　　1.5.4 步进式送料系统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按应用细分，全球冲压自动化设备市场规模2021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家电</w:t>
      </w:r>
      <w:r>
        <w:rPr>
          <w:rFonts w:hint="eastAsia"/>
        </w:rPr>
        <w:br/>
      </w:r>
      <w:r>
        <w:rPr>
          <w:rFonts w:hint="eastAsia"/>
        </w:rPr>
        <w:t>　　　　1.6.4 电子精密件</w:t>
      </w:r>
      <w:r>
        <w:rPr>
          <w:rFonts w:hint="eastAsia"/>
        </w:rPr>
        <w:br/>
      </w:r>
      <w:r>
        <w:rPr>
          <w:rFonts w:hint="eastAsia"/>
        </w:rPr>
        <w:t>　　　　1.6.5 工业结构件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冲压自动化设备行业发展总体概况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冲压自动化设备行业发展主要特点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冲压自动化设备行业发展影响因素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冲压自动化设备有利因素</w:t>
      </w:r>
      <w:r>
        <w:rPr>
          <w:rFonts w:hint="eastAsia"/>
        </w:rPr>
        <w:br/>
      </w:r>
      <w:r>
        <w:rPr>
          <w:rFonts w:hint="eastAsia"/>
        </w:rPr>
        <w:t>　　　　1.7.3 .2 冲压自动化设备不利因素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全球市场，近三年冲压自动化设备主要企业占有率及排名（按销量）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冲压自动化设备主要企业在国际市场占有率（按销量，2023-2026）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2025年冲压自动化设备主要企业在国际市场排名（按销量）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全球市场主要企业冲压自动化设备销量（2023-2026）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全球市场，近三年冲压自动化设备主要企业占有率及排名（按收入）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冲压自动化设备主要企业在国际市场占有率（按收入，2023-2026）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2025年冲压自动化设备主要企业在国际市场排名（按收入）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全球市场主要企业冲压自动化设备销售收入（2023-2026）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全球市场主要企业冲压自动化设备销售价格（2023-2026）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中国市场，近三年冲压自动化设备主要企业占有率及排名（按销量）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冲压自动化设备主要企业在中国市场占有率（按销量，2023-2026）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2025年冲压自动化设备主要企业在中国市场排名（按销量）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中国市场主要企业冲压自动化设备销量（2023-2026）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中国市场，近三年冲压自动化设备主要企业占有率及排名（按收入）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冲压自动化设备主要企业在中国市场占有率（按收入，2023-2026）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2025年冲压自动化设备主要企业在中国市场排名（按收入）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中国市场主要企业冲压自动化设备销售收入（2023-2026）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全球主要厂商冲压自动化设备总部及产地分布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全球主要厂商成立时间及冲压自动化设备商业化日期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全球主要厂商冲压自动化设备产品类型及应用</w:t>
      </w:r>
      <w:r>
        <w:rPr>
          <w:rFonts w:hint="eastAsia"/>
        </w:rPr>
        <w:br/>
      </w:r>
      <w:r>
        <w:rPr>
          <w:rFonts w:hint="eastAsia"/>
        </w:rPr>
        <w:t>　　2.9 冲压自动化设备行业集中度、竞争程度分析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冲压自动化设备行业集中度分析：2025年全球Top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全球冲压自动化设备第一梯队、第二梯队和第三梯队生产商（品牌）及市场份额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全球冲压自动化设备总体规模分析</w:t>
      </w:r>
      <w:r>
        <w:rPr>
          <w:rFonts w:hint="eastAsia"/>
        </w:rPr>
        <w:br/>
      </w:r>
      <w:r>
        <w:rPr>
          <w:rFonts w:hint="eastAsia"/>
        </w:rPr>
        <w:t>　　3.1 全球冲压自动化设备供需现状及预测（2021-2032）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全球冲压自动化设备产能、产量、产能利用率及发展趋势（2021-2032）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全球冲压自动化设备产量、需求量及发展趋势（2021-2032）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全球主要地区冲压自动化设备产量及发展趋势（2021-2032）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全球主要地区冲压自动化设备产量（2021-2026）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全球主要地区冲压自动化设备产量（2027-2032）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全球主要地区冲压自动化设备产量市场份额（2021-2032）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中国冲压自动化设备供需现状及预测（2021-2032）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中国冲压自动化设备产能、产量、产能利用率及发展趋势（2021-2032）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中国冲压自动化设备产量、市场需求量及发展趋势（2021-2032）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中国市场冲压自动化设备进出口（2021-2032）</w:t>
      </w:r>
      <w:r>
        <w:rPr>
          <w:rFonts w:hint="eastAsia"/>
        </w:rPr>
        <w:br/>
      </w:r>
      <w:r>
        <w:rPr>
          <w:rFonts w:hint="eastAsia"/>
        </w:rPr>
        <w:t>　　3.4 全球冲压自动化设备销量及销售额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全球市场冲压自动化设备销售额（2021-2032）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全球市场冲压自动化设备销量（2021-2032）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全球市场冲压自动化设备价格趋势（2021-2032）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全球冲压自动化设备主要地区分析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全球主要地区冲压自动化设备市场规模分析：2021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全球主要地区冲压自动化设备销售收入及市场份额（2021-2026）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全球主要地区冲压自动化设备销售收入预测（2027-2032）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全球主要地区冲压自动化设备销量分析：2021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全球主要地区冲压自动化设备销量及市场份额（2021-2026）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全球主要地区冲压自动化设备销量及市场份额预测（2027-2032）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北美市场冲压自动化设备销量、收入及增长率（2021-2032）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欧洲市场冲压自动化设备销量、收入及增长率（2021-2032）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中国市场冲压自动化设备销量、收入及增长率（2021-2032）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日本市场冲压自动化设备销量、收入及增长率（2021-2032）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东南亚市场冲压自动化设备销量、收入及增长率（2021-2032）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印度市场冲压自动化设备销量、收入及增长率（2021-2032）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南美市场冲压自动化设备销量、收入及增长率（2021-2032）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中东市场冲压自动化设备销量、收入及增长率（2021-2032）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冲压自动化设备销量、收入、价格及毛利率（2021-2026）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冲压自动化设备销量、收入、价格及毛利率（2021-2026）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冲压自动化设备销量、收入、价格及毛利率（2021-2026）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冲压自动化设备销量、收入、价格及毛利率（2021-2026）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冲压自动化设备销量、收入、价格及毛利率（2021-2026）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冲压自动化设备销量、收入、价格及毛利率（2021-2026）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冲压自动化设备销量、收入、价格及毛利率（2021-2026）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冲压自动化设备销量、收入、价格及毛利率（2021-2026）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冲压自动化设备销量、收入、价格及毛利率（2021-2026）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冲压自动化设备销量、收入、价格及毛利率（2021-2026）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冲压自动化设备销量、收入、价格及毛利率（2021-2026）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冲压自动化设备销量、收入、价格及毛利率（2021-2026）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不同产品类型冲压自动化设备分析</w:t>
      </w:r>
      <w:r>
        <w:rPr>
          <w:rFonts w:hint="eastAsia"/>
        </w:rPr>
        <w:br/>
      </w:r>
      <w:r>
        <w:rPr>
          <w:rFonts w:hint="eastAsia"/>
        </w:rPr>
        <w:t>　　6.1 全球不同产品类型冲压自动化设备销量（2021-2032）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全球不同产品类型冲压自动化设备销量及市场份额（2021-2026）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全球不同产品类型冲压自动化设备销量预测（2027-2032）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全球不同产品类型冲压自动化设备收入（2021-2032）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全球不同产品类型冲压自动化设备收入及市场份额（2021-2026）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全球不同产品类型冲压自动化设备收入预测（2027-2032）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全球不同产品类型冲压自动化设备价格走势（2021-2032）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中国不同产品类型冲压自动化设备销量（2021-2032）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中国不同产品类型冲压自动化设备销量及市场份额（2021-2026）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中国不同产品类型冲压自动化设备销量预测（2027-2032）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中国不同产品类型冲压自动化设备收入（2021-2032）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中国不同产品类型冲压自动化设备收入及市场份额（2021-2026）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中国不同产品类型冲压自动化设备收入预测（2027-2032）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不同应用冲压自动化设备分析</w:t>
      </w:r>
      <w:r>
        <w:rPr>
          <w:rFonts w:hint="eastAsia"/>
        </w:rPr>
        <w:br/>
      </w:r>
      <w:r>
        <w:rPr>
          <w:rFonts w:hint="eastAsia"/>
        </w:rPr>
        <w:t>　　7.1 全球不同应用冲压自动化设备销量（2021-2032）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全球不同应用冲压自动化设备销量及市场份额（2021-2026）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全球不同应用冲压自动化设备销量预测（2027-2032）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全球不同应用冲压自动化设备收入（2021-2032）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全球不同应用冲压自动化设备收入及市场份额（2021-2026）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全球不同应用冲压自动化设备收入预测（2027-2032）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全球不同应用冲压自动化设备价格走势（2021-2032）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中国不同应用冲压自动化设备销量（2021-2032）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中国不同应用冲压自动化设备销量及市场份额（2021-2026）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中国不同应用冲压自动化设备销量预测（2027-2032）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中国不同应用冲压自动化设备收入（2021-2032）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中国不同应用冲压自动化设备收入及市场份额（2021-2026）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中国不同应用冲压自动化设备收入预测（2027-2032）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冲压自动化设备行业发展趋势</w:t>
      </w:r>
      <w:r>
        <w:rPr>
          <w:rFonts w:hint="eastAsia"/>
        </w:rPr>
        <w:br/>
      </w:r>
      <w:r>
        <w:rPr>
          <w:rFonts w:hint="eastAsia"/>
        </w:rPr>
        <w:t>　　8.2 冲压自动化设备行业主要驱动因素</w:t>
      </w:r>
      <w:r>
        <w:rPr>
          <w:rFonts w:hint="eastAsia"/>
        </w:rPr>
        <w:br/>
      </w:r>
      <w:r>
        <w:rPr>
          <w:rFonts w:hint="eastAsia"/>
        </w:rPr>
        <w:t>　　8.3 冲压自动化设备中国企业SWOT分析</w:t>
      </w:r>
      <w:r>
        <w:rPr>
          <w:rFonts w:hint="eastAsia"/>
        </w:rPr>
        <w:br/>
      </w:r>
      <w:r>
        <w:rPr>
          <w:rFonts w:hint="eastAsia"/>
        </w:rPr>
        <w:t>　　8.4 中国冲压自动化设备行业政策环境分析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冲压自动化设备行业产业链简介</w:t>
      </w:r>
      <w:r>
        <w:rPr>
          <w:rFonts w:hint="eastAsia"/>
        </w:rPr>
        <w:br/>
      </w:r>
      <w:r>
        <w:rPr>
          <w:rFonts w:hint="eastAsia"/>
        </w:rPr>
        <w:t>　　　　9.1.1 冲压自动化设备行业供应链分析</w:t>
      </w:r>
      <w:r>
        <w:rPr>
          <w:rFonts w:hint="eastAsia"/>
        </w:rPr>
        <w:br/>
      </w:r>
      <w:r>
        <w:rPr>
          <w:rFonts w:hint="eastAsia"/>
        </w:rPr>
        <w:t>　　　　9.1.2 冲压自动化设备主要原料及供应情况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冲压自动化设备行业采购模式</w:t>
      </w:r>
      <w:r>
        <w:rPr>
          <w:rFonts w:hint="eastAsia"/>
        </w:rPr>
        <w:br/>
      </w:r>
      <w:r>
        <w:rPr>
          <w:rFonts w:hint="eastAsia"/>
        </w:rPr>
        <w:t>　　9.3 冲压自动化设备行业生产模式</w:t>
      </w:r>
      <w:r>
        <w:rPr>
          <w:rFonts w:hint="eastAsia"/>
        </w:rPr>
        <w:br/>
      </w:r>
      <w:r>
        <w:rPr>
          <w:rFonts w:hint="eastAsia"/>
        </w:rPr>
        <w:t>　　9.4 冲压自动化设备行业销售模式及销售渠道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按产品类型细分，全球冲压自动化设备市场规模2021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按传输方式细分，全球冲压自动化设备市场规模2021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按送料方式细分，全球冲压自动化设备市场规模2021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按应用细分，全球冲压自动化设备市场规模（CAGR）2021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冲压自动化设备行业发展主要特点</w:t>
      </w:r>
      <w:r>
        <w:rPr>
          <w:rFonts w:hint="eastAsia"/>
        </w:rPr>
        <w:br/>
      </w:r>
      <w:r>
        <w:rPr>
          <w:rFonts w:hint="eastAsia"/>
        </w:rPr>
        <w:t>　　表 6： 冲压自动化设备行业发展有利因素分析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冲压自动化设备行业发展不利因素分析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进入冲压自动化设备行业壁垒</w:t>
      </w:r>
      <w:r>
        <w:rPr>
          <w:rFonts w:hint="eastAsia"/>
        </w:rPr>
        <w:br/>
      </w:r>
      <w:r>
        <w:rPr>
          <w:rFonts w:hint="eastAsia"/>
        </w:rPr>
        <w:t>　　表 9： 冲压自动化设备主要企业在国际市场占有率（按销量，2023-2026）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2025年冲压自动化设备主要企业在国际市场排名（按销量）&amp;（套）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全球市场主要企业冲压自动化设备销量（2023-2026）&amp;（套）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冲压自动化设备主要企业在国际市场占有率（按收入，2023-2026）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2025年冲压自动化设备主要企业在国际市场排名（按收入）&amp;（万元）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全球市场主要企业冲压自动化设备销售收入（2023-2026）&amp;（万元）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全球市场主要企业冲压自动化设备销售价格（2023-2026）&amp;（元/套）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冲压自动化设备主要企业在中国市场占有率（按销量，2023-2026）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2025年冲压自动化设备主要企业在中国市场排名（按销量）&amp;（套）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中国市场主要企业冲压自动化设备销量（2023-2026）&amp;（套）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冲压自动化设备主要企业在中国市场占有率（按收入，2023-2026）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2025年冲压自动化设备主要企业在中国市场排名（按收入）&amp;（万元）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中国市场主要企业冲压自动化设备销售收入（2023-2026）&amp;（万元）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全球主要厂商冲压自动化设备总部及产地分布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全球主要厂商成立时间及冲压自动化设备商业化日期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全球主要厂商冲压自动化设备产品类型及应用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2025年全球冲压自动化设备主要厂商市场地位（第一梯队、第二梯队和第三梯队）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全球冲压自动化设备市场投资、并购等现状分析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全球主要地区冲压自动化设备产量增速（CAGR）：（2021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全球主要地区冲压自动化设备产量（2021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全球主要地区冲压自动化设备产量（2021-2026）&amp;（套）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全球主要地区冲压自动化设备产量（2027-2032）&amp;（套）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全球主要地区冲压自动化设备产量市场份额（2021-2026）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全球主要地区冲压自动化设备产量市场份额（2027-2032）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中国市场冲压自动化设备产量、销量、进出口（2021-2026）&amp;（套）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中国市场冲压自动化设备产量、销量、进出口预测（2027-2032）&amp;（套）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全球主要地区冲压自动化设备销售收入增速：（2021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全球主要地区冲压自动化设备销售收入（2021-2026）&amp;（万元）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全球主要地区冲压自动化设备销售收入市场份额（2021-2026）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全球主要地区冲压自动化设备收入（2027-2032）&amp;（万元）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全球主要地区冲压自动化设备收入市场份额（2027-2032）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全球主要地区冲压自动化设备销量（套）：2021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全球主要地区冲压自动化设备销量（2021-2026）&amp;（套）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全球主要地区冲压自动化设备销量市场份额（2021-2026）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全球主要地区冲压自动化设备销量（2027-2032）&amp;（套）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全球主要地区冲压自动化设备销量份额（2027-2032）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冲压自动化设备销量（套）、收入（万元）、价格（元/套）及毛利率（2021-2026）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冲压自动化设备销量（套）、收入（万元）、价格（元/套）及毛利率（2021-2026）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冲压自动化设备销量（套）、收入（万元）、价格（元/套）及毛利率（2021-2026）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冲压自动化设备销量（套）、收入（万元）、价格（元/套）及毛利率（2021-2026）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冲压自动化设备销量（套）、收入（万元）、价格（元/套）及毛利率（2021-2026）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冲压自动化设备销量（套）、收入（万元）、价格（元/套）及毛利率（2021-2026）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冲压自动化设备销量（套）、收入（万元）、价格（元/套）及毛利率（2021-2026）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冲压自动化设备销量（套）、收入（万元）、价格（元/套）及毛利率（2021-2026）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冲压自动化设备销量（套）、收入（万元）、价格（元/套）及毛利率（2021-2026）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冲压自动化设备销量（套）、收入（万元）、价格（元/套）及毛利率（2021-2026）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冲压自动化设备销量（套）、收入（万元）、价格（元/套）及毛利率（2021-2026）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冲压自动化设备生产基地、销售区域、竞争对手及市场地位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冲压自动化设备产品规格、参数及市场应用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冲压自动化设备销量（套）、收入（万元）、价格（元/套）及毛利率（2021-2026）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全球不同产品类型冲压自动化设备销量（2021-2026）&amp;（套）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106： 全球不同产品类型冲压自动化设备销量市场份额（2021-2026）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全球不同产品类型冲压自动化设备销量预测（2027-2032）&amp;（套）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全球市场不同产品类型冲压自动化设备销量市场份额预测（2027-2032）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全球不同产品类型冲压自动化设备收入（2021-2026）&amp;（万元）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全球不同产品类型冲压自动化设备收入市场份额（2021-2026）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全球不同产品类型冲压自动化设备收入预测（2027-2032）&amp;（万元）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全球不同产品类型冲压自动化设备收入市场份额预测（2027-2032）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中国不同产品类型冲压自动化设备销量（2021-2026）&amp;（套）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114： 中国不同产品类型冲压自动化设备销量市场份额（2021-2026）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中国不同产品类型冲压自动化设备销量预测（2027-2032）&amp;（套）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全球市场不同产品类型冲压自动化设备销量市场份额预测（2027-2032）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中国不同产品类型冲压自动化设备收入（2021-2026）&amp;（万元）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中国不同产品类型冲压自动化设备收入市场份额（2021-2026）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中国不同产品类型冲压自动化设备收入预测（2027-2032）&amp;（万元）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中国不同产品类型冲压自动化设备收入市场份额预测（2027-2032）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全球不同应用冲压自动化设备销量（2021-2026）&amp;（套）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122： 全球不同应用冲压自动化设备销量市场份额（2021-2026）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全球不同应用冲压自动化设备销量预测（2027-2032）&amp;（套）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124： 全球市场不同应用冲压自动化设备销量市场份额预测（2027-2032）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全球不同应用冲压自动化设备收入（2021-2026）&amp;（万元）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全球不同应用冲压自动化设备收入市场份额（2021-2026）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全球不同应用冲压自动化设备收入预测（2027-2032）&amp;（万元）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全球不同应用冲压自动化设备收入市场份额预测（2027-2032）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中国不同应用冲压自动化设备销量（2021-2026）&amp;（套）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中国不同应用冲压自动化设备销量市场份额（2021-2026）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中国不同应用冲压自动化设备销量预测（2027-2032）&amp;（套）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132： 中国市场不同应用冲压自动化设备销量市场份额预测（2027-2032）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中国不同应用冲压自动化设备收入（2021-2026）&amp;（万元）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中国不同应用冲压自动化设备收入市场份额（2021-2026）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中国不同应用冲压自动化设备收入预测（2027-2032）&amp;（万元）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中国不同应用冲压自动化设备收入市场份额预测（2027-2032）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冲压自动化设备行业发展趋势</w:t>
      </w:r>
      <w:r>
        <w:rPr>
          <w:rFonts w:hint="eastAsia"/>
        </w:rPr>
        <w:br/>
      </w:r>
      <w:r>
        <w:rPr>
          <w:rFonts w:hint="eastAsia"/>
        </w:rPr>
        <w:t>　　表 138： 冲压自动化设备行业主要驱动因素</w:t>
      </w:r>
      <w:r>
        <w:rPr>
          <w:rFonts w:hint="eastAsia"/>
        </w:rPr>
        <w:br/>
      </w:r>
      <w:r>
        <w:rPr>
          <w:rFonts w:hint="eastAsia"/>
        </w:rPr>
        <w:t>　　表 139： 冲压自动化设备行业供应链分析</w:t>
      </w:r>
      <w:r>
        <w:rPr>
          <w:rFonts w:hint="eastAsia"/>
        </w:rPr>
        <w:br/>
      </w:r>
      <w:r>
        <w:rPr>
          <w:rFonts w:hint="eastAsia"/>
        </w:rPr>
        <w:t>　　表 140： 冲压自动化设备上游原料供应商</w:t>
      </w:r>
      <w:r>
        <w:rPr>
          <w:rFonts w:hint="eastAsia"/>
        </w:rPr>
        <w:br/>
      </w:r>
      <w:r>
        <w:rPr>
          <w:rFonts w:hint="eastAsia"/>
        </w:rPr>
        <w:t>　　表 141： 冲压自动化设备主要地区不同应用客户分析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冲压自动化设备典型经销商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冲压自动化设备产品图片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全球不同产品类型冲压自动化设备销售额2021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全球不同产品类型冲压自动化设备市场份额2025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单机自动上下料系统产品图片</w:t>
      </w:r>
      <w:r>
        <w:rPr>
          <w:rFonts w:hint="eastAsia"/>
        </w:rPr>
        <w:br/>
      </w:r>
      <w:r>
        <w:rPr>
          <w:rFonts w:hint="eastAsia"/>
        </w:rPr>
        <w:t>　　图 5： 多工位联线自动化系统产品图片</w:t>
      </w:r>
      <w:r>
        <w:rPr>
          <w:rFonts w:hint="eastAsia"/>
        </w:rPr>
        <w:br/>
      </w:r>
      <w:r>
        <w:rPr>
          <w:rFonts w:hint="eastAsia"/>
        </w:rPr>
        <w:t>　　图 6： 冲压生产线整体自动化系统产品图片</w:t>
      </w:r>
      <w:r>
        <w:rPr>
          <w:rFonts w:hint="eastAsia"/>
        </w:rPr>
        <w:br/>
      </w:r>
      <w:r>
        <w:rPr>
          <w:rFonts w:hint="eastAsia"/>
        </w:rPr>
        <w:t>　　图 7： 全球不同传输方式冲压自动化设备销售额2021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全球不同传输方式冲压自动化设备市场份额2025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机械手搬运式产品图片</w:t>
      </w:r>
      <w:r>
        <w:rPr>
          <w:rFonts w:hint="eastAsia"/>
        </w:rPr>
        <w:br/>
      </w:r>
      <w:r>
        <w:rPr>
          <w:rFonts w:hint="eastAsia"/>
        </w:rPr>
        <w:t>　　图 10： 三次元传送式产品图片</w:t>
      </w:r>
      <w:r>
        <w:rPr>
          <w:rFonts w:hint="eastAsia"/>
        </w:rPr>
        <w:br/>
      </w:r>
      <w:r>
        <w:rPr>
          <w:rFonts w:hint="eastAsia"/>
        </w:rPr>
        <w:t>　　图 11： 直线滑轨式产品图片</w:t>
      </w:r>
      <w:r>
        <w:rPr>
          <w:rFonts w:hint="eastAsia"/>
        </w:rPr>
        <w:br/>
      </w:r>
      <w:r>
        <w:rPr>
          <w:rFonts w:hint="eastAsia"/>
        </w:rPr>
        <w:t>　　图 12： 机器人抓取式产品图片</w:t>
      </w:r>
      <w:r>
        <w:rPr>
          <w:rFonts w:hint="eastAsia"/>
        </w:rPr>
        <w:br/>
      </w:r>
      <w:r>
        <w:rPr>
          <w:rFonts w:hint="eastAsia"/>
        </w:rPr>
        <w:t>　　图 13： 全球不同送料方式冲压自动化设备销售额2021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全球不同送料方式冲压自动化设备市场份额2025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卷料伺服送料系统产品图片</w:t>
      </w:r>
      <w:r>
        <w:rPr>
          <w:rFonts w:hint="eastAsia"/>
        </w:rPr>
        <w:br/>
      </w:r>
      <w:r>
        <w:rPr>
          <w:rFonts w:hint="eastAsia"/>
        </w:rPr>
        <w:t>　　图 16： 片料自动送料系统产品图片</w:t>
      </w:r>
      <w:r>
        <w:rPr>
          <w:rFonts w:hint="eastAsia"/>
        </w:rPr>
        <w:br/>
      </w:r>
      <w:r>
        <w:rPr>
          <w:rFonts w:hint="eastAsia"/>
        </w:rPr>
        <w:t>　　图 17： 步进式送料系统产品图片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全球不同应用冲压自动化设备市场份额2025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家电</w:t>
      </w:r>
      <w:r>
        <w:rPr>
          <w:rFonts w:hint="eastAsia"/>
        </w:rPr>
        <w:br/>
      </w:r>
      <w:r>
        <w:rPr>
          <w:rFonts w:hint="eastAsia"/>
        </w:rPr>
        <w:t>　　图 22： 电子精密件</w:t>
      </w:r>
      <w:r>
        <w:rPr>
          <w:rFonts w:hint="eastAsia"/>
        </w:rPr>
        <w:br/>
      </w:r>
      <w:r>
        <w:rPr>
          <w:rFonts w:hint="eastAsia"/>
        </w:rPr>
        <w:t>　　图 23： 工业结构件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2025年全球前五大生产商冲压自动化设备市场份额</w:t>
      </w:r>
      <w:r>
        <w:rPr>
          <w:rFonts w:hint="eastAsia"/>
        </w:rPr>
        <w:br/>
      </w:r>
      <w:r>
        <w:rPr>
          <w:rFonts w:hint="eastAsia"/>
        </w:rPr>
        <w:t>　　图 26： 2025年全球冲压自动化设备第一梯队、第二梯队和第三梯队厂商及市场份额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全球冲压自动化设备产能、产量、产能利用率及发展趋势（2021-2032）&amp;（套）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全球冲压自动化设备产量、需求量及发展趋势（2021-2032）&amp;（套）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全球主要地区冲压自动化设备产量市场份额（2021-2032）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中国冲压自动化设备产能、产量、产能利用率及发展趋势（2021-2032）&amp;（套）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中国冲压自动化设备产量、市场需求量及发展趋势（2021-2032）&amp;（套）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全球冲压自动化设备市场销售额及增长率：（2021-2032）&amp;（万元）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全球市场冲压自动化设备市场规模：2021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全球市场冲压自动化设备销量及增长率（2021-2032）&amp;（套）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全球市场冲压自动化设备价格趋势（2021-2032）&amp;（元/套）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36： 全球主要地区冲压自动化设备销售收入（2021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全球主要地区冲压自动化设备销售收入市场份额（2021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北美市场冲压自动化设备销量及增长率（2021-2032）&amp;（套）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北美市场冲压自动化设备收入及增长率（2021-2032）&amp;（万元）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欧洲市场冲压自动化设备销量及增长率（2021-2032）&amp;（套）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欧洲市场冲压自动化设备收入及增长率（2021-2032）&amp;（万元）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中国市场冲压自动化设备销量及增长率（2021-2032）&amp;（套）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中国市场冲压自动化设备收入及增长率（2021-2032）&amp;（万元）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日本市场冲压自动化设备销量及增长率（2021-2032）&amp;（套）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日本市场冲压自动化设备收入及增长率（2021-2032）&amp;（万元）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东南亚市场冲压自动化设备销量及增长率（2021-2032）&amp;（套）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东南亚市场冲压自动化设备收入及增长率（2021-2032）&amp;（万元）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印度市场冲压自动化设备销量及增长率（2021-2032）&amp;（套）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印度市场冲压自动化设备收入及增长率（2021-2032）&amp;（万元）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南美市场冲压自动化设备销量及增长率（2021-2032）&amp;（套）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南美市场冲压自动化设备收入及增长率（2021-2032）&amp;（万元）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中东市场冲压自动化设备销量及增长率（2021-2032）&amp;（套）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53： 中东市场冲压自动化设备收入及增长率（2021-2032）&amp;（万元）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全球不同产品类型冲压自动化设备价格走势（2021-2032）&amp;（元/套）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全球不同应用冲压自动化设备价格走势（2021-2032）&amp;（元/套）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56： 冲压自动化设备中国企业SWOT分析</w:t>
      </w:r>
      <w:r>
        <w:rPr>
          <w:rFonts w:hint="eastAsia"/>
        </w:rPr>
        <w:br/>
      </w:r>
      <w:r>
        <w:rPr>
          <w:rFonts w:hint="eastAsia"/>
        </w:rPr>
        <w:t>　　图 57： 冲压自动化设备产业链</w:t>
      </w:r>
      <w:r>
        <w:rPr>
          <w:rFonts w:hint="eastAsia"/>
        </w:rPr>
        <w:br/>
      </w:r>
      <w:r>
        <w:rPr>
          <w:rFonts w:hint="eastAsia"/>
        </w:rPr>
        <w:t>　　图 58： 冲压自动化设备行业采购模式分析</w:t>
      </w:r>
      <w:r>
        <w:rPr>
          <w:rFonts w:hint="eastAsia"/>
        </w:rPr>
        <w:br/>
      </w:r>
      <w:r>
        <w:rPr>
          <w:rFonts w:hint="eastAsia"/>
        </w:rPr>
        <w:t>　　图 59： 冲压自动化设备行业生产模式</w:t>
      </w:r>
      <w:r>
        <w:rPr>
          <w:rFonts w:hint="eastAsia"/>
        </w:rPr>
        <w:br/>
      </w:r>
      <w:r>
        <w:rPr>
          <w:rFonts w:hint="eastAsia"/>
        </w:rPr>
        <w:t>　　图 60： 冲压自动化设备行业销售模式分析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8fa6953a44fc6" w:history="1">
        <w:r>
          <w:rPr>
            <w:rStyle w:val="Hyperlink"/>
          </w:rPr>
          <w:t>2026-2032年全球与中国冲压自动化设备行业发展研究及市场前景预测报告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8fa6953a44fc6" w:history="1">
        <w:r>
          <w:rPr>
            <w:rStyle w:val="Hyperlink"/>
          </w:rPr>
          <w:t>https://www.20087.com/2/97/ChongYaZiDongHuaSheBeiShiChangXianZhuangHeQianJing.html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热点：冲压自动化设备没加装防护设施的危害、冲压自动化设备有哪些、冲压自动化装置、全自动化冲压生产设备、冲压自动化技术方案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24d0ed99f4d26" w:history="1">
      <w:r>
        <w:rPr>
          <w:rStyle w:val="Hyperlink"/>
        </w:rPr>
        <w:t>2026-2032年全球与中国冲压自动化设备行业发展研究及市场前景预测报告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hongYaZiDongHuaSheBeiShiChangXianZhuangHeQianJing.html" TargetMode="External" Id="R8e08fa6953a4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hongYaZiDongHuaSheBeiShiChangXianZhuangHeQianJing.html" TargetMode="External" Id="Race24d0ed99f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2026-03-03T07:40:21Z</dcterms:created>
  <dcterms:modified xsi:type="dcterms:W3CDTF">2026-03-03T08:40:21Z</dcterms:modified>
  <dc:subject>2026-2032年全球与中国冲压自动化设备行业发展研究及市场前景预测报告</dc:subject>
  <dc:title>2026-2032年全球与中国冲压自动化设备行业发展研究及市场前景预测报告</dc:title>
  <cp:keywords>2026-2032年全球与中国冲压自动化设备行业发展研究及市场前景预测报告</cp:keywords>
  <dc:description>2026-2032年全球与中国冲压自动化设备行业发展研究及市场前景预测报告</dc:description>
</cp:coreProperties>
</file>