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aa33dca3424d82" w:history="1">
              <w:r>
                <w:rPr>
                  <w:rStyle w:val="Hyperlink"/>
                </w:rPr>
                <w:t>2026-2032年中国减压阀行业现状全面调研与发展趋势分析报告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aa33dca3424d82" w:history="1">
              <w:r>
                <w:rPr>
                  <w:rStyle w:val="Hyperlink"/>
                </w:rPr>
                <w:t>2026-2032年中国减压阀行业现状全面调研与发展趋势分析报告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aa33dca3424d82" w:history="1">
                <w:r>
                  <w:rPr>
                    <w:rStyle w:val="Hyperlink"/>
                  </w:rPr>
                  <w:t>https://www.20087.com/2/77/JianYaFaXianZhuangYuFaZhanQuShi.html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压阀是工业和家用领域中控制气体或液体压力的关键部件，广泛应用于天然气输送、蒸汽系统、空调制冷、热水器等多个行业。随着技术进步，减压阀在保证安全性的基础上，更加注重精确控制、长寿命及维护简便性。市场上的减压阀类型多样，包括直接作用式、先导式等，根据不同的应用场景和压力调节需求选择适用型号。</w:t>
      </w:r>
      <w:r>
        <w:rPr>
          <w:rFonts w:hint="eastAsia"/>
        </w:rPr>
        <w:br/>
      </w:r>
      <w:r>
        <w:rPr>
          <w:rFonts w:hint="eastAsia"/>
        </w:rPr>
        <w:t>　　未来，随着智能制造和物联网技术的深度融合，智能减压阀将成为发展趋势。市场调研网认为，通过集成传感器和通信模块，实现远程监控、自动调节压力，并能及时预警故障，提高系统的稳定性和效率。此外，为了适应更加严苛的工作环境和能源效率要求，减压阀将朝着更高的精度、更低的能耗方向发展，材料科学的进步也将促进更耐用、更轻量化产品的问世。随着环保法规的日趋严格，开发低排放、无泄漏的减压阀，减少能源损耗，将是行业发展的必然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aa33dca3424d82" w:history="1">
        <w:r>
          <w:rPr>
            <w:rStyle w:val="Hyperlink"/>
          </w:rPr>
          <w:t>2026-2032年中国减压阀行业现状全面调研与发展趋势分析报告</w:t>
        </w:r>
      </w:hyperlink>
      <w:r>
        <w:rPr>
          <w:rFonts w:hint="eastAsia"/>
        </w:rPr>
        <w:t>》，2025年减压阀行业市场规模达 亿元，预计2032年市场规模将达 亿元，期间年均复合增长率（CAGR）达 %。报告基于国家统计局及相关协会的详实数据，结合长期监测的一手资料，全面分析了减压阀行业的市场规模、需求变化、产业链动态及区域发展格局。报告重点解读了减压阀行业竞争态势与重点企业的市场表现，并通过科学研判行业趋势与前景，揭示了减压阀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减压阀行业界定</w:t>
      </w:r>
      <w:r>
        <w:rPr>
          <w:rFonts w:hint="eastAsia"/>
        </w:rPr>
        <w:br/>
      </w:r>
      <w:r>
        <w:rPr>
          <w:rFonts w:hint="eastAsia"/>
        </w:rPr>
        <w:t>　　第一节 减压阀行业定义</w:t>
      </w:r>
      <w:r>
        <w:rPr>
          <w:rFonts w:hint="eastAsia"/>
        </w:rPr>
        <w:br/>
      </w:r>
      <w:r>
        <w:rPr>
          <w:rFonts w:hint="eastAsia"/>
        </w:rPr>
        <w:t>　　第二节 减压阀行业特点分析</w:t>
      </w:r>
      <w:r>
        <w:rPr>
          <w:rFonts w:hint="eastAsia"/>
        </w:rPr>
        <w:br/>
      </w:r>
      <w:r>
        <w:rPr>
          <w:rFonts w:hint="eastAsia"/>
        </w:rPr>
        <w:t>　　第三节 减压阀行业发展历程</w:t>
      </w:r>
      <w:r>
        <w:rPr>
          <w:rFonts w:hint="eastAsia"/>
        </w:rPr>
        <w:br/>
      </w:r>
      <w:r>
        <w:rPr>
          <w:rFonts w:hint="eastAsia"/>
        </w:rPr>
        <w:t>　　第四节 减压阀产业链分析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2025-2026年国外减压阀行业发展态势分析</w:t>
      </w:r>
      <w:r>
        <w:rPr>
          <w:rFonts w:hint="eastAsia"/>
        </w:rPr>
        <w:br/>
      </w:r>
      <w:r>
        <w:rPr>
          <w:rFonts w:hint="eastAsia"/>
        </w:rPr>
        <w:t>　　第一节 国外减压阀行业总体情况</w:t>
      </w:r>
      <w:r>
        <w:rPr>
          <w:rFonts w:hint="eastAsia"/>
        </w:rPr>
        <w:br/>
      </w:r>
      <w:r>
        <w:rPr>
          <w:rFonts w:hint="eastAsia"/>
        </w:rPr>
        <w:t>　　第二节 减压阀行业重点国家、地区市场分析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国外减压阀行业发展前景预测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中国减压阀行业发展环境分析</w:t>
      </w:r>
      <w:r>
        <w:rPr>
          <w:rFonts w:hint="eastAsia"/>
        </w:rPr>
        <w:br/>
      </w:r>
      <w:r>
        <w:rPr>
          <w:rFonts w:hint="eastAsia"/>
        </w:rPr>
        <w:t>　　第一节 减压阀行业经济环境分析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减压阀行业政策环境分析</w:t>
      </w:r>
      <w:r>
        <w:rPr>
          <w:rFonts w:hint="eastAsia"/>
        </w:rPr>
        <w:br/>
      </w:r>
      <w:r>
        <w:rPr>
          <w:rFonts w:hint="eastAsia"/>
        </w:rPr>
        <w:t>　　　　一、减压阀行业相关政策</w:t>
      </w:r>
      <w:r>
        <w:rPr>
          <w:rFonts w:hint="eastAsia"/>
        </w:rPr>
        <w:br/>
      </w:r>
      <w:r>
        <w:rPr>
          <w:rFonts w:hint="eastAsia"/>
        </w:rPr>
        <w:t>　　　　二、减压阀行业相关标准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减压阀行业技术发展现状及趋势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当前我国减压阀技术发展现状</w:t>
      </w:r>
      <w:r>
        <w:rPr>
          <w:rFonts w:hint="eastAsia"/>
        </w:rPr>
        <w:br/>
      </w:r>
      <w:r>
        <w:rPr>
          <w:rFonts w:hint="eastAsia"/>
        </w:rPr>
        <w:t>　　第二节 中外减压阀技术差距及产生差距的主要原因分析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提高我国减压阀技术的对策</w:t>
      </w:r>
      <w:r>
        <w:rPr>
          <w:rFonts w:hint="eastAsia"/>
        </w:rPr>
        <w:br/>
      </w:r>
      <w:r>
        <w:rPr>
          <w:rFonts w:hint="eastAsia"/>
        </w:rPr>
        <w:t>　　第四节 我国减压阀研发、设计发展趋势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中国减压阀行业市场供需状况分析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中国减压阀行业市场规模情况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中国减压阀行业市场需求状况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一、2021-2026年减压阀行业市场需求情况</w:t>
      </w:r>
      <w:r>
        <w:rPr>
          <w:rFonts w:hint="eastAsia"/>
        </w:rPr>
        <w:br/>
      </w:r>
      <w:r>
        <w:rPr>
          <w:rFonts w:hint="eastAsia"/>
        </w:rPr>
        <w:t>　　　　二、减压阀行业市场需求特点分析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三、2021-2032年减压阀行业市场需求预测</w:t>
      </w:r>
      <w:r>
        <w:rPr>
          <w:rFonts w:hint="eastAsia"/>
        </w:rPr>
        <w:br/>
      </w:r>
      <w:r>
        <w:rPr>
          <w:rFonts w:hint="eastAsia"/>
        </w:rPr>
        <w:t>　　第三节 中国减压阀行业产量情况分析与预测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一、2021-2026年减压阀行业产量统计分析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二、2026年减压阀行业产量特点分析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三、2026-2032年减压阀行业产量预测分析</w:t>
      </w:r>
      <w:r>
        <w:rPr>
          <w:rFonts w:hint="eastAsia"/>
        </w:rPr>
        <w:br/>
      </w:r>
      <w:r>
        <w:rPr>
          <w:rFonts w:hint="eastAsia"/>
        </w:rPr>
        <w:t>　　第四节 减压阀行业市场供需平衡状况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中国减压阀行业进出口情况分析</w:t>
      </w:r>
      <w:r>
        <w:rPr>
          <w:rFonts w:hint="eastAsia"/>
        </w:rPr>
        <w:br/>
      </w:r>
      <w:r>
        <w:rPr>
          <w:rFonts w:hint="eastAsia"/>
        </w:rPr>
        <w:t>　　第一节 减压阀行业出口情况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一、2021-2026年减压阀行业出口情况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三、2021-2032年减压阀行业出口情况预测</w:t>
      </w:r>
      <w:r>
        <w:rPr>
          <w:rFonts w:hint="eastAsia"/>
        </w:rPr>
        <w:br/>
      </w:r>
      <w:r>
        <w:rPr>
          <w:rFonts w:hint="eastAsia"/>
        </w:rPr>
        <w:t>　　第二节 减压阀行业进口情况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一、2021-2026年减压阀行业进口情况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三、2021-2032年减压阀行业进口情况预测</w:t>
      </w:r>
      <w:r>
        <w:rPr>
          <w:rFonts w:hint="eastAsia"/>
        </w:rPr>
        <w:br/>
      </w:r>
      <w:r>
        <w:rPr>
          <w:rFonts w:hint="eastAsia"/>
        </w:rPr>
        <w:t>　　第三节 减压阀行业进出口面临的挑战及对策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中国减压阀行业产品价格监测</w:t>
      </w:r>
      <w:r>
        <w:rPr>
          <w:rFonts w:hint="eastAsia"/>
        </w:rPr>
        <w:br/>
      </w:r>
      <w:r>
        <w:rPr>
          <w:rFonts w:hint="eastAsia"/>
        </w:rPr>
        <w:t>　　　　一、减压阀市场价格特征</w:t>
      </w:r>
      <w:r>
        <w:rPr>
          <w:rFonts w:hint="eastAsia"/>
        </w:rPr>
        <w:br/>
      </w:r>
      <w:r>
        <w:rPr>
          <w:rFonts w:hint="eastAsia"/>
        </w:rPr>
        <w:t>　　　　二、当前减压阀市场价格评述</w:t>
      </w:r>
      <w:r>
        <w:rPr>
          <w:rFonts w:hint="eastAsia"/>
        </w:rPr>
        <w:br/>
      </w:r>
      <w:r>
        <w:rPr>
          <w:rFonts w:hint="eastAsia"/>
        </w:rPr>
        <w:t>　　　　三、影响减压阀市场价格因素分析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四、未来减压阀市场价格走势预测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中国减压阀行业重点区域市场分析</w:t>
      </w:r>
      <w:r>
        <w:rPr>
          <w:rFonts w:hint="eastAsia"/>
        </w:rPr>
        <w:br/>
      </w:r>
      <w:r>
        <w:rPr>
          <w:rFonts w:hint="eastAsia"/>
        </w:rPr>
        <w:t>　　第一节 减压阀行业区域市场分布情况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减压阀行业细分市场调研分析</w:t>
      </w:r>
      <w:r>
        <w:rPr>
          <w:rFonts w:hint="eastAsia"/>
        </w:rPr>
        <w:br/>
      </w:r>
      <w:r>
        <w:rPr>
          <w:rFonts w:hint="eastAsia"/>
        </w:rPr>
        <w:t>　　第一节 减压阀细分产品（一）市场调研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减压阀细分产品（二）市场调研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减压阀行业上、下游市场分析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减压阀行业上游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减压阀行业下游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减压阀行业重点企业发展调研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减压阀重点企业（一）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减压阀重点企业（二）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减压阀重点企业（三）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减压阀重点企业（四）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减压阀重点企业（五）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减压阀重点企业（六）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减压阀行业风险及对策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2021-2032年减压阀行业发展环境分析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2021-2032年减压阀行业投资特性分析</w:t>
      </w:r>
      <w:r>
        <w:rPr>
          <w:rFonts w:hint="eastAsia"/>
        </w:rPr>
        <w:br/>
      </w:r>
      <w:r>
        <w:rPr>
          <w:rFonts w:hint="eastAsia"/>
        </w:rPr>
        <w:t>　　　　一、减压阀行业进入壁垒</w:t>
      </w:r>
      <w:r>
        <w:rPr>
          <w:rFonts w:hint="eastAsia"/>
        </w:rPr>
        <w:br/>
      </w:r>
      <w:r>
        <w:rPr>
          <w:rFonts w:hint="eastAsia"/>
        </w:rPr>
        <w:t>　　　　二、减压阀行业盈利模式</w:t>
      </w:r>
      <w:r>
        <w:rPr>
          <w:rFonts w:hint="eastAsia"/>
        </w:rPr>
        <w:br/>
      </w:r>
      <w:r>
        <w:rPr>
          <w:rFonts w:hint="eastAsia"/>
        </w:rPr>
        <w:t>　　　　三、减压阀行业盈利因素</w:t>
      </w:r>
      <w:r>
        <w:rPr>
          <w:rFonts w:hint="eastAsia"/>
        </w:rPr>
        <w:br/>
      </w:r>
      <w:r>
        <w:rPr>
          <w:rFonts w:hint="eastAsia"/>
        </w:rPr>
        <w:t>　　第三节 减压阀行业“波特五力模型”分析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2021-2032年减压阀行业风险及对策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减压阀企业竞争策略分析</w:t>
      </w:r>
      <w:r>
        <w:rPr>
          <w:rFonts w:hint="eastAsia"/>
        </w:rPr>
        <w:br/>
      </w:r>
      <w:r>
        <w:rPr>
          <w:rFonts w:hint="eastAsia"/>
        </w:rPr>
        <w:t>　　第一节 减压阀市场竞争策略分析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一、2021-2032年中国减压阀市场增长潜力分析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二、2021-2032年中国减压阀主要潜力品种分析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三、现有减压阀产品竞争策略分析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四、潜力减压阀品种竞争策略选择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2021-2032年中国减压阀企业竞争策略分析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一、2021-2032年我国减压阀市场竞争趋势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二、2021-2032年减压阀行业竞争格局展望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三、2021-2032年减压阀行业竞争策略分析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四、2021-2032年减压阀企业竞争策略分析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2021-2032年中国减压阀行业发展趋势分析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一、2021-2032年减压阀技术发展趋势分析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二、2021-2032年减压阀产品发展趋势分析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三、2021-2032年减压阀行业竞争格局展望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2021-2032年中国减压阀市场趋势分析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一、2021-2032年减压阀发展趋势分析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二、2021-2032年减压阀市场发展空间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三、2021-2032年减压阀产业政策趋向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2021-2032年减压阀行业投资价值评估分析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减压阀行业发展建议分析</w:t>
      </w:r>
      <w:r>
        <w:rPr>
          <w:rFonts w:hint="eastAsia"/>
        </w:rPr>
        <w:br/>
      </w:r>
      <w:r>
        <w:rPr>
          <w:rFonts w:hint="eastAsia"/>
        </w:rPr>
        <w:t>　　第一节 减压阀行业研究结论及建议</w:t>
      </w:r>
      <w:r>
        <w:rPr>
          <w:rFonts w:hint="eastAsia"/>
        </w:rPr>
        <w:br/>
      </w:r>
      <w:r>
        <w:rPr>
          <w:rFonts w:hint="eastAsia"/>
        </w:rPr>
        <w:t>　　第二节 减压阀细分行业研究结论及建议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(中~智~林)减压阀行业竞争策略总结及建议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减压阀行业历程</w:t>
      </w:r>
      <w:r>
        <w:rPr>
          <w:rFonts w:hint="eastAsia"/>
        </w:rPr>
        <w:br/>
      </w:r>
      <w:r>
        <w:rPr>
          <w:rFonts w:hint="eastAsia"/>
        </w:rPr>
        <w:t>　　图表 减压阀行业生命周期</w:t>
      </w:r>
      <w:r>
        <w:rPr>
          <w:rFonts w:hint="eastAsia"/>
        </w:rPr>
        <w:br/>
      </w:r>
      <w:r>
        <w:rPr>
          <w:rFonts w:hint="eastAsia"/>
        </w:rPr>
        <w:t>　　图表 减压阀行业产业链分析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2021-2026年中国减压阀行业市场规模及增长情况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2021-2026年减压阀行业市场容量分析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2021-2026年中国减压阀行业产能统计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2021-2026年中国减压阀行业产量及增长趋势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2021-2026年中国减压阀市场需求量及增速统计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2026年中国减压阀行业需求领域分布格局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2021-2026年中国减压阀行业销售收入分析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2021-2026年中国减压阀行业盈利情况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2021-2026年中国减压阀行业利润总额统计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2021-2026年中国减压阀进口数量分析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2021-2026年中国减压阀进口金额分析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2021-2026年中国减压阀出口数量分析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2021-2026年中国减压阀出口金额分析</w:t>
      </w:r>
      <w:r>
        <w:rPr>
          <w:rFonts w:hint="eastAsia"/>
        </w:rPr>
        <w:br/>
      </w:r>
      <w:r>
        <w:rPr>
          <w:rFonts w:hint="eastAsia"/>
        </w:rPr>
        <w:t>　　图表 2026年中国减压阀进口国家及地区分析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2026年中国减压阀出口国家及地区分析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2021-2026年中国减压阀行业企业数量情况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2021-2026年中国减压阀行业企业平均规模情况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**地区减压阀行业市场需求情况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**地区减压阀行业市场需求情况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**地区减压阀行业市场需求情况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**地区减压阀行业市场需求情况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减压阀重点企业（一）基本信息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减压阀重点企业（一）经营情况分析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减压阀重点企业（一）主要经济指标情况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减压阀重点企业（一）盈利能力情况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减压阀重点企业（二）经营情况分析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减压阀重点企业（二）主要经济指标情况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减压阀重点企业（二）盈利能力情况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减压阀重点企业（三）经营情况分析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减压阀重点企业（三）主要经济指标情况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减压阀重点企业（三）盈利能力情况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减压阀重点企业（三）成长能力情况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2021-2032年中国减压阀行业产能预测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2021-2032年中国减压阀行业产量预测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2021-2032年中国减压阀市场需求量预测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2021-2032年中国减压阀行业供需平衡预测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2021-2032年中国减压阀行业市场容量预测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2021-2032年中国减压阀行业市场规模预测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2021-2032年中国减压阀市场前景分析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2021-2032年中国减压阀行业发展趋势预测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aa33dca3424d82" w:history="1">
        <w:r>
          <w:rPr>
            <w:rStyle w:val="Hyperlink"/>
          </w:rPr>
          <w:t>2026-2032年中国减压阀行业现状全面调研与发展趋势分析报告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aa33dca3424d82" w:history="1">
        <w:r>
          <w:rPr>
            <w:rStyle w:val="Hyperlink"/>
          </w:rPr>
          <w:t>https://www.20087.com/2/77/JianYaFaXianZhuangYuFaZhanQuShi.html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热点：减压阀远程控制、减压阀品牌哪个牌子好、减压阀分类、减压阀工作原理动画演示、挡板阀、减压阀是干嘛用的、家用煤气罐用什么减压阀、减压阀型号大全、减压阀在言语中比喻什么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92e8c3217c4beb" w:history="1">
      <w:r>
        <w:rPr>
          <w:rStyle w:val="Hyperlink"/>
        </w:rPr>
        <w:t>2026-2032年中国减压阀行业现状全面调研与发展趋势分析报告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JianYaFaXianZhuangYuFaZhanQuShi.html" TargetMode="External" Id="R7baa33dca3424d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JianYaFaXianZhuangYuFaZhanQuShi.html" TargetMode="External" Id="R3e92e8c3217c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2026-03-23T06:03:00Z</dcterms:created>
  <dcterms:modified xsi:type="dcterms:W3CDTF">2026-03-23T07:03:00Z</dcterms:modified>
  <dc:subject>2026-2032年中国减压阀行业现状全面调研与发展趋势分析报告</dc:subject>
  <dc:title>2026-2032年中国减压阀行业现状全面调研与发展趋势分析报告</dc:title>
  <cp:keywords>2026-2032年中国减压阀行业现状全面调研与发展趋势分析报告</cp:keywords>
  <dc:description>2026-2032年中国减压阀行业现状全面调研与发展趋势分析报告</dc:description>
</cp:coreProperties>
</file>