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bf9bddbb94d49" w:history="1">
              <w:r>
                <w:rPr>
                  <w:rStyle w:val="Hyperlink"/>
                </w:rPr>
                <w:t>全球与中国分气缸行业市场调研及发展前景分析报告（2025-2031年）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bf9bddbb94d49" w:history="1">
              <w:r>
                <w:rPr>
                  <w:rStyle w:val="Hyperlink"/>
                </w:rPr>
                <w:t>全球与中国分气缸行业市场调研及发展前景分析报告（2025-2031年）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bf9bddbb94d49" w:history="1">
                <w:r>
                  <w:rPr>
                    <w:rStyle w:val="Hyperlink"/>
                  </w:rPr>
                  <w:t>https://www.20087.com/2/67/FenQiGangDeFaZhanQianJing.html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气缸作为压缩空气分配系统的关键组件，广泛应用于工厂自动化、气动工具和设备中。目前，分气缸设计注重提高气源分配的灵活性和效率，减少压力损失，同时，模块化和集成过滤、调压、润滑功能的组合式分气缸，简化了系统配置，降低了维护成本。随着工业自动化水平的提升，对分气缸的可靠性、智能化需求日益增强。</w:t>
      </w:r>
      <w:r>
        <w:rPr>
          <w:rFonts w:hint="eastAsia"/>
        </w:rPr>
        <w:br/>
      </w:r>
      <w:r>
        <w:rPr>
          <w:rFonts w:hint="eastAsia"/>
        </w:rPr>
        <w:t>　　未来，分气缸行业将朝向更高效、智能化和环保节能方向发展。智能分气缸集成远程监控和预测性维护功能，将提升系统运行效率和降低停机时间。材料和密封技术的进步，如低摩擦和长寿命材料的应用，将进一步减少泄漏和能效损失。此外，面对工业4.0的挑战，适应灵活生产、快速响应的模块化、可重构分气缸设计将更受青睐，满足定制化和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bf9bddbb94d49" w:history="1">
        <w:r>
          <w:rPr>
            <w:rStyle w:val="Hyperlink"/>
          </w:rPr>
          <w:t>全球与中国分气缸行业市场调研及发展前景分析报告（2025-2031年）</w:t>
        </w:r>
      </w:hyperlink>
      <w:r>
        <w:rPr>
          <w:rFonts w:hint="eastAsia"/>
        </w:rPr>
        <w:t>》依托国家统计局、相关行业协会的详实数据资料，系统解析了分气缸行业的产业链结构、市场规模及需求现状，并对价格动态进行了解读。报告客观呈现了分气缸行业发展状况，科学预测了市场前景与未来趋势，同时聚焦分气缸重点企业，分析了市场竞争格局、集中度及品牌影响力。此外，报告通过细分市场领域，挖掘了分气缸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分气缸市场概述</w:t>
      </w:r>
      <w:r>
        <w:rPr>
          <w:rFonts w:hint="eastAsia"/>
        </w:rPr>
        <w:br/>
      </w:r>
      <w:r>
        <w:rPr>
          <w:rFonts w:hint="eastAsia"/>
        </w:rPr>
        <w:t>　　1.1 分气缸行业概述及统计范围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按照不同产品类型，分气缸主要可以分为如下几个类别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不同产品类型分气缸规模增长趋势2020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从不同应用，分气缸主要包括如下几个方面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不同应用分气缸规模增长趋势2020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分气缸行业发展总体概况</w:t>
      </w:r>
      <w:r>
        <w:rPr>
          <w:rFonts w:hint="eastAsia"/>
        </w:rPr>
        <w:br/>
      </w:r>
      <w:r>
        <w:rPr>
          <w:rFonts w:hint="eastAsia"/>
        </w:rPr>
        <w:t>　　　　1.4.2 分气缸行业发展主要特点</w:t>
      </w:r>
      <w:r>
        <w:rPr>
          <w:rFonts w:hint="eastAsia"/>
        </w:rPr>
        <w:br/>
      </w:r>
      <w:r>
        <w:rPr>
          <w:rFonts w:hint="eastAsia"/>
        </w:rPr>
        <w:t>　　　　1.4.3 分气缸行业发展影响因素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全球分气缸供需现状及预测（2020-2031）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全球分气缸产能、产量、产能利用率及发展趋势（2020-2031）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全球分气缸产量、需求量及发展趋势（2020-2031）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全球主要地区分气缸产量及发展趋势（2020-2031）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中国分气缸供需现状及预测（2020-2031）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中国分气缸产能、产量、产能利用率及发展趋势（2020-2031）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中国分气缸产量、市场需求量及发展趋势（2020-2031）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中国分气缸产能和产量占全球的比重（2020-2031）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全球分气缸销量及收入（2020-2031）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全球市场分气缸收入（2020-2031）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全球市场分气缸销量（2020-2031）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全球市场分气缸价格趋势（2020-2031）</w:t>
      </w:r>
      <w:r>
        <w:rPr>
          <w:rFonts w:hint="eastAsia"/>
        </w:rPr>
        <w:br/>
      </w:r>
      <w:r>
        <w:rPr>
          <w:rFonts w:hint="eastAsia"/>
        </w:rPr>
        <w:t>　　2.4 中国分气缸销量及收入（2020-2031）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中国市场分气缸收入（2020-2031）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中国市场分气缸销量（2020-2031）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中国市场分气缸销量和收入占全球的比重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全球分气缸主要地区分析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全球主要地区分气缸市场规模分析：2020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全球主要地区分气缸销售收入及市场份额（2020-2025年）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全球主要地区分气缸销售收入预测（2025-2031）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全球主要地区分气缸销量分析：2020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全球主要地区分气缸销量及市场份额（2020-2025年）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全球主要地区分气缸销量及市场份额预测（2025-2031）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北美（美国和加拿大）分气缸销量（2020-2031）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北美（美国和加拿大）分气缸收入（2020-2031）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欧洲（德国、英国、法国和意大利等国家）分气缸销量（2020-2031）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欧洲（德国、英国、法国和意大利等国家）分气缸收入（2020-2031）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亚太（中国、日本、韩国、中国台湾、印度和东南亚等）分气缸销量（2020-2031）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亚太（中国、日本、韩国、中国台湾、印度和东南亚等）分气缸收入（2020-2031）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拉美地区（墨西哥、巴西等国家）分气缸销量（2020-2031）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拉美地区（墨西哥、巴西等国家）分气缸收入（2020-2031）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中东及非洲（土耳其、沙特等国家）分气缸销量（2020-2031）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中东及非洲（土耳其、沙特等国家）分气缸收入（2020-2031）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全球市场主要厂商分气缸产能市场份额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全球市场主要厂商分气缸销量（2020-2025）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全球市场主要厂商分气缸销售收入（2020-2025）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全球市场主要厂商分气缸销售价格（2020-2025）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2025年全球主要生产商分气缸收入排名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中国市场主要厂商分气缸销量（2020-2025）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中国市场主要厂商分气缸销售收入（2020-2025）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中国市场主要厂商分气缸销售价格（2020-2025）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2025年中国主要生产商分气缸收入排名</w:t>
      </w:r>
      <w:r>
        <w:rPr>
          <w:rFonts w:hint="eastAsia"/>
        </w:rPr>
        <w:br/>
      </w:r>
      <w:r>
        <w:rPr>
          <w:rFonts w:hint="eastAsia"/>
        </w:rPr>
        <w:t>　　4.3 全球主要厂商分气缸总部及产地分布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全球主要厂商分气缸商业化日期</w:t>
      </w:r>
      <w:r>
        <w:rPr>
          <w:rFonts w:hint="eastAsia"/>
        </w:rPr>
        <w:br/>
      </w:r>
      <w:r>
        <w:rPr>
          <w:rFonts w:hint="eastAsia"/>
        </w:rPr>
        <w:t>　　4.5 全球主要厂商分气缸产品类型及应用</w:t>
      </w:r>
      <w:r>
        <w:rPr>
          <w:rFonts w:hint="eastAsia"/>
        </w:rPr>
        <w:br/>
      </w:r>
      <w:r>
        <w:rPr>
          <w:rFonts w:hint="eastAsia"/>
        </w:rPr>
        <w:t>　　4.6 分气缸行业集中度、竞争程度分析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分气缸行业集中度分析：全球头部厂商份额（Top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全球分气缸第一梯队、第二梯队和第三梯队生产商（品牌）及市场份额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不同产品类型分气缸分析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全球市场不同产品类型分气缸销量（2020-2031）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全球市场不同产品类型分气缸销量及市场份额（2020-2025）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全球市场不同产品类型分气缸销量预测（2025-2031）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全球市场不同产品类型分气缸收入（2020-2031）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全球市场不同产品类型分气缸收入及市场份额（2020-2025）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全球市场不同产品类型分气缸收入预测（2025-2031）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全球市场不同产品类型分气缸价格走势（2020-2031）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中国市场不同产品类型分气缸销量（2020-2031）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中国市场不同产品类型分气缸销量及市场份额（2020-2025）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中国市场不同产品类型分气缸销量预测（2025-2031）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中国市场不同产品类型分气缸收入（2020-2031）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中国市场不同产品类型分气缸收入及市场份额（2020-2025）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中国市场不同产品类型分气缸收入预测（2025-2031）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不同应用分气缸分析</w:t>
      </w:r>
      <w:r>
        <w:rPr>
          <w:rFonts w:hint="eastAsia"/>
        </w:rPr>
        <w:br/>
      </w:r>
      <w:r>
        <w:rPr>
          <w:rFonts w:hint="eastAsia"/>
        </w:rPr>
        <w:t>　　6.1 全球市场不同应用分气缸销量（2020-2031）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全球市场不同应用分气缸销量及市场份额（2020-2025）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全球市场不同应用分气缸销量预测（2025-2031）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全球市场不同应用分气缸收入（2020-2031）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全球市场不同应用分气缸收入及市场份额（2020-2025）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全球市场不同应用分气缸收入预测（2025-2031）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全球市场不同应用分气缸价格走势（2020-2031）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中国市场不同应用分气缸销量（2020-2031）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中国市场不同应用分气缸销量及市场份额（2020-2025）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中国市场不同应用分气缸销量预测（2025-2031）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中国市场不同应用分气缸收入（2020-2031）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中国市场不同应用分气缸收入及市场份额（2020-2025）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中国市场不同应用分气缸收入预测（2025-2031）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分气缸行业发展趋势</w:t>
      </w:r>
      <w:r>
        <w:rPr>
          <w:rFonts w:hint="eastAsia"/>
        </w:rPr>
        <w:br/>
      </w:r>
      <w:r>
        <w:rPr>
          <w:rFonts w:hint="eastAsia"/>
        </w:rPr>
        <w:t>　　7.2 分气缸行业主要驱动因素</w:t>
      </w:r>
      <w:r>
        <w:rPr>
          <w:rFonts w:hint="eastAsia"/>
        </w:rPr>
        <w:br/>
      </w:r>
      <w:r>
        <w:rPr>
          <w:rFonts w:hint="eastAsia"/>
        </w:rPr>
        <w:t>　　7.3 分气缸中国企业SWOT分析</w:t>
      </w:r>
      <w:r>
        <w:rPr>
          <w:rFonts w:hint="eastAsia"/>
        </w:rPr>
        <w:br/>
      </w:r>
      <w:r>
        <w:rPr>
          <w:rFonts w:hint="eastAsia"/>
        </w:rPr>
        <w:t>　　7.4 中国分气缸行业政策环境分析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分气缸行业产业链简介</w:t>
      </w:r>
      <w:r>
        <w:rPr>
          <w:rFonts w:hint="eastAsia"/>
        </w:rPr>
        <w:br/>
      </w:r>
      <w:r>
        <w:rPr>
          <w:rFonts w:hint="eastAsia"/>
        </w:rPr>
        <w:t>　　　　8.1.1 分气缸行业供应链分析</w:t>
      </w:r>
      <w:r>
        <w:rPr>
          <w:rFonts w:hint="eastAsia"/>
        </w:rPr>
        <w:br/>
      </w:r>
      <w:r>
        <w:rPr>
          <w:rFonts w:hint="eastAsia"/>
        </w:rPr>
        <w:t>　　　　8.1.2 分气缸主要原料及供应情况</w:t>
      </w:r>
      <w:r>
        <w:rPr>
          <w:rFonts w:hint="eastAsia"/>
        </w:rPr>
        <w:br/>
      </w:r>
      <w:r>
        <w:rPr>
          <w:rFonts w:hint="eastAsia"/>
        </w:rPr>
        <w:t>　　　　8.1.3 分气缸行业主要下游客户</w:t>
      </w:r>
      <w:r>
        <w:rPr>
          <w:rFonts w:hint="eastAsia"/>
        </w:rPr>
        <w:br/>
      </w:r>
      <w:r>
        <w:rPr>
          <w:rFonts w:hint="eastAsia"/>
        </w:rPr>
        <w:t>　　8.2 分气缸行业采购模式</w:t>
      </w:r>
      <w:r>
        <w:rPr>
          <w:rFonts w:hint="eastAsia"/>
        </w:rPr>
        <w:br/>
      </w:r>
      <w:r>
        <w:rPr>
          <w:rFonts w:hint="eastAsia"/>
        </w:rPr>
        <w:t>　　8.3 分气缸行业生产模式</w:t>
      </w:r>
      <w:r>
        <w:rPr>
          <w:rFonts w:hint="eastAsia"/>
        </w:rPr>
        <w:br/>
      </w:r>
      <w:r>
        <w:rPr>
          <w:rFonts w:hint="eastAsia"/>
        </w:rPr>
        <w:t>　　8.4 分气缸行业销售模式及销售渠道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全球市场主要分气缸厂商简介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分气缸销量、收入、价格及毛利率（2020-2025）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分气缸销量、收入、价格及毛利率（2020-2025）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分气缸销量、收入、价格及毛利率（2020-2025）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分气缸销量、收入、价格及毛利率（2020-2025）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分气缸销量、收入、价格及毛利率（2020-2025）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分气缸销量、收入、价格及毛利率（2020-2025）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分气缸销量、收入、价格及毛利率（2020-2025）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分气缸销量、收入、价格及毛利率（2020-2025）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中国市场分气缸产量、销量、进出口分析及未来趋势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中国市场分气缸产量、销量、进出口分析及未来趋势（2020-2031）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中国市场分气缸进出口贸易趋势</w:t>
      </w:r>
      <w:r>
        <w:rPr>
          <w:rFonts w:hint="eastAsia"/>
        </w:rPr>
        <w:br/>
      </w:r>
      <w:r>
        <w:rPr>
          <w:rFonts w:hint="eastAsia"/>
        </w:rPr>
        <w:t>　　10.3 中国市场分气缸主要进口来源</w:t>
      </w:r>
      <w:r>
        <w:rPr>
          <w:rFonts w:hint="eastAsia"/>
        </w:rPr>
        <w:br/>
      </w:r>
      <w:r>
        <w:rPr>
          <w:rFonts w:hint="eastAsia"/>
        </w:rPr>
        <w:t>　　10.4 中国市场分气缸主要出口目的地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中国市场分气缸主要地区分布</w:t>
      </w:r>
      <w:r>
        <w:rPr>
          <w:rFonts w:hint="eastAsia"/>
        </w:rPr>
        <w:br/>
      </w:r>
      <w:r>
        <w:rPr>
          <w:rFonts w:hint="eastAsia"/>
        </w:rPr>
        <w:t>　　11.1 中国分气缸生产地区分布</w:t>
      </w:r>
      <w:r>
        <w:rPr>
          <w:rFonts w:hint="eastAsia"/>
        </w:rPr>
        <w:br/>
      </w:r>
      <w:r>
        <w:rPr>
          <w:rFonts w:hint="eastAsia"/>
        </w:rPr>
        <w:t>　　11.2 中国分气缸消费地区分布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分气缸产品图片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全球不同产品类型分气缸销售额2020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全球不同产品类型分气缸市场份额2024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全球不同应用分气缸销售额2020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全球不同应用分气缸市场份额2024 VS 2025</w:t>
      </w:r>
      <w:r>
        <w:rPr>
          <w:rFonts w:hint="eastAsia"/>
        </w:rPr>
        <w:br/>
      </w:r>
      <w:r>
        <w:rPr>
          <w:rFonts w:hint="eastAsia"/>
        </w:rPr>
        <w:t>　　图 全球分气缸产能、产量、产能利用率及发展趋势（2020-2031）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全球分气缸产量、需求量及发展趋势（2020-2031）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全球主要地区分气缸产量市场份额（2020-2031）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中国分气缸产能、产量、产能利用率及发展趋势（2020-2031）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中国分气缸产量、市场需求量及发展趋势（2020-2031）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全球分气缸市场销售额及增长率:（2020-2031）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全球市场分气缸市场规模：2020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全球市场分气缸销量及增长率（2020-2031）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全球市场分气缸价格趋势（2020-2031）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2025年全球市场主要厂家分气缸销量市场份额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2025年全球市场主要厂家分气缸收入市场份额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2025年中国市场主要厂家分气缸销量市场份额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2025年中国市场主要厂家分气缸收入市场份额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2025年全球前五大厂家分气缸市场份额</w:t>
      </w:r>
      <w:r>
        <w:rPr>
          <w:rFonts w:hint="eastAsia"/>
        </w:rPr>
        <w:br/>
      </w:r>
      <w:r>
        <w:rPr>
          <w:rFonts w:hint="eastAsia"/>
        </w:rPr>
        <w:t>　　图 2025年全球分气缸第一梯队、第二梯队和第三梯队厂家（品牌）及市场份额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全球主要地区分气缸销售收入（2020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全球主要地区分气缸销售收入市场份额（2024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北美市场分气缸销量及增长率（2020-2031）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北美市场分气缸收入及增长率（2020-2031）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欧洲市场分气缸销量及增长率（2020-2031）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欧洲市场分气缸收入及增长率（2020-2031）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中国市场分气缸销量及增长率（2020-2031）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中国市场分气缸收入及增长率（2020-2031）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日本市场分气缸销量及增长率（2020-2031）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日本市场分气缸收入及增长率（2020-2031）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韩国市场分气缸销量及增长率（2020-2031）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韩国市场分气缸收入及增长率（2020-2031）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全球不同产品类型分气缸价格走势（2020-2031）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全球不同应用分气缸价格走势（2020-2031）</w:t>
      </w:r>
      <w:r>
        <w:rPr>
          <w:rFonts w:hint="eastAsia"/>
        </w:rPr>
        <w:br/>
      </w:r>
      <w:r>
        <w:rPr>
          <w:rFonts w:hint="eastAsia"/>
        </w:rPr>
        <w:t>　　图 分气缸产业链</w:t>
      </w:r>
      <w:r>
        <w:rPr>
          <w:rFonts w:hint="eastAsia"/>
        </w:rPr>
        <w:br/>
      </w:r>
      <w:r>
        <w:rPr>
          <w:rFonts w:hint="eastAsia"/>
        </w:rPr>
        <w:t>　　图 分气缸中国企业SWOT分析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全球不同产品类型分气缸销售额增长（CAGR）趋势2020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分气缸行业目前发展现状</w:t>
      </w:r>
      <w:r>
        <w:rPr>
          <w:rFonts w:hint="eastAsia"/>
        </w:rPr>
        <w:br/>
      </w:r>
      <w:r>
        <w:rPr>
          <w:rFonts w:hint="eastAsia"/>
        </w:rPr>
        <w:t>　　表 分气缸发展趋势</w:t>
      </w:r>
      <w:r>
        <w:rPr>
          <w:rFonts w:hint="eastAsia"/>
        </w:rPr>
        <w:br/>
      </w:r>
      <w:r>
        <w:rPr>
          <w:rFonts w:hint="eastAsia"/>
        </w:rPr>
        <w:t>　　表 全球主要地区分气缸产量增速（CAGR）：2020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全球主要地区分气缸产量（2020-2025）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全球主要地区分气缸产量（2025-2031）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全球主要地区分气缸产量市场份额（2020-2025）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全球主要地区分气缸产量市场份额（2025-2031）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全球市场主要厂家分气缸产能（2024-2025）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全球市场主要厂家分气缸销量（2020-2025）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全球市场主要厂家分气缸销量市场份额（2020-2025）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全球市场主要厂家分气缸销售收入（2020-2025）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全球市场主要厂家分气缸销售收入市场份额（2020-2025）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全球市场主要厂家分气缸销售价格（2020-2025）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2025年全球主要厂家分气缸收入排名</w:t>
      </w:r>
      <w:r>
        <w:rPr>
          <w:rFonts w:hint="eastAsia"/>
        </w:rPr>
        <w:br/>
      </w:r>
      <w:r>
        <w:rPr>
          <w:rFonts w:hint="eastAsia"/>
        </w:rPr>
        <w:t>　　表 中国市场主要厂家分气缸销量（2020-2025）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中国市场主要厂家分气缸销量市场份额（2020-2025）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中国市场主要厂家分气缸销售收入（2020-2025）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中国市场主要厂家分气缸销售收入市场份额（2020-2025）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2025年中国主要厂家分气缸收入排名</w:t>
      </w:r>
      <w:r>
        <w:rPr>
          <w:rFonts w:hint="eastAsia"/>
        </w:rPr>
        <w:br/>
      </w:r>
      <w:r>
        <w:rPr>
          <w:rFonts w:hint="eastAsia"/>
        </w:rPr>
        <w:t>　　表 中国市场主要厂家分气缸销售价格（2020-2025）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全球主要厂家分气缸总部及产地分布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全球主要厂家成立时间及分气缸商业化日期</w:t>
      </w:r>
      <w:r>
        <w:rPr>
          <w:rFonts w:hint="eastAsia"/>
        </w:rPr>
        <w:br/>
      </w:r>
      <w:r>
        <w:rPr>
          <w:rFonts w:hint="eastAsia"/>
        </w:rPr>
        <w:t>　　表 全球主要厂家分气缸产品类型及应用</w:t>
      </w:r>
      <w:r>
        <w:rPr>
          <w:rFonts w:hint="eastAsia"/>
        </w:rPr>
        <w:br/>
      </w:r>
      <w:r>
        <w:rPr>
          <w:rFonts w:hint="eastAsia"/>
        </w:rPr>
        <w:t>　　表 2025年全球分气缸主要厂家市场地位（第一梯队、第二梯队和第三梯队）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全球分气缸市场投资、并购等现状分析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全球主要地区分气缸销售收入增速：（2020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全球主要地区分气缸销售收入（2020-2025）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全球主要地区分气缸销售收入市场份额（2020-2025）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全球主要地区分气缸收入（2025-2031）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全球主要地区分气缸收入市场份额（2025-2031）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全球主要地区分气缸销量：2020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全球主要地区分气缸销量（2020-2025）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全球主要地区分气缸销量市场份额（2020-2025）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全球主要地区分气缸销量（2025-2031）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全球主要地区分气缸销量份额（2025-2031）</w:t>
      </w:r>
      <w:r>
        <w:rPr>
          <w:rFonts w:hint="eastAsia"/>
        </w:rPr>
        <w:br/>
      </w:r>
      <w:r>
        <w:rPr>
          <w:rFonts w:hint="eastAsia"/>
        </w:rPr>
        <w:t>　　表 分气缸厂家（一） 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分气缸厂家（一） 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分气缸厂家（一） 分气缸销量、收入、价格（美元/件）及毛利率（2020-2025）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分气缸厂家（一）公司简介及主要业务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分气缸厂家（一）企业最新动态</w:t>
      </w:r>
      <w:r>
        <w:rPr>
          <w:rFonts w:hint="eastAsia"/>
        </w:rPr>
        <w:br/>
      </w:r>
      <w:r>
        <w:rPr>
          <w:rFonts w:hint="eastAsia"/>
        </w:rPr>
        <w:t>　　表 分气缸厂家（二） 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分气缸厂家（二） 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分气缸厂家（二） 分气缸销量、收入、价格（美元/件）及毛利率（2020-2025）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分气缸厂家（二）公司简介及主要业务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分气缸厂家（二）企业最新动态</w:t>
      </w:r>
      <w:r>
        <w:rPr>
          <w:rFonts w:hint="eastAsia"/>
        </w:rPr>
        <w:br/>
      </w:r>
      <w:r>
        <w:rPr>
          <w:rFonts w:hint="eastAsia"/>
        </w:rPr>
        <w:t>　　表 分气缸厂家（三） 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分气缸厂家（三） 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分气缸厂家（三） 分气缸销量、收入、价格（美元/件）及毛利率（2020-2025）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分气缸厂家（三）公司简介及主要业务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分气缸厂家（三）公司最新动态</w:t>
      </w:r>
      <w:r>
        <w:rPr>
          <w:rFonts w:hint="eastAsia"/>
        </w:rPr>
        <w:br/>
      </w:r>
      <w:r>
        <w:rPr>
          <w:rFonts w:hint="eastAsia"/>
        </w:rPr>
        <w:t>　　表 分气缸厂家（四） 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分气缸厂家（四） 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分气缸厂家（四） 分气缸销量、收入、价格（美元/件）及毛利率（2020-2025）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分气缸厂家（四）公司简介及主要业务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分气缸厂家（四）企业最新动态</w:t>
      </w:r>
      <w:r>
        <w:rPr>
          <w:rFonts w:hint="eastAsia"/>
        </w:rPr>
        <w:br/>
      </w:r>
      <w:r>
        <w:rPr>
          <w:rFonts w:hint="eastAsia"/>
        </w:rPr>
        <w:t>　　表 分气缸厂家（五） 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分气缸厂家（五） 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分气缸厂家（五） 分气缸销量、收入、价格（美元/件）及毛利率（2020-2025）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分气缸厂家（五）公司简介及主要业务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分气缸厂家（五）企业最新动态</w:t>
      </w:r>
      <w:r>
        <w:rPr>
          <w:rFonts w:hint="eastAsia"/>
        </w:rPr>
        <w:br/>
      </w:r>
      <w:r>
        <w:rPr>
          <w:rFonts w:hint="eastAsia"/>
        </w:rPr>
        <w:t>　　表 分气缸厂家（六） 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分气缸厂家（六） 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分气缸厂家（六） 分气缸销量、收入、价格（美元/件）及毛利率（2020-2025）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分气缸厂家（六）公司简介及主要业务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分气缸厂家（六）企业最新动态</w:t>
      </w:r>
      <w:r>
        <w:rPr>
          <w:rFonts w:hint="eastAsia"/>
        </w:rPr>
        <w:br/>
      </w:r>
      <w:r>
        <w:rPr>
          <w:rFonts w:hint="eastAsia"/>
        </w:rPr>
        <w:t>　　表 分气缸厂家（七） 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分气缸厂家（七） 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分气缸厂家（七） 分气缸销量、收入、价格（美元/件）及毛利率（2020-2025）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分气缸厂家（七）公司简介及主要业务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分气缸厂家（七）企业最新动态</w:t>
      </w:r>
      <w:r>
        <w:rPr>
          <w:rFonts w:hint="eastAsia"/>
        </w:rPr>
        <w:br/>
      </w:r>
      <w:r>
        <w:rPr>
          <w:rFonts w:hint="eastAsia"/>
        </w:rPr>
        <w:t>　　表 分气缸厂家（八） 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分气缸厂家（八） 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分气缸厂家（八） 分气缸销量、收入、价格（美元/件）及毛利率（2020-2025）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分气缸厂家（八）公司简介及主要业务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分气缸厂家（八）企业最新动态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全球不同产品类型分气缸销量（2020-2025）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全球不同产品类型分气缸销量市场份额（2020-2025）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全球不同产品类型分气缸销量预测（2025-2031）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全球不同产品类型分气缸销量市场份额预测（2025-2031）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全球不同产品类型分气缸收入（2020-2025）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全球不同产品类型分气缸收入市场份额（2020-2025）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全球不同产品类型分气缸收入预测（2025-2031）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全球不同类型分气缸收入市场份额预测（2025-2031）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全球不同应用分气缸销量（2020-2025年）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全球不同应用分气缸销量市场份额（2020-2025）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全球不同应用分气缸销量预测（2025-2031）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全球不同应用分气缸销量市场份额预测（2025-2031）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全球不同应用分气缸收入（2020-2025年）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全球不同应用分气缸收入市场份额（2020-2025）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全球不同应用分气缸收入预测（2025-2031）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全球不同应用分气缸收入市场份额预测（2025-2031）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分气缸上游原料供应商及联系方式列表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分气缸典型客户列表</w:t>
      </w:r>
      <w:r>
        <w:rPr>
          <w:rFonts w:hint="eastAsia"/>
        </w:rPr>
        <w:br/>
      </w:r>
      <w:r>
        <w:rPr>
          <w:rFonts w:hint="eastAsia"/>
        </w:rPr>
        <w:t>　　表 分气缸主要销售模式及销售渠道</w:t>
      </w:r>
      <w:r>
        <w:rPr>
          <w:rFonts w:hint="eastAsia"/>
        </w:rPr>
        <w:br/>
      </w:r>
      <w:r>
        <w:rPr>
          <w:rFonts w:hint="eastAsia"/>
        </w:rPr>
        <w:t>　　表 分气缸行业发展机遇及主要驱动因素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分气缸行业发展面临的风险</w:t>
      </w:r>
      <w:r>
        <w:rPr>
          <w:rFonts w:hint="eastAsia"/>
        </w:rPr>
        <w:br/>
      </w:r>
      <w:r>
        <w:rPr>
          <w:rFonts w:hint="eastAsia"/>
        </w:rPr>
        <w:t>　　表 分气缸行业政策分析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bf9bddbb94d49" w:history="1">
        <w:r>
          <w:rPr>
            <w:rStyle w:val="Hyperlink"/>
          </w:rPr>
          <w:t>全球与中国分气缸行业市场调研及发展前景分析报告（2025-2031年）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bf9bddbb94d49" w:history="1">
        <w:r>
          <w:rPr>
            <w:rStyle w:val="Hyperlink"/>
          </w:rPr>
          <w:t>https://www.20087.com/2/67/FenQiGangDeFaZhanQianJing.html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热点：分汽缸、分气缸图片、气缸与油缸的区别、分气缸属于特种设备吗、电缸原理和结构、分气缸的主要附属部件有、200吨压力机参数、分汽缸的作用是什么、气动马达结构原理图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d4b1766454750" w:history="1">
      <w:r>
        <w:rPr>
          <w:rStyle w:val="Hyperlink"/>
        </w:rPr>
        <w:t>全球与中国分气缸行业市场调研及发展前景分析报告（2025-2031年）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FenQiGangDeFaZhanQianJing.html" TargetMode="External" Id="R344bf9bddbb9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FenQiGangDeFaZhanQianJing.html" TargetMode="External" Id="Re78d4b176645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2025-04-26T01:30:00Z</dcterms:created>
  <dcterms:modified xsi:type="dcterms:W3CDTF">2025-04-26T02:30:00Z</dcterms:modified>
  <dc:subject>全球与中国分气缸行业市场调研及发展前景分析报告（2025-2031年）</dc:subject>
  <dc:title>全球与中国分气缸行业市场调研及发展前景分析报告（2025-2031年）</dc:title>
  <cp:keywords>全球与中国分气缸行业市场调研及发展前景分析报告（2025-2031年）</cp:keywords>
  <dc:description>全球与中国分气缸行业市场调研及发展前景分析报告（2025-2031年）</dc:description>
</cp:coreProperties>
</file>