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f668142984e97" w:history="1">
              <w:r>
                <w:rPr>
                  <w:rStyle w:val="Hyperlink"/>
                </w:rPr>
                <w:t>2025-2031年全球与中国前端装载机行业研究分析及前景趋势预测报告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f668142984e97" w:history="1">
              <w:r>
                <w:rPr>
                  <w:rStyle w:val="Hyperlink"/>
                </w:rPr>
                <w:t>2025-2031年全球与中国前端装载机行业研究分析及前景趋势预测报告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f668142984e97" w:history="1">
                <w:r>
                  <w:rPr>
                    <w:rStyle w:val="Hyperlink"/>
                  </w:rPr>
                  <w:t>https://www.20087.com/2/37/QianDuanZhuangZaiJiDeQianJingQuShi.html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端装载机是一种广泛应用于建筑施工、道路建设、矿山开采等领域的工程机械设备，以其强大的挖掘力和灵活性著称。近年来，随着基础设施建设的加速发展，对前端装载机的需求持续增长。目前，前端装载机制造商正致力于提升设备的性能和耐用性，通过采用先进的液压系统、动力传动系统等技术，提高装载机的工作效率和燃油经济性。此外，为了应对复杂的工作环境，制造商还在不断探索新的设计方案，以增强装载机的适应能力。</w:t>
      </w:r>
      <w:r>
        <w:rPr>
          <w:rFonts w:hint="eastAsia"/>
        </w:rPr>
        <w:br/>
      </w:r>
      <w:r>
        <w:rPr>
          <w:rFonts w:hint="eastAsia"/>
        </w:rPr>
        <w:t>　　未来，前端装载机的发展方向将集中在高效节能和智能化上。一方面，随着全球对节能减排的重视，前端装载机将更多地采用新能源技术，如电动化、混合动力等，减少化石燃料的依赖，降低碳排放。另一方面，随着人工智能技术的进步，前端装载机将实现更高的自动化水平，通过配备先进的传感系统和控制系统，实现远程操控甚至无人驾驶，从而提高作业安全性和效率。同时，随着数字化转型的趋势，前端装载机将融入更多的信息技术，如GPS定位、数据采集分析等，为用户提供更全面的设备管理和维护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f668142984e97" w:history="1">
        <w:r>
          <w:rPr>
            <w:rStyle w:val="Hyperlink"/>
          </w:rPr>
          <w:t>2025-2031年全球与中国前端装载机行业研究分析及前景趋势预测报告</w:t>
        </w:r>
      </w:hyperlink>
      <w:r>
        <w:rPr>
          <w:rFonts w:hint="eastAsia"/>
        </w:rPr>
        <w:t>》通过严谨的分析、翔实的数据及直观的图表，系统解析了前端装载机行业的市场规模、需求变化、价格波动及产业链结构。报告全面评估了当前前端装载机市场现状，科学预测了未来市场前景与发展趋势，重点剖析了前端装载机细分市场的机遇与挑战。同时，报告对前端装载机重点企业的竞争地位及市场集中度进行了评估，为前端装载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前端装载机行业概述及发展现状</w:t>
      </w:r>
      <w:r>
        <w:rPr>
          <w:rFonts w:hint="eastAsia"/>
        </w:rPr>
        <w:br/>
      </w:r>
      <w:r>
        <w:rPr>
          <w:rFonts w:hint="eastAsia"/>
        </w:rPr>
        <w:t>　　1.1 前端装载机行业介绍</w:t>
      </w:r>
      <w:r>
        <w:rPr>
          <w:rFonts w:hint="eastAsia"/>
        </w:rPr>
        <w:br/>
      </w:r>
      <w:r>
        <w:rPr>
          <w:rFonts w:hint="eastAsia"/>
        </w:rPr>
        <w:t>　　1.2 前端装载机主要种类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2024年不同种类前端装载机产量占比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2020-2031年不同种类前端装载机价格走势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前端装载机主要应用领域分析</w:t>
      </w:r>
      <w:r>
        <w:rPr>
          <w:rFonts w:hint="eastAsia"/>
        </w:rPr>
        <w:br/>
      </w:r>
      <w:r>
        <w:rPr>
          <w:rFonts w:hint="eastAsia"/>
        </w:rPr>
        <w:t>　　　　1.3.1 前端装载机主要应用领域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2024年全球前端装载机不同应用领域消费量占比分析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全球与中国前端装载机市场发展现状对比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2020-2031年全球前端装载机市场现状及发展趋势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2020-2031年中国前端装载机市场现状及发展趋势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2020-2031年全球前端装载机供需现状及趋势预测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2020-2031年全球前端装载机产能、产量、产能利用率情况及趋势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2020-2031年全球前端装载机产量、表观消费量情况及趋势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2020-2031年中国前端装载机供需现状及趋势预测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2020-2031年中国前端装载机产能、产量、产能利用率情况及趋势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2020-2031年中国前端装载机产量、表观消费量情况及趋势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2020-2031年中国前端装载机产量、需求量、市场缺口情况及趋势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中国前端装载机行业政策分析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全球与中国前端装载机重点企业产量、产值、集中度分析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全球市场前端装载机重点企业2024和2025年产量、产值对比分析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全球市场前端装载机重点企业2024和2025年产量对比分析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全球市场前端装载机重点企业2024和2025年产值对比分析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全球市场前端装载机重点企业2024和2025年产品价格分析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中国市场前端装载机重点企业2024和2025年产量、产值对比分析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中国市场前端装载机重点企业2024和2025年产量对比分析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中国市场前端装载机重点企业2024和2025年产值对比分析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前端装载机重点厂商总部</w:t>
      </w:r>
      <w:r>
        <w:rPr>
          <w:rFonts w:hint="eastAsia"/>
        </w:rPr>
        <w:br/>
      </w:r>
      <w:r>
        <w:rPr>
          <w:rFonts w:hint="eastAsia"/>
        </w:rPr>
        <w:t>　　2.4 前端装载机行业企业集中度分析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全球重点前端装载机企业SWOT分析</w:t>
      </w:r>
      <w:r>
        <w:rPr>
          <w:rFonts w:hint="eastAsia"/>
        </w:rPr>
        <w:br/>
      </w:r>
      <w:r>
        <w:rPr>
          <w:rFonts w:hint="eastAsia"/>
        </w:rPr>
        <w:t>　　2.6 中国重点前端装载机企业SWOT分析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2020-2031年全球主要地区前端装载机产量、产值、市场份额情况及趋势预测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2020-2031年全球主要地区前端装载机产量、产值及市场份额情况及趋势预测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2020-2031年全球主要地区前端装载机产量及市场份额情况及趋势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2020-2031年全球主要地区前端装载机产值及市场份额情况及趋势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2020-2031年中国市场前端装载机产量、产值情况及趋势预测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2020-2031年北美市场前端装载机产量、产值情况及趋势预测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2020-2031年欧洲市场前端装载机产量、产值情况及趋势预测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2020-2031年日本市场前端装载机产量、产值情况及趋势预测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2020-2031年全球主要地区前端装载机消费量、市场份额及发展趋势分析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2020-2031年全球主要地区前端装载机消费量、市场份额及发展趋势预测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2020-2031年中国市场前端装载机消费情况及发展趋势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2020-2031年北美市场前端装载机消费情况及发展趋势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2020-2031年欧洲市场前端装载机消费情况及发展趋势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2020-2031年日本市场前端装载机消费情况及发展趋势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前端装载机行业重点企业调研分析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企业前端装载机产品</w:t>
      </w:r>
      <w:r>
        <w:rPr>
          <w:rFonts w:hint="eastAsia"/>
        </w:rPr>
        <w:br/>
      </w:r>
      <w:r>
        <w:rPr>
          <w:rFonts w:hint="eastAsia"/>
        </w:rPr>
        <w:t>　　　　5.1.3 企业前端装载机产量、价格、收入、成本、毛利情况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企业前端装载机产品</w:t>
      </w:r>
      <w:r>
        <w:rPr>
          <w:rFonts w:hint="eastAsia"/>
        </w:rPr>
        <w:br/>
      </w:r>
      <w:r>
        <w:rPr>
          <w:rFonts w:hint="eastAsia"/>
        </w:rPr>
        <w:t>　　　　5.2.3 企业前端装载机产量、价格、收入、成本、毛利情况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企业前端装载机产品</w:t>
      </w:r>
      <w:r>
        <w:rPr>
          <w:rFonts w:hint="eastAsia"/>
        </w:rPr>
        <w:br/>
      </w:r>
      <w:r>
        <w:rPr>
          <w:rFonts w:hint="eastAsia"/>
        </w:rPr>
        <w:t>　　　　5.3.3 企业前端装载机产量、价格、收入、成本、毛利情况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企业前端装载机产品</w:t>
      </w:r>
      <w:r>
        <w:rPr>
          <w:rFonts w:hint="eastAsia"/>
        </w:rPr>
        <w:br/>
      </w:r>
      <w:r>
        <w:rPr>
          <w:rFonts w:hint="eastAsia"/>
        </w:rPr>
        <w:t>　　　　5.4.3 企业前端装载机产量、价格、收入、成本、毛利情况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企业前端装载机产品</w:t>
      </w:r>
      <w:r>
        <w:rPr>
          <w:rFonts w:hint="eastAsia"/>
        </w:rPr>
        <w:br/>
      </w:r>
      <w:r>
        <w:rPr>
          <w:rFonts w:hint="eastAsia"/>
        </w:rPr>
        <w:t>　　　　5.5.3 企业前端装载机产量、价格、收入、成本、毛利情况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企业前端装载机产品</w:t>
      </w:r>
      <w:r>
        <w:rPr>
          <w:rFonts w:hint="eastAsia"/>
        </w:rPr>
        <w:br/>
      </w:r>
      <w:r>
        <w:rPr>
          <w:rFonts w:hint="eastAsia"/>
        </w:rPr>
        <w:t>　　　　5.6.3 企业前端装载机产量、价格、收入、成本、毛利情况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企业前端装载机产品</w:t>
      </w:r>
      <w:r>
        <w:rPr>
          <w:rFonts w:hint="eastAsia"/>
        </w:rPr>
        <w:br/>
      </w:r>
      <w:r>
        <w:rPr>
          <w:rFonts w:hint="eastAsia"/>
        </w:rPr>
        <w:t>　　　　5.7.3 企业前端装载机产量、价格、收入、成本、毛利情况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企业前端装载机产品</w:t>
      </w:r>
      <w:r>
        <w:rPr>
          <w:rFonts w:hint="eastAsia"/>
        </w:rPr>
        <w:br/>
      </w:r>
      <w:r>
        <w:rPr>
          <w:rFonts w:hint="eastAsia"/>
        </w:rPr>
        <w:t>　　　　5.8.3 企业前端装载机产量、价格、收入、成本、毛利情况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企业前端装载机产品</w:t>
      </w:r>
      <w:r>
        <w:rPr>
          <w:rFonts w:hint="eastAsia"/>
        </w:rPr>
        <w:br/>
      </w:r>
      <w:r>
        <w:rPr>
          <w:rFonts w:hint="eastAsia"/>
        </w:rPr>
        <w:t>　　　　5.9.3 企业前端装载机产量、价格、收入、成本、毛利情况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企业前端装载机产品</w:t>
      </w:r>
      <w:r>
        <w:rPr>
          <w:rFonts w:hint="eastAsia"/>
        </w:rPr>
        <w:br/>
      </w:r>
      <w:r>
        <w:rPr>
          <w:rFonts w:hint="eastAsia"/>
        </w:rPr>
        <w:t>　　　　5.10.3 企业前端装载机产量、价格、收入、成本、毛利情况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2020-2031不同种类前端装载机产量、价格、产值及市场份额情况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全球市场不同种类前端装载机产量、产值及市场份额情况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2020-2031年全球市场不同种类前端装载机产量、市场份额情况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2020-2031年全球市场不同种类前端装载机产值、市场份额情况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2020-2031年全球市场不同种类前端装载机价格走势分析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中国市场不同种类前端装载机产量、产值及市场份额情况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2020-2031年中国市场不同种类前端装载机产量、市场份额情况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2020-2031年中国市场不同种类前端装载机产值、市场份额情况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2020-2031年中国市场不同种类前端装载机价格走势分析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前端装载机上游原料及下游主要应用领域分析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前端装载机产业链分析</w:t>
      </w:r>
      <w:r>
        <w:rPr>
          <w:rFonts w:hint="eastAsia"/>
        </w:rPr>
        <w:br/>
      </w:r>
      <w:r>
        <w:rPr>
          <w:rFonts w:hint="eastAsia"/>
        </w:rPr>
        <w:t>　　7.2 前端装载机产业上游供应分析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2020-2031年全球市场前端装载机下游主要应用领域消费量、市场份额情况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2020-2031年中国市场前端装载机下游主要应用领域消费量、市场份额及增长情况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2020-2031年中国市场前端装载机产量、消费量、进出口分析及发展趋势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2020-2031年中国市场前端装载机产量、消费量、进出口分析及发展趋势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2020-2031年中国市场前端装载机进出口贸易趋势</w:t>
      </w:r>
      <w:r>
        <w:rPr>
          <w:rFonts w:hint="eastAsia"/>
        </w:rPr>
        <w:br/>
      </w:r>
      <w:r>
        <w:rPr>
          <w:rFonts w:hint="eastAsia"/>
        </w:rPr>
        <w:t>　　8.3 中国市场前端装载机主要进口来源</w:t>
      </w:r>
      <w:r>
        <w:rPr>
          <w:rFonts w:hint="eastAsia"/>
        </w:rPr>
        <w:br/>
      </w:r>
      <w:r>
        <w:rPr>
          <w:rFonts w:hint="eastAsia"/>
        </w:rPr>
        <w:t>　　8.4 中国市场前端装载机主要出口目的地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2025年中国市场前端装载机主要地区分布</w:t>
      </w:r>
      <w:r>
        <w:rPr>
          <w:rFonts w:hint="eastAsia"/>
        </w:rPr>
        <w:br/>
      </w:r>
      <w:r>
        <w:rPr>
          <w:rFonts w:hint="eastAsia"/>
        </w:rPr>
        <w:t>　　9.1 中国前端装载机生产地区分布</w:t>
      </w:r>
      <w:r>
        <w:rPr>
          <w:rFonts w:hint="eastAsia"/>
        </w:rPr>
        <w:br/>
      </w:r>
      <w:r>
        <w:rPr>
          <w:rFonts w:hint="eastAsia"/>
        </w:rPr>
        <w:t>　　9.2 中国前端装载机消费地区分布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影响中国市场前端装载机供需因素分析</w:t>
      </w:r>
      <w:r>
        <w:rPr>
          <w:rFonts w:hint="eastAsia"/>
        </w:rPr>
        <w:br/>
      </w:r>
      <w:r>
        <w:rPr>
          <w:rFonts w:hint="eastAsia"/>
        </w:rPr>
        <w:t>　　10.1 前端装载机及相关行业技术发展概况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2020-2031年前端装载机进出口贸易现状及趋势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2020-2031年前端装载机产品技术趋势与价格走势预测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前端装载机行业市场环境发展趋势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2020-2031年不同种类前端装载机产品技术发展趋势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2020-2031年前端装载机价格走势预测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前端装载机销售渠道分析及建议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国内市场前端装载机销售渠道分析</w:t>
      </w:r>
      <w:r>
        <w:rPr>
          <w:rFonts w:hint="eastAsia"/>
        </w:rPr>
        <w:br/>
      </w:r>
      <w:r>
        <w:rPr>
          <w:rFonts w:hint="eastAsia"/>
        </w:rPr>
        <w:t>　　　　12.1.1 当前前端装载机主要销售模式及销售渠道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2020-2031年国内市场前端装载机销售模式及销售渠道趋势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海外市场前端装载机销售渠道分析</w:t>
      </w:r>
      <w:r>
        <w:rPr>
          <w:rFonts w:hint="eastAsia"/>
        </w:rPr>
        <w:br/>
      </w:r>
      <w:r>
        <w:rPr>
          <w:rFonts w:hint="eastAsia"/>
        </w:rPr>
        <w:t>　　12.3 前端装载机行业营销策略建议</w:t>
      </w:r>
      <w:r>
        <w:rPr>
          <w:rFonts w:hint="eastAsia"/>
        </w:rPr>
        <w:br/>
      </w:r>
      <w:r>
        <w:rPr>
          <w:rFonts w:hint="eastAsia"/>
        </w:rPr>
        <w:t>　　　　12.3.1 前端装载机市场定位及目标消费者分析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前端装载机行业营销模式及销售渠道建议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前端装载机产品介绍</w:t>
      </w:r>
      <w:r>
        <w:rPr>
          <w:rFonts w:hint="eastAsia"/>
        </w:rPr>
        <w:br/>
      </w:r>
      <w:r>
        <w:rPr>
          <w:rFonts w:hint="eastAsia"/>
        </w:rPr>
        <w:t>　　表 前端装载机产品分类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2025年全球不同种类前端装载机产量份额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2020-2031年不同种类前端装载机价格及趋势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前端装载机主要应用领域</w:t>
      </w:r>
      <w:r>
        <w:rPr>
          <w:rFonts w:hint="eastAsia"/>
        </w:rPr>
        <w:br/>
      </w:r>
      <w:r>
        <w:rPr>
          <w:rFonts w:hint="eastAsia"/>
        </w:rPr>
        <w:t>　　图 全球2025年前端装载机不同应用领域消费量份额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2020-2031年全球市场前端装载机产量及增长情况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2020-2031年全球市场前端装载机产值及增长情况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2020-2031年中国市场前端装载机产量、增长率及趋势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2020-2031年中国市场前端装载机产值、增长率及趋势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2020-2031年全球前端装载机产能、产量、产能利用率及趋势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2020-2031年全球前端装载机产量、表观消费量及趋势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2020-2031年中国前端装载机产能、产量、产能利用率及趋势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2020-2031年中国前端装载机产量、表观消费量及趋势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2020-2031年中国前端装载机产量、市场需求量及趋势</w:t>
      </w:r>
      <w:r>
        <w:rPr>
          <w:rFonts w:hint="eastAsia"/>
        </w:rPr>
        <w:br/>
      </w:r>
      <w:r>
        <w:rPr>
          <w:rFonts w:hint="eastAsia"/>
        </w:rPr>
        <w:t>　　表 前端装载机行业政策分析</w:t>
      </w:r>
      <w:r>
        <w:rPr>
          <w:rFonts w:hint="eastAsia"/>
        </w:rPr>
        <w:br/>
      </w:r>
      <w:r>
        <w:rPr>
          <w:rFonts w:hint="eastAsia"/>
        </w:rPr>
        <w:t>　　表 全球市场前端装载机重点企业2024和2025年产量对比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全球市场前端装载机重点企业2024和2025年产量、市场份额统计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全球市场前端装载机重点企业2025年产量、市场份额统计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全球市场前端装载机重点企业2025年产量、市场份额统计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全球市场前端装载机重点企业2024和2025年产值对比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全球市场前端装载机重点企业2024和2025年产值市场份额统计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全球市场前端装载机重点企业2025年产值、市场份额统计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全球市场前端装载机重点企业2025年产值、市场份额统计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全球市场前端装载机重点企业2024和2025年产品价格统计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中国市场前端装载机重点企业2024和2025年产量对比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中国市场前端装载机重点企业2024和2025年产量市场份额统计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中国市场前端装载机重点企业2025年产量、市场份额统计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中国市场前端装载机重点企业2025年产量、市场份额统计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中国市场前端装载机重点企业2024和2025年产值对比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中国市场前端装载机重点企业2024和2025年产值市场份额统计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中国市场前端装载机重点企业2025年产值、市场份额统计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中国市场前端装载机重点企业2025年产值、市场份额统计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前端装载机企业总部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2024和2025年全球市场前端装载机重点企业产值市场份额对比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全球前端装载机重点企业SWOT分析</w:t>
      </w:r>
      <w:r>
        <w:rPr>
          <w:rFonts w:hint="eastAsia"/>
        </w:rPr>
        <w:br/>
      </w:r>
      <w:r>
        <w:rPr>
          <w:rFonts w:hint="eastAsia"/>
        </w:rPr>
        <w:t>　　表 中国前端装载机重点企业SWOT分析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2020-2025年全球主要地区前端装载机产量统计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2025-2031年全球主要地区前端装载机产量预测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2020-2031年全球主要地区前端装载机产量市场份额统计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2025年全球主要地区前端装载机产量市场份额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2020-2025年全球主要地区前端装载机产值统计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2025-2031年全球主要地区前端装载机产值预测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2020-2031年全球主要地区前端装载机产值市场份额统计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2025年全球主要地区前端装载机产值市场份额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2020-2031年中国市场前端装载机产量及增长情况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2020-2031年中国市场前端装载机产值及增长情况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2020-2031年北美市场前端装载机产量及增长情况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2020-2031年北美市场前端装载机产值及增长情况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2020-2031年欧洲市场前端装载机产量及增长情况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2020-2031年欧洲市场前端装载机产值及增长情况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2020-2031年日本市场前端装载机产量及增长情况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2020-2031年日本市场前端装载机产值及增长情况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2020-2025年全球主要地区前端装载机消费量统计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2025-2031年全球主要地区前端装载机消费量预测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2020-2031年全球主要地区前端装载机消费量市场份额统计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2025年全球主要地区前端装载机消费量市场份额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2020-2031年中国市场前端装载机消费量、增长率及趋势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2020-2031年北美市场前端装载机消费量、增长率及趋势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2020-2031年欧洲市场前端装载机消费量、增长率及趋势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2020-2031年日本市场前端装载机消费量、增长率及趋势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重点企业（一）前端装载机产品情况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重点企业（二）前端装载机产品情况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重点企业（三）前端装载机产品情况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重点企业（四）前端装载机产品情况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重点企业（五）前端装载机产品情况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重点企业（六）前端装载机产品情况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重点企业（七）前端装载机产品情况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重点企业（八）前端装载机产品情况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重点企业（九）前端装载机产品情况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重点企业（十）前端装载机产品情况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重点企业（十）2024-2025年前端装载机产量、价格、收入、成本、毛利情况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2020-2025年全球市场不同种类前端装载机产量统计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2025-2031年全球市场不同种类前端装载机产量预测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2020-2031年全球市场不同种类前端装载机产量市场份额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2020-2025年全球市场不同种类前端装载机产值统计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2025-2031年全球市场不同种类前端装载机产值预测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2020-2031年全球市场不同种类前端装载机产值市场份额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2020-2031年全球市场不同种类前端装载机价格走势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2020-2025年中国市场不同种类前端装载机产量统计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2025-2031年中国市场不同种类前端装载机产量预测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2020-2031年中国市场不同种类前端装载机产量市场份额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2020-2025年中国市场不同种类前端装载机产值统计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2025-2031年中国市场不同种类前端装载机产值预测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2020-2031年中国市场不同种类前端装载机产值市场份额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2020-2031年中国市场不同种类前端装载机价格走势</w:t>
      </w:r>
      <w:r>
        <w:rPr>
          <w:rFonts w:hint="eastAsia"/>
        </w:rPr>
        <w:br/>
      </w:r>
      <w:r>
        <w:rPr>
          <w:rFonts w:hint="eastAsia"/>
        </w:rPr>
        <w:t>　　图 前端装载机产业链</w:t>
      </w:r>
      <w:r>
        <w:rPr>
          <w:rFonts w:hint="eastAsia"/>
        </w:rPr>
        <w:br/>
      </w:r>
      <w:r>
        <w:rPr>
          <w:rFonts w:hint="eastAsia"/>
        </w:rPr>
        <w:t>　　表 前端装载机原材料</w:t>
      </w:r>
      <w:r>
        <w:rPr>
          <w:rFonts w:hint="eastAsia"/>
        </w:rPr>
        <w:br/>
      </w:r>
      <w:r>
        <w:rPr>
          <w:rFonts w:hint="eastAsia"/>
        </w:rPr>
        <w:t>　　表 前端装载机上游原料供应商及联系方式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2020-2025年全球市场前端装载机主要应用领域消费量统计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2025-2031年全球市场前端装载机主要应用领域消费量预测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2020-2031年全球市场前端装载机主要应用领域消费量市场份额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2025年全球市场前端装载机主要应用领域消费量市场份额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2020-2031年全球市场前端装载机主要应用领域消费量增长率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2020-2025年中国市场前端装载机主要应用领域消费量统计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2025-2031年中国市场前端装载机主要应用领域消费量预测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2020-2031年中国市场前端装载机主要应用领域消费量市场份额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2020-2031年中国市场前端装载机主要应用领域消费量增长率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2020-2025年中国市场前端装载机产量、消费量、进出口情况分析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2025-2031年中国市场前端装载机产量、消费量、进出口情况预测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2020-2031年中国市场前端装载机进出口量</w:t>
      </w:r>
      <w:r>
        <w:rPr>
          <w:rFonts w:hint="eastAsia"/>
        </w:rPr>
        <w:br/>
      </w:r>
      <w:r>
        <w:rPr>
          <w:rFonts w:hint="eastAsia"/>
        </w:rPr>
        <w:t>　　图 2025年前端装载机生产地区分布</w:t>
      </w:r>
      <w:r>
        <w:rPr>
          <w:rFonts w:hint="eastAsia"/>
        </w:rPr>
        <w:br/>
      </w:r>
      <w:r>
        <w:rPr>
          <w:rFonts w:hint="eastAsia"/>
        </w:rPr>
        <w:t>　　图 2025年前端装载机消费地区分布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2020-2031年中国前端装载机进口量及趋势预测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2020-2031年中国前端装载机出口量及趋势预测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2025-2031年不同种类前端装载机产量占比</w:t>
      </w:r>
      <w:r>
        <w:rPr>
          <w:rFonts w:hint="eastAsia"/>
        </w:rPr>
        <w:br/>
      </w:r>
      <w:r>
        <w:rPr>
          <w:rFonts w:hint="eastAsia"/>
        </w:rPr>
        <w:t>　　图 2025-2031年前端装载机价格走势预测</w:t>
      </w:r>
      <w:r>
        <w:rPr>
          <w:rFonts w:hint="eastAsia"/>
        </w:rPr>
        <w:br/>
      </w:r>
      <w:r>
        <w:rPr>
          <w:rFonts w:hint="eastAsia"/>
        </w:rPr>
        <w:t>　　图 国内市场前端装载机未来销售渠道趋势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f668142984e97" w:history="1">
        <w:r>
          <w:rPr>
            <w:rStyle w:val="Hyperlink"/>
          </w:rPr>
          <w:t>2025-2031年全球与中国前端装载机行业研究分析及前景趋势预测报告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f668142984e97" w:history="1">
        <w:r>
          <w:rPr>
            <w:rStyle w:val="Hyperlink"/>
          </w:rPr>
          <w:t>https://www.20087.com/2/37/QianDuanZhuangZaiJiDeQianJingQuShi.html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热点：门式起重机、前端装载机和滑移装载机区别、前段装载机是干嘛的、前端装载机和推土机的区别、堆场起重机、前端装载机掉泥坑视频、装载机驱动原理、前端装载机和装载机区别、回盘式装载机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a1e74551241d1" w:history="1">
      <w:r>
        <w:rPr>
          <w:rStyle w:val="Hyperlink"/>
        </w:rPr>
        <w:t>2025-2031年全球与中国前端装载机行业研究分析及前景趋势预测报告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QianDuanZhuangZaiJiDeQianJingQuShi.html" TargetMode="External" Id="R0fdf66814298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QianDuanZhuangZaiJiDeQianJingQuShi.html" TargetMode="External" Id="R91ba1e745512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2025-02-05T04:58:00Z</dcterms:created>
  <dcterms:modified xsi:type="dcterms:W3CDTF">2025-02-05T05:58:00Z</dcterms:modified>
  <dc:subject>2025-2031年全球与中国前端装载机行业研究分析及前景趋势预测报告</dc:subject>
  <dc:title>2025-2031年全球与中国前端装载机行业研究分析及前景趋势预测报告</dc:title>
  <cp:keywords>2025-2031年全球与中国前端装载机行业研究分析及前景趋势预测报告</cp:keywords>
  <dc:description>2025-2031年全球与中国前端装载机行业研究分析及前景趋势预测报告</dc:description>
</cp:coreProperties>
</file>