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09aa0d5684514" w:history="1">
              <w:r>
                <w:rPr>
                  <w:rStyle w:val="Hyperlink"/>
                </w:rPr>
                <w:t>2025-2031年中国匀胶机行业市场分析与前景趋势报告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09aa0d5684514" w:history="1">
              <w:r>
                <w:rPr>
                  <w:rStyle w:val="Hyperlink"/>
                </w:rPr>
                <w:t>2025-2031年中国匀胶机行业市场分析与前景趋势报告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09aa0d5684514" w:history="1">
                <w:r>
                  <w:rPr>
                    <w:rStyle w:val="Hyperlink"/>
                  </w:rPr>
                  <w:t>https://www.20087.com/2/87/YunJiaoJiDeXianZhuangYuFaZhanQianJing.html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匀胶机作为半导体和微电子封装领域的重要设备，主要用于芯片制造过程中光刻胶的均匀涂覆。目前，匀胶机正朝着高精度、高效率和自动化方向发展，采用精密的涂布技术，如旋涂、喷射涂布等，以满足日益缩小的芯片特征尺寸要求。同时，机器视觉系统和智能算法的集成，提高了涂布过程的精度控制与缺陷检测能力，减少了人力依赖，提高了生产效率和良率。</w:t>
      </w:r>
      <w:r>
        <w:rPr>
          <w:rFonts w:hint="eastAsia"/>
        </w:rPr>
        <w:br/>
      </w:r>
      <w:r>
        <w:rPr>
          <w:rFonts w:hint="eastAsia"/>
        </w:rPr>
        <w:t>　　未来，随着半导体行业的持续增长和摩尔定律的推动，匀胶机技术将更加注重适应更高级的工艺需求，如多重图案化、三维集成电路等。设备的智能化程度将进一步提升，通过大数据分析和机器学习优化工艺参数，实现更佳的涂布效果。此外，面对环保与成本压力，匀胶机的绿色化设计，如减少溶剂使用、提高材料回收利用率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09aa0d5684514" w:history="1">
        <w:r>
          <w:rPr>
            <w:rStyle w:val="Hyperlink"/>
          </w:rPr>
          <w:t>2025-2031年中国匀胶机行业市场分析与前景趋势报告</w:t>
        </w:r>
      </w:hyperlink>
      <w:r>
        <w:rPr>
          <w:rFonts w:hint="eastAsia"/>
        </w:rPr>
        <w:t>》基于国家统计局及相关协会的权威数据，系统研究了匀胶机行业的市场需求、市场规模及产业链现状，分析了匀胶机价格波动、细分市场动态及重点企业的经营表现，科学预测了匀胶机市场前景与发展趋势，揭示了潜在需求与投资机会，同时指出了匀胶机行业可能面临的风险。通过对匀胶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匀胶机行业概述</w:t>
      </w:r>
      <w:r>
        <w:rPr>
          <w:rFonts w:hint="eastAsia"/>
        </w:rPr>
        <w:br/>
      </w:r>
      <w:r>
        <w:rPr>
          <w:rFonts w:hint="eastAsia"/>
        </w:rPr>
        <w:t>　　第一节 匀胶机定义与分类</w:t>
      </w:r>
      <w:r>
        <w:rPr>
          <w:rFonts w:hint="eastAsia"/>
        </w:rPr>
        <w:br/>
      </w:r>
      <w:r>
        <w:rPr>
          <w:rFonts w:hint="eastAsia"/>
        </w:rPr>
        <w:t>　　第二节 匀胶机应用领域</w:t>
      </w:r>
      <w:r>
        <w:rPr>
          <w:rFonts w:hint="eastAsia"/>
        </w:rPr>
        <w:br/>
      </w:r>
      <w:r>
        <w:rPr>
          <w:rFonts w:hint="eastAsia"/>
        </w:rPr>
        <w:t>　　第三节 匀胶机行业经济指标分析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匀胶机产业链及经营模式分析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三、匀胶机销售模式及销售渠道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全球匀胶机市场发展综述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2019-2024年全球匀胶机市场规模与趋势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主要国家与地区匀胶机市场分析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2025-2031年全球匀胶机行业发展趋势与前景预测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中国匀胶机行业市场分析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2024-2025年匀胶机产能与投资动态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一、国内匀胶机产能及利用情况</w:t>
      </w:r>
      <w:r>
        <w:rPr>
          <w:rFonts w:hint="eastAsia"/>
        </w:rPr>
        <w:br/>
      </w:r>
      <w:r>
        <w:rPr>
          <w:rFonts w:hint="eastAsia"/>
        </w:rPr>
        <w:t>　　　　二、匀胶机产能扩张与投资动态</w:t>
      </w:r>
      <w:r>
        <w:rPr>
          <w:rFonts w:hint="eastAsia"/>
        </w:rPr>
        <w:br/>
      </w:r>
      <w:r>
        <w:rPr>
          <w:rFonts w:hint="eastAsia"/>
        </w:rPr>
        <w:t>　　第二节 匀胶机行业产量情况分析与趋势预测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一、2019-2024年匀胶机行业产量数据统计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1、2019-2024年匀胶机产量及增长趋势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2、2019-2024年匀胶机细分产品产量及份额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二、影响匀胶机产量的关键因素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三、2025-2031年匀胶机产量预测</w:t>
      </w:r>
      <w:r>
        <w:rPr>
          <w:rFonts w:hint="eastAsia"/>
        </w:rPr>
        <w:br/>
      </w:r>
      <w:r>
        <w:rPr>
          <w:rFonts w:hint="eastAsia"/>
        </w:rPr>
        <w:t>　　第三节 2025-2031年匀胶机市场需求与销售分析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一、2024-2025年匀胶机行业需求现状</w:t>
      </w:r>
      <w:r>
        <w:rPr>
          <w:rFonts w:hint="eastAsia"/>
        </w:rPr>
        <w:br/>
      </w:r>
      <w:r>
        <w:rPr>
          <w:rFonts w:hint="eastAsia"/>
        </w:rPr>
        <w:t>　　　　二、匀胶机客户群体与需求特点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三、2019-2024年匀胶机行业销售规模分析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四、2025-2031年匀胶机市场增长潜力与规模预测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2024-2025年匀胶机行业技术发展现状及趋势分析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匀胶机行业技术发展现状分析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国内外匀胶机行业技术差异与原因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匀胶机行业技术发展方向、趋势预测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提升匀胶机行业技术能力策略建议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中国匀胶机细分市场与下游应用领域分析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匀胶机细分市场分析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一、2024-2025年匀胶机主要细分产品市场现状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匀胶机下游应用与客户群体分析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一、2024-2025年匀胶机各应用领域市场现状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匀胶机价格机制与竞争策略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一、2019-2024年匀胶机市场价格走势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匀胶机定价策略与方法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2025-2031年匀胶机价格竞争态势与趋势预测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中国匀胶机行业重点区域市场研究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2024-2025年重点区域匀胶机市场发展概况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二、2019-2024年匀胶机市场需求规模情况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三、2025-2031年匀胶机行业发展潜力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二、2019-2024年匀胶机市场需求规模情况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三、2025-2031年匀胶机行业发展潜力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二、2019-2024年匀胶机市场需求规模情况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三、2025-2031年匀胶机行业发展潜力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二、2019-2024年匀胶机市场需求规模情况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三、2025-2031年匀胶机行业发展潜力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二、2019-2024年匀胶机市场需求规模情况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三、2025-2031年匀胶机行业发展潜力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2019-2024年中国匀胶机行业进出口情况分析</w:t>
      </w:r>
      <w:r>
        <w:rPr>
          <w:rFonts w:hint="eastAsia"/>
        </w:rPr>
        <w:br/>
      </w:r>
      <w:r>
        <w:rPr>
          <w:rFonts w:hint="eastAsia"/>
        </w:rPr>
        <w:t>　　第一节 匀胶机行业进口情况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一、2019-2024年匀胶机进口规模及增长情况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二、匀胶机主要进口来源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匀胶机行业出口情况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一、2019-2024年匀胶机出口规模及增长情况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二、匀胶机主要出口目的地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2019-2024年中国匀胶机行业总体发展与财务状况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2019-2024年中国匀胶机行业规模情况</w:t>
      </w:r>
      <w:r>
        <w:rPr>
          <w:rFonts w:hint="eastAsia"/>
        </w:rPr>
        <w:br/>
      </w:r>
      <w:r>
        <w:rPr>
          <w:rFonts w:hint="eastAsia"/>
        </w:rPr>
        <w:t>　　　　一、匀胶机行业企业数量规模</w:t>
      </w:r>
      <w:r>
        <w:rPr>
          <w:rFonts w:hint="eastAsia"/>
        </w:rPr>
        <w:br/>
      </w:r>
      <w:r>
        <w:rPr>
          <w:rFonts w:hint="eastAsia"/>
        </w:rPr>
        <w:t>　　　　二、匀胶机行业从业人员规模</w:t>
      </w:r>
      <w:r>
        <w:rPr>
          <w:rFonts w:hint="eastAsia"/>
        </w:rPr>
        <w:br/>
      </w:r>
      <w:r>
        <w:rPr>
          <w:rFonts w:hint="eastAsia"/>
        </w:rPr>
        <w:t>　　　　三、匀胶机行业市场敏感性分析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2019-2024年中国匀胶机行业财务能力分析</w:t>
      </w:r>
      <w:r>
        <w:rPr>
          <w:rFonts w:hint="eastAsia"/>
        </w:rPr>
        <w:br/>
      </w:r>
      <w:r>
        <w:rPr>
          <w:rFonts w:hint="eastAsia"/>
        </w:rPr>
        <w:t>　　　　一、匀胶机行业盈利能力</w:t>
      </w:r>
      <w:r>
        <w:rPr>
          <w:rFonts w:hint="eastAsia"/>
        </w:rPr>
        <w:br/>
      </w:r>
      <w:r>
        <w:rPr>
          <w:rFonts w:hint="eastAsia"/>
        </w:rPr>
        <w:t>　　　　二、匀胶机行业偿债能力</w:t>
      </w:r>
      <w:r>
        <w:rPr>
          <w:rFonts w:hint="eastAsia"/>
        </w:rPr>
        <w:br/>
      </w:r>
      <w:r>
        <w:rPr>
          <w:rFonts w:hint="eastAsia"/>
        </w:rPr>
        <w:t>　　　　三、匀胶机行业营运能力</w:t>
      </w:r>
      <w:r>
        <w:rPr>
          <w:rFonts w:hint="eastAsia"/>
        </w:rPr>
        <w:br/>
      </w:r>
      <w:r>
        <w:rPr>
          <w:rFonts w:hint="eastAsia"/>
        </w:rPr>
        <w:t>　　　　四、匀胶机行业发展能力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匀胶机行业重点企业调研分析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二、企业匀胶机业务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二、企业匀胶机业务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二、企业匀胶机业务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二、企业匀胶机业务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二、企业匀胶机业务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二、企业匀胶机业务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中国匀胶机行业竞争格局分析</w:t>
      </w:r>
      <w:r>
        <w:rPr>
          <w:rFonts w:hint="eastAsia"/>
        </w:rPr>
        <w:br/>
      </w:r>
      <w:r>
        <w:rPr>
          <w:rFonts w:hint="eastAsia"/>
        </w:rPr>
        <w:t>　　第一节 匀胶机行业竞争格局总览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2024-2025年匀胶机行业竞争力分析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2019-2024年匀胶机行业企业并购活动分析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2024-2025年匀胶机行业会展与招投标活动分析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一、匀胶机行业会展活动及其市场影响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2025年中国匀胶机企业发展企业发展策略与建议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匀胶机销售模式与渠道策略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匀胶机品牌与市场推广策略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匀胶机研发投入与技术创新能力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匀胶机合作联盟与资源整合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中国匀胶机行业风险与对策</w:t>
      </w:r>
      <w:r>
        <w:rPr>
          <w:rFonts w:hint="eastAsia"/>
        </w:rPr>
        <w:br/>
      </w:r>
      <w:r>
        <w:rPr>
          <w:rFonts w:hint="eastAsia"/>
        </w:rPr>
        <w:t>　　第一节 匀胶机行业SWOT分析</w:t>
      </w:r>
      <w:r>
        <w:rPr>
          <w:rFonts w:hint="eastAsia"/>
        </w:rPr>
        <w:br/>
      </w:r>
      <w:r>
        <w:rPr>
          <w:rFonts w:hint="eastAsia"/>
        </w:rPr>
        <w:t>　　　　一、匀胶机行业优势</w:t>
      </w:r>
      <w:r>
        <w:rPr>
          <w:rFonts w:hint="eastAsia"/>
        </w:rPr>
        <w:br/>
      </w:r>
      <w:r>
        <w:rPr>
          <w:rFonts w:hint="eastAsia"/>
        </w:rPr>
        <w:t>　　　　二、匀胶机行业劣势</w:t>
      </w:r>
      <w:r>
        <w:rPr>
          <w:rFonts w:hint="eastAsia"/>
        </w:rPr>
        <w:br/>
      </w:r>
      <w:r>
        <w:rPr>
          <w:rFonts w:hint="eastAsia"/>
        </w:rPr>
        <w:t>　　　　三、匀胶机市场机会</w:t>
      </w:r>
      <w:r>
        <w:rPr>
          <w:rFonts w:hint="eastAsia"/>
        </w:rPr>
        <w:br/>
      </w:r>
      <w:r>
        <w:rPr>
          <w:rFonts w:hint="eastAsia"/>
        </w:rPr>
        <w:t>　　　　四、匀胶机市场威胁</w:t>
      </w:r>
      <w:r>
        <w:rPr>
          <w:rFonts w:hint="eastAsia"/>
        </w:rPr>
        <w:br/>
      </w:r>
      <w:r>
        <w:rPr>
          <w:rFonts w:hint="eastAsia"/>
        </w:rPr>
        <w:t>　　第二节 匀胶机行业风险及对策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2025-2031年中国匀胶机行业前景与发展趋势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2024-2025年匀胶机行业发展环境分析</w:t>
      </w:r>
      <w:r>
        <w:rPr>
          <w:rFonts w:hint="eastAsia"/>
        </w:rPr>
        <w:br/>
      </w:r>
      <w:r>
        <w:rPr>
          <w:rFonts w:hint="eastAsia"/>
        </w:rPr>
        <w:t>　　　　一、匀胶机行业主管部门与监管体制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二、匀胶机行业主要法律法规及政策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三、匀胶机行业标准与质量监管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2025-2031年匀胶机行业发展趋势与方向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2025-2031年匀胶机行业发展潜力与机遇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匀胶机行业研究结论与建议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中~智~林~：匀胶机行业发展建议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2019-2024年中国匀胶机市场规模及增长情况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2019-2024年中国匀胶机行业产量及增长趋势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2025-2031年中国匀胶机行业产量预测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2019-2024年中国匀胶机行业市场需求及增长情况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2025-2031年中国匀胶机行业市场需求预测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2019-2024年中国匀胶机行业利润及增长情况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**地区匀胶机市场规模及增长情况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**地区匀胶机行业市场需求情况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**地区匀胶机市场规模及增长情况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**地区匀胶机行业市场需求情况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2019-2024年中国匀胶机行业出口情况分析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2019-2024年中国匀胶机行业产品市场价格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2025-2031年中国匀胶机行业产品市场价格走势预测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匀胶机重点企业经营情况分析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匀胶机重点企业经营情况分析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2025-2031年中国匀胶机市场规模预测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2025-2031年中国匀胶机行业利润预测</w:t>
      </w:r>
      <w:r>
        <w:rPr>
          <w:rFonts w:hint="eastAsia"/>
        </w:rPr>
        <w:br/>
      </w:r>
      <w:r>
        <w:rPr>
          <w:rFonts w:hint="eastAsia"/>
        </w:rPr>
        <w:t>　　图表 2025年匀胶机行业壁垒</w:t>
      </w:r>
      <w:r>
        <w:rPr>
          <w:rFonts w:hint="eastAsia"/>
        </w:rPr>
        <w:br/>
      </w:r>
      <w:r>
        <w:rPr>
          <w:rFonts w:hint="eastAsia"/>
        </w:rPr>
        <w:t>　　图表 2025年匀胶机市场前景分析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2025-2031年中国匀胶机市场需求预测</w:t>
      </w:r>
      <w:r>
        <w:rPr>
          <w:rFonts w:hint="eastAsia"/>
        </w:rPr>
        <w:br/>
      </w:r>
      <w:r>
        <w:rPr>
          <w:rFonts w:hint="eastAsia"/>
        </w:rPr>
        <w:t>　　图表 2025年匀胶机发展趋势预测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09aa0d5684514" w:history="1">
        <w:r>
          <w:rPr>
            <w:rStyle w:val="Hyperlink"/>
          </w:rPr>
          <w:t>2025-2031年中国匀胶机行业市场分析与前景趋势报告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09aa0d5684514" w:history="1">
        <w:r>
          <w:rPr>
            <w:rStyle w:val="Hyperlink"/>
          </w:rPr>
          <w:t>https://www.20087.com/2/87/YunJiaoJiDeXianZhuangYuFaZhanQianJing.html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热点：匀胶机的作用是什么、匀胶机的作用是什么、匀胶机工作原理、匀胶机使用方法、sc-1b匀胶机说明书、匀胶机吸不住怎么办、匀胶机转速与厚度关系、匀胶机转速与厚度关系、匀胶机参数设置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050be103246bb" w:history="1">
      <w:r>
        <w:rPr>
          <w:rStyle w:val="Hyperlink"/>
        </w:rPr>
        <w:t>2025-2031年中国匀胶机行业市场分析与前景趋势报告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unJiaoJiDeXianZhuangYuFaZhanQianJing.html" TargetMode="External" Id="R01009aa0d568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unJiaoJiDeXianZhuangYuFaZhanQianJing.html" TargetMode="External" Id="Rd06050be1032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2024-09-13T04:57:00Z</dcterms:created>
  <dcterms:modified xsi:type="dcterms:W3CDTF">2024-09-13T05:57:00Z</dcterms:modified>
  <dc:subject>2025-2031年中国匀胶机行业市场分析与前景趋势报告</dc:subject>
  <dc:title>2025-2031年中国匀胶机行业市场分析与前景趋势报告</dc:title>
  <cp:keywords>2025-2031年中国匀胶机行业市场分析与前景趋势报告</cp:keywords>
  <dc:description>2025-2031年中国匀胶机行业市场分析与前景趋势报告</dc:description>
</cp:coreProperties>
</file>