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b386944be4a0d" w:history="1">
              <w:r>
                <w:rPr>
                  <w:rStyle w:val="Hyperlink"/>
                </w:rPr>
                <w:t>2026-2032年全球与中国化学品分配设备发展现状分析及市场前景预测报告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b386944be4a0d" w:history="1">
              <w:r>
                <w:rPr>
                  <w:rStyle w:val="Hyperlink"/>
                </w:rPr>
                <w:t>2026-2032年全球与中国化学品分配设备发展现状分析及市场前景预测报告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b386944be4a0d" w:history="1">
                <w:r>
                  <w:rPr>
                    <w:rStyle w:val="Hyperlink"/>
                  </w:rPr>
                  <w:t>https://www.20087.com/2/17/HuaXuePinFenPeiSheBeiFaZhanXianZhuangQianJing.html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品分配设备是连接化工生产与终端应用的“毛细血管”，在医药、电子、建筑及农业等领域扮演着至关重要的角色。目前，行业正从传统的仓储物流向提供增值服务的供应链管理平台转型。分销商不仅承担库存管理与运输配送职能，更深度介入客户的配方研发与工艺优化环节，提供混配、分装及技术支持等定制化服务。数字化技术的应用显著提升了供应链的透明度与响应速度，电子采购系统与自动化仓储设施的普及，实现了订单处理与物流配送的无缝衔接。在特种化学品领域，具备专业技术背景的分销商通过整合上游原料资源与下游应用需求，成为推动新材料落地应用的关键枢纽，有效降低了企业的市场拓展成本。</w:t>
      </w:r>
      <w:r>
        <w:rPr>
          <w:rFonts w:hint="eastAsia"/>
        </w:rPr>
        <w:br/>
      </w:r>
      <w:r>
        <w:rPr>
          <w:rFonts w:hint="eastAsia"/>
        </w:rPr>
        <w:t>　　未来，化学品分配设备行业将深度融入工业互联网与绿色供应链体系。市场调研网认为，数字化转型将从内部管理向外部生态协同延伸，利用区块链技术构建不可篡改的化学品溯源体系，确保原料来源合规与质量可追溯，特别是在医药与食品级化学品领域，这一需求尤为迫切。人工智能算法将应用于需求预测与路径优化，通过大数据分析精准预判市场波动，实现库存的动态平衡与物流成本的最小化。在可持续发展方面，分销商将建立完善的化学品回收与循环利用机制，协助客户处理废弃包装与残留物料，推动行业向循环经济模式转变。服务模式将从单纯的贸易中介向“技术顾问+供应链金融”转型，利用掌握的交易数据为中小微化工企业提供融资服务，构建多方共赢的产业生态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ab386944be4a0d" w:history="1">
        <w:r>
          <w:rPr>
            <w:rStyle w:val="Hyperlink"/>
          </w:rPr>
          <w:t>2026-2032年全球与中国化学品分配设备发展现状分析及市场前景预测报告</w:t>
        </w:r>
      </w:hyperlink>
      <w:r>
        <w:rPr>
          <w:rFonts w:hint="eastAsia"/>
        </w:rPr>
        <w:t>》，2025年化学品分配设备行业市场规模达 亿元，预计2032年市场规模将达 亿元，期间年均复合增长率（CAGR）达 %。报告基于统计局、相关行业协会及科研机构的详实数据，系统分析了化学品分配设备市场的规模现状、需求特征及价格走势。报告客观评估了化学品分配设备行业技术水平及未来发展方向，对市场前景做出科学预测，并重点分析了化学品分配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按产品类型细分，全球化学品分配设备市场规模2021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全自动型</w:t>
      </w:r>
      <w:r>
        <w:rPr>
          <w:rFonts w:hint="eastAsia"/>
        </w:rPr>
        <w:br/>
      </w:r>
      <w:r>
        <w:rPr>
          <w:rFonts w:hint="eastAsia"/>
        </w:rPr>
        <w:t>　　　　1.3.3 非自动型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按应用细分，全球化学品分配设备市场规模2021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研究所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化学品分配设备行业发展总体概况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化学品分配设备行业发展主要特点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化学品分配设备行业发展影响因素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化学品分配设备有利因素</w:t>
      </w:r>
      <w:r>
        <w:rPr>
          <w:rFonts w:hint="eastAsia"/>
        </w:rPr>
        <w:br/>
      </w:r>
      <w:r>
        <w:rPr>
          <w:rFonts w:hint="eastAsia"/>
        </w:rPr>
        <w:t>　　　　1.5.3 .2 化学品分配设备不利因素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全球市场，近三年化学品分配设备主要企业占有率及排名（按销量）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化学品分配设备主要企业在国际市场占有率（按销量，2023-2026）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2025年化学品分配设备主要企业在国际市场排名（按销量）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全球市场主要企业化学品分配设备销量（2023-2026）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全球市场，近三年化学品分配设备主要企业占有率及排名（按收入）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化学品分配设备主要企业在国际市场占有率（按收入，2023-2026）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2025年化学品分配设备主要企业在国际市场排名（按收入）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全球市场主要企业化学品分配设备销售收入（2023-2026）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全球市场主要企业化学品分配设备销售价格（2023-2026）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中国市场，近三年化学品分配设备主要企业占有率及排名（按销量）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化学品分配设备主要企业在中国市场占有率（按销量，2023-2026）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2025年化学品分配设备主要企业在中国市场排名（按销量）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中国市场主要企业化学品分配设备销量（2023-2026）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中国市场，近三年化学品分配设备主要企业占有率及排名（按收入）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化学品分配设备主要企业在中国市场占有率（按收入，2023-2026）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2025年化学品分配设备主要企业在中国市场排名（按收入）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中国市场主要企业化学品分配设备销售收入（2023-2026）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全球主要厂商化学品分配设备总部及产地分布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全球主要厂商成立时间及化学品分配设备商业化日期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全球主要厂商化学品分配设备产品类型及应用</w:t>
      </w:r>
      <w:r>
        <w:rPr>
          <w:rFonts w:hint="eastAsia"/>
        </w:rPr>
        <w:br/>
      </w:r>
      <w:r>
        <w:rPr>
          <w:rFonts w:hint="eastAsia"/>
        </w:rPr>
        <w:t>　　2.9 化学品分配设备行业集中度、竞争程度分析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化学品分配设备行业集中度分析：2025年全球Top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全球化学品分配设备第一梯队、第二梯队和第三梯队生产商（品牌）及市场份额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全球化学品分配设备总体规模分析</w:t>
      </w:r>
      <w:r>
        <w:rPr>
          <w:rFonts w:hint="eastAsia"/>
        </w:rPr>
        <w:br/>
      </w:r>
      <w:r>
        <w:rPr>
          <w:rFonts w:hint="eastAsia"/>
        </w:rPr>
        <w:t>　　3.1 全球化学品分配设备供需现状及预测（2021-2032）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全球化学品分配设备产能、产量、产能利用率及发展趋势（2021-2032）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全球化学品分配设备产量、需求量及发展趋势（2021-2032）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全球主要地区化学品分配设备产量及发展趋势（2021-2032）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全球主要地区化学品分配设备产量（2021-2026）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全球主要地区化学品分配设备产量（2027-2032）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全球主要地区化学品分配设备产量市场份额（2021-2032）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中国化学品分配设备供需现状及预测（2021-2032）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中国化学品分配设备产能、产量、产能利用率及发展趋势（2021-2032）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中国化学品分配设备产量、市场需求量及发展趋势（2021-2032）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中国市场化学品分配设备进出口（2021-2032）</w:t>
      </w:r>
      <w:r>
        <w:rPr>
          <w:rFonts w:hint="eastAsia"/>
        </w:rPr>
        <w:br/>
      </w:r>
      <w:r>
        <w:rPr>
          <w:rFonts w:hint="eastAsia"/>
        </w:rPr>
        <w:t>　　3.4 全球化学品分配设备销量及销售额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全球市场化学品分配设备销售额（2021-2032）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全球市场化学品分配设备销量（2021-2032）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全球市场化学品分配设备价格趋势（2021-2032）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全球化学品分配设备主要地区分析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全球主要地区化学品分配设备市场规模分析：2021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全球主要地区化学品分配设备销售收入及市场份额（2021-2026）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全球主要地区化学品分配设备销售收入预测（2027-2032）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全球主要地区化学品分配设备销量分析：2021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全球主要地区化学品分配设备销量及市场份额（2021-2026）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全球主要地区化学品分配设备销量及市场份额预测（2027-2032）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北美市场化学品分配设备销量、收入及增长率（2021-2032）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欧洲市场化学品分配设备销量、收入及增长率（2021-2032）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中国市场化学品分配设备销量、收入及增长率（2021-2032）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日本市场化学品分配设备销量、收入及增长率（2021-2032）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东南亚市场化学品分配设备销量、收入及增长率（2021-2032）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印度市场化学品分配设备销量、收入及增长率（2021-2032）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南美市场化学品分配设备销量、收入及增长率（2021-2032）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中东市场化学品分配设备销量、收入及增长率（2021-2032）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重点企业（1）基本信息、化学品分配设备生产基地、销售区域、竞争对手及市场地位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化学品分配设备产品规格、参数及市场应用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化学品分配设备销量、收入、价格及毛利率（2021-2026）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重点企业（2）基本信息、化学品分配设备生产基地、销售区域、竞争对手及市场地位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化学品分配设备产品规格、参数及市场应用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化学品分配设备销量、收入、价格及毛利率（2021-2026）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重点企业（3）基本信息、化学品分配设备生产基地、销售区域、竞争对手及市场地位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化学品分配设备产品规格、参数及市场应用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化学品分配设备销量、收入、价格及毛利率（2021-2026）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重点企业（4）基本信息、化学品分配设备生产基地、销售区域、竞争对手及市场地位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化学品分配设备产品规格、参数及市场应用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化学品分配设备销量、收入、价格及毛利率（2021-2026）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重点企业（5）基本信息、化学品分配设备生产基地、销售区域、竞争对手及市场地位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化学品分配设备产品规格、参数及市场应用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化学品分配设备销量、收入、价格及毛利率（2021-2026）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重点企业（6）基本信息、化学品分配设备生产基地、销售区域、竞争对手及市场地位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化学品分配设备产品规格、参数及市场应用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化学品分配设备销量、收入、价格及毛利率（2021-2026）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重点企业（7）基本信息、化学品分配设备生产基地、销售区域、竞争对手及市场地位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化学品分配设备产品规格、参数及市场应用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化学品分配设备销量、收入、价格及毛利率（2021-2026）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重点企业（8）基本信息、化学品分配设备生产基地、销售区域、竞争对手及市场地位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化学品分配设备产品规格、参数及市场应用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化学品分配设备销量、收入、价格及毛利率（2021-2026）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重点企业（9）基本信息、化学品分配设备生产基地、销售区域、竞争对手及市场地位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化学品分配设备产品规格、参数及市场应用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化学品分配设备销量、收入、价格及毛利率（2021-2026）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重点企业（10）基本信息、化学品分配设备生产基地、销售区域、竞争对手及市场地位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化学品分配设备产品规格、参数及市场应用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化学品分配设备销量、收入、价格及毛利率（2021-2026）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不同产品类型化学品分配设备分析</w:t>
      </w:r>
      <w:r>
        <w:rPr>
          <w:rFonts w:hint="eastAsia"/>
        </w:rPr>
        <w:br/>
      </w:r>
      <w:r>
        <w:rPr>
          <w:rFonts w:hint="eastAsia"/>
        </w:rPr>
        <w:t>　　6.1 全球不同产品类型化学品分配设备销量（2021-2032）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全球不同产品类型化学品分配设备销量及市场份额（2021-2026）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全球不同产品类型化学品分配设备销量预测（2027-2032）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全球不同产品类型化学品分配设备收入（2021-2032）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全球不同产品类型化学品分配设备收入及市场份额（2021-2026）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全球不同产品类型化学品分配设备收入预测（2027-2032）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全球不同产品类型化学品分配设备价格走势（2021-2032）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中国不同产品类型化学品分配设备销量（2021-2032）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中国不同产品类型化学品分配设备销量及市场份额（2021-2026）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中国不同产品类型化学品分配设备销量预测（2027-2032）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中国不同产品类型化学品分配设备收入（2021-2032）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中国不同产品类型化学品分配设备收入及市场份额（2021-2026）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中国不同产品类型化学品分配设备收入预测（2027-2032）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不同应用化学品分配设备分析</w:t>
      </w:r>
      <w:r>
        <w:rPr>
          <w:rFonts w:hint="eastAsia"/>
        </w:rPr>
        <w:br/>
      </w:r>
      <w:r>
        <w:rPr>
          <w:rFonts w:hint="eastAsia"/>
        </w:rPr>
        <w:t>　　7.1 全球不同应用化学品分配设备销量（2021-2032）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全球不同应用化学品分配设备销量及市场份额（2021-2026）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全球不同应用化学品分配设备销量预测（2027-2032）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全球不同应用化学品分配设备收入（2021-2032）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全球不同应用化学品分配设备收入及市场份额（2021-2026）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全球不同应用化学品分配设备收入预测（2027-2032）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全球不同应用化学品分配设备价格走势（2021-2032）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中国不同应用化学品分配设备销量（2021-2032）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中国不同应用化学品分配设备销量及市场份额（2021-2026）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中国不同应用化学品分配设备销量预测（2027-2032）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中国不同应用化学品分配设备收入（2021-2032）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中国不同应用化学品分配设备收入及市场份额（2021-2026）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中国不同应用化学品分配设备收入预测（2027-2032）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化学品分配设备行业发展趋势</w:t>
      </w:r>
      <w:r>
        <w:rPr>
          <w:rFonts w:hint="eastAsia"/>
        </w:rPr>
        <w:br/>
      </w:r>
      <w:r>
        <w:rPr>
          <w:rFonts w:hint="eastAsia"/>
        </w:rPr>
        <w:t>　　8.2 化学品分配设备行业主要驱动因素</w:t>
      </w:r>
      <w:r>
        <w:rPr>
          <w:rFonts w:hint="eastAsia"/>
        </w:rPr>
        <w:br/>
      </w:r>
      <w:r>
        <w:rPr>
          <w:rFonts w:hint="eastAsia"/>
        </w:rPr>
        <w:t>　　8.3 化学品分配设备中国企业SWOT分析</w:t>
      </w:r>
      <w:r>
        <w:rPr>
          <w:rFonts w:hint="eastAsia"/>
        </w:rPr>
        <w:br/>
      </w:r>
      <w:r>
        <w:rPr>
          <w:rFonts w:hint="eastAsia"/>
        </w:rPr>
        <w:t>　　8.4 中国化学品分配设备行业政策环境分析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化学品分配设备行业产业链简介</w:t>
      </w:r>
      <w:r>
        <w:rPr>
          <w:rFonts w:hint="eastAsia"/>
        </w:rPr>
        <w:br/>
      </w:r>
      <w:r>
        <w:rPr>
          <w:rFonts w:hint="eastAsia"/>
        </w:rPr>
        <w:t>　　　　9.1.1 化学品分配设备行业供应链分析</w:t>
      </w:r>
      <w:r>
        <w:rPr>
          <w:rFonts w:hint="eastAsia"/>
        </w:rPr>
        <w:br/>
      </w:r>
      <w:r>
        <w:rPr>
          <w:rFonts w:hint="eastAsia"/>
        </w:rPr>
        <w:t>　　　　9.1.2 化学品分配设备主要原料及供应情况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化学品分配设备行业采购模式</w:t>
      </w:r>
      <w:r>
        <w:rPr>
          <w:rFonts w:hint="eastAsia"/>
        </w:rPr>
        <w:br/>
      </w:r>
      <w:r>
        <w:rPr>
          <w:rFonts w:hint="eastAsia"/>
        </w:rPr>
        <w:t>　　9.3 化学品分配设备行业生产模式</w:t>
      </w:r>
      <w:r>
        <w:rPr>
          <w:rFonts w:hint="eastAsia"/>
        </w:rPr>
        <w:br/>
      </w:r>
      <w:r>
        <w:rPr>
          <w:rFonts w:hint="eastAsia"/>
        </w:rPr>
        <w:t>　　9.4 化学品分配设备行业销售模式及销售渠道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按产品类型细分，全球化学品分配设备市场规模2021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按应用细分，全球化学品分配设备市场规模（CAGR）2021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化学品分配设备行业发展主要特点</w:t>
      </w:r>
      <w:r>
        <w:rPr>
          <w:rFonts w:hint="eastAsia"/>
        </w:rPr>
        <w:br/>
      </w:r>
      <w:r>
        <w:rPr>
          <w:rFonts w:hint="eastAsia"/>
        </w:rPr>
        <w:t>　　表 4： 化学品分配设备行业发展有利因素分析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化学品分配设备行业发展不利因素分析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进入化学品分配设备行业壁垒</w:t>
      </w:r>
      <w:r>
        <w:rPr>
          <w:rFonts w:hint="eastAsia"/>
        </w:rPr>
        <w:br/>
      </w:r>
      <w:r>
        <w:rPr>
          <w:rFonts w:hint="eastAsia"/>
        </w:rPr>
        <w:t>　　表 7： 化学品分配设备主要企业在国际市场占有率（按销量，2023-2026）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2025年化学品分配设备主要企业在国际市场排名（按销量）&amp;（千台）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全球市场主要企业化学品分配设备销量（2023-2026）&amp;（千台）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化学品分配设备主要企业在国际市场占有率（按收入，2023-2026）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2025年化学品分配设备主要企业在国际市场排名（按收入）&amp;（万元）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全球市场主要企业化学品分配设备销售收入（2023-2026）&amp;（万元）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全球市场主要企业化学品分配设备销售价格（2023-2026）&amp;（元/台）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化学品分配设备主要企业在中国市场占有率（按销量，2023-2026）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2025年化学品分配设备主要企业在中国市场排名（按销量）&amp;（千台）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中国市场主要企业化学品分配设备销量（2023-2026）&amp;（千台）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化学品分配设备主要企业在中国市场占有率（按收入，2023-2026）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2025年化学品分配设备主要企业在中国市场排名（按收入）&amp;（万元）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中国市场主要企业化学品分配设备销售收入（2023-2026）&amp;（万元）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全球主要厂商化学品分配设备总部及产地分布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全球主要厂商成立时间及化学品分配设备商业化日期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全球主要厂商化学品分配设备产品类型及应用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2025年全球化学品分配设备主要厂商市场地位（第一梯队、第二梯队和第三梯队）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全球化学品分配设备市场投资、并购等现状分析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全球主要地区化学品分配设备产量增速（CAGR）：（2021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全球主要地区化学品分配设备产量（2021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全球主要地区化学品分配设备产量（2021-2026）&amp;（千台）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全球主要地区化学品分配设备产量（2027-2032）&amp;（千台）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全球主要地区化学品分配设备产量市场份额（2021-2026）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全球主要地区化学品分配设备产量市场份额（2027-2032）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中国市场化学品分配设备产量、销量、进出口（2021-2026）&amp;（千台）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中国市场化学品分配设备产量、销量、进出口预测（2027-2032）&amp;（千台）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全球主要地区化学品分配设备销售收入增速：（2021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全球主要地区化学品分配设备销售收入（2021-2026）&amp;（万元）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全球主要地区化学品分配设备销售收入市场份额（2021-2026）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全球主要地区化学品分配设备收入（2027-2032）&amp;（万元）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全球主要地区化学品分配设备收入市场份额（2027-2032）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全球主要地区化学品分配设备销量（千台）：2021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全球主要地区化学品分配设备销量（2021-2026）&amp;（千台）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全球主要地区化学品分配设备销量市场份额（2021-2026）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全球主要地区化学品分配设备销量（2027-2032）&amp;（千台）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全球主要地区化学品分配设备销量份额（2027-2032）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化学品分配设备生产基地、销售区域、竞争对手及市场地位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化学品分配设备产品规格、参数及市场应用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化学品分配设备销量（千台）、收入（万元）、价格（元/台）及毛利率（2021-2026）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化学品分配设备生产基地、销售区域、竞争对手及市场地位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化学品分配设备产品规格、参数及市场应用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化学品分配设备销量（千台）、收入（万元）、价格（元/台）及毛利率（2021-2026）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化学品分配设备生产基地、销售区域、竞争对手及市场地位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化学品分配设备产品规格、参数及市场应用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化学品分配设备销量（千台）、收入（万元）、价格（元/台）及毛利率（2021-2026）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化学品分配设备生产基地、销售区域、竞争对手及市场地位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化学品分配设备产品规格、参数及市场应用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化学品分配设备销量（千台）、收入（万元）、价格（元/台）及毛利率（2021-2026）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化学品分配设备生产基地、销售区域、竞争对手及市场地位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化学品分配设备产品规格、参数及市场应用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化学品分配设备销量（千台）、收入（万元）、价格（元/台）及毛利率（2021-2026）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化学品分配设备生产基地、销售区域、竞争对手及市场地位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化学品分配设备产品规格、参数及市场应用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化学品分配设备销量（千台）、收入（万元）、价格（元/台）及毛利率（2021-2026）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化学品分配设备生产基地、销售区域、竞争对手及市场地位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化学品分配设备产品规格、参数及市场应用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化学品分配设备销量（千台）、收入（万元）、价格（元/台）及毛利率（2021-2026）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化学品分配设备生产基地、销售区域、竞争对手及市场地位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化学品分配设备产品规格、参数及市场应用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化学品分配设备销量（千台）、收入（万元）、价格（元/台）及毛利率（2021-2026）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化学品分配设备生产基地、销售区域、竞争对手及市场地位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化学品分配设备产品规格、参数及市场应用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化学品分配设备销量（千台）、收入（万元）、价格（元/台）及毛利率（2021-2026）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化学品分配设备生产基地、销售区域、竞争对手及市场地位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化学品分配设备产品规格、参数及市场应用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化学品分配设备销量（千台）、收入（万元）、价格（元/台）及毛利率（2021-2026）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全球不同产品类型化学品分配设备销量（2021-2026）&amp;（千台）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全球不同产品类型化学品分配设备销量市场份额（2021-2026）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全球不同产品类型化学品分配设备销量预测（2027-2032）&amp;（千台）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全球市场不同产品类型化学品分配设备销量市场份额预测（2027-2032）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全球不同产品类型化学品分配设备收入（2021-2026）&amp;（万元）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全球不同产品类型化学品分配设备收入市场份额（2021-2026）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全球不同产品类型化学品分配设备收入预测（2027-2032）&amp;（万元）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全球不同产品类型化学品分配设备收入市场份额预测（2027-2032）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中国不同产品类型化学品分配设备销量（2021-2026）&amp;（千台）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中国不同产品类型化学品分配设备销量市场份额（2021-2026）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中国不同产品类型化学品分配设备销量预测（2027-2032）&amp;（千台）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全球市场不同产品类型化学品分配设备销量市场份额预测（2027-2032）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中国不同产品类型化学品分配设备收入（2021-2026）&amp;（万元）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中国不同产品类型化学品分配设备收入市场份额（2021-2026）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中国不同产品类型化学品分配设备收入预测（2027-2032）&amp;（万元）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中国不同产品类型化学品分配设备收入市场份额预测（2027-2032）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全球不同应用化学品分配设备销量（2021-2026）&amp;（千台）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全球不同应用化学品分配设备销量市场份额（2021-2026）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全球不同应用化学品分配设备销量预测（2027-2032）&amp;（千台）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全球市场不同应用化学品分配设备销量市场份额预测（2027-2032）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全球不同应用化学品分配设备收入（2021-2026）&amp;（万元）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全球不同应用化学品分配设备收入市场份额（2021-2026）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全球不同应用化学品分配设备收入预测（2027-2032）&amp;（万元）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全球不同应用化学品分配设备收入市场份额预测（2027-2032）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中国不同应用化学品分配设备销量（2021-2026）&amp;（千台）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中国不同应用化学品分配设备销量市场份额（2021-2026）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中国不同应用化学品分配设备销量预测（2027-2032）&amp;（千台）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中国市场不同应用化学品分配设备销量市场份额预测（2027-2032）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中国不同应用化学品分配设备收入（2021-2026）&amp;（万元）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中国不同应用化学品分配设备收入市场份额（2021-2026）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中国不同应用化学品分配设备收入预测（2027-2032）&amp;（万元）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中国不同应用化学品分配设备收入市场份额预测（2027-2032）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化学品分配设备行业发展趋势</w:t>
      </w:r>
      <w:r>
        <w:rPr>
          <w:rFonts w:hint="eastAsia"/>
        </w:rPr>
        <w:br/>
      </w:r>
      <w:r>
        <w:rPr>
          <w:rFonts w:hint="eastAsia"/>
        </w:rPr>
        <w:t>　　表 126： 化学品分配设备行业主要驱动因素</w:t>
      </w:r>
      <w:r>
        <w:rPr>
          <w:rFonts w:hint="eastAsia"/>
        </w:rPr>
        <w:br/>
      </w:r>
      <w:r>
        <w:rPr>
          <w:rFonts w:hint="eastAsia"/>
        </w:rPr>
        <w:t>　　表 127： 化学品分配设备行业供应链分析</w:t>
      </w:r>
      <w:r>
        <w:rPr>
          <w:rFonts w:hint="eastAsia"/>
        </w:rPr>
        <w:br/>
      </w:r>
      <w:r>
        <w:rPr>
          <w:rFonts w:hint="eastAsia"/>
        </w:rPr>
        <w:t>　　表 128： 化学品分配设备上游原料供应商</w:t>
      </w:r>
      <w:r>
        <w:rPr>
          <w:rFonts w:hint="eastAsia"/>
        </w:rPr>
        <w:br/>
      </w:r>
      <w:r>
        <w:rPr>
          <w:rFonts w:hint="eastAsia"/>
        </w:rPr>
        <w:t>　　表 129： 化学品分配设备主要地区不同应用客户分析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化学品分配设备典型经销商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化学品分配设备产品图片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全球不同产品类型化学品分配设备销售额2021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全球不同产品类型化学品分配设备市场份额2025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全自动型产品图片</w:t>
      </w:r>
      <w:r>
        <w:rPr>
          <w:rFonts w:hint="eastAsia"/>
        </w:rPr>
        <w:br/>
      </w:r>
      <w:r>
        <w:rPr>
          <w:rFonts w:hint="eastAsia"/>
        </w:rPr>
        <w:t>　　图 5： 非自动型产品图片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全球不同应用化学品分配设备市场份额2025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研究所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2025年全球前五大生产商化学品分配设备市场份额</w:t>
      </w:r>
      <w:r>
        <w:rPr>
          <w:rFonts w:hint="eastAsia"/>
        </w:rPr>
        <w:br/>
      </w:r>
      <w:r>
        <w:rPr>
          <w:rFonts w:hint="eastAsia"/>
        </w:rPr>
        <w:t>　　图 12： 2025年全球化学品分配设备第一梯队、第二梯队和第三梯队厂商及市场份额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全球化学品分配设备产能、产量、产能利用率及发展趋势（2021-2032）&amp;（千台）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全球化学品分配设备产量、需求量及发展趋势（2021-2032）&amp;（千台）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全球主要地区化学品分配设备产量市场份额（2021-2032）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中国化学品分配设备产能、产量、产能利用率及发展趋势（2021-2032）&amp;（千台）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中国化学品分配设备产量、市场需求量及发展趋势（2021-2032）&amp;（千台）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全球化学品分配设备市场销售额及增长率：（2021-2032）&amp;（万元）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全球市场化学品分配设备市场规模：2021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全球市场化学品分配设备销量及增长率（2021-2032）&amp;（千台）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全球市场化学品分配设备价格趋势（2021-2032）&amp;（元/台）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全球主要地区化学品分配设备销售收入（2021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全球主要地区化学品分配设备销售收入市场份额（2021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北美市场化学品分配设备销量及增长率（2021-2032）&amp;（千台）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北美市场化学品分配设备收入及增长率（2021-2032）&amp;（万元）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欧洲市场化学品分配设备销量及增长率（2021-2032）&amp;（千台）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欧洲市场化学品分配设备收入及增长率（2021-2032）&amp;（万元）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中国市场化学品分配设备销量及增长率（2021-2032）&amp;（千台）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中国市场化学品分配设备收入及增长率（2021-2032）&amp;（万元）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日本市场化学品分配设备销量及增长率（2021-2032）&amp;（千台）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日本市场化学品分配设备收入及增长率（2021-2032）&amp;（万元）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东南亚市场化学品分配设备销量及增长率（2021-2032）&amp;（千台）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东南亚市场化学品分配设备收入及增长率（2021-2032）&amp;（万元）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印度市场化学品分配设备销量及增长率（2021-2032）&amp;（千台）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印度市场化学品分配设备收入及增长率（2021-2032）&amp;（万元）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南美市场化学品分配设备销量及增长率（2021-2032）&amp;（千台）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南美市场化学品分配设备收入及增长率（2021-2032）&amp;（万元）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中东市场化学品分配设备销量及增长率（2021-2032）&amp;（千台）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中东市场化学品分配设备收入及增长率（2021-2032）&amp;（万元）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全球不同产品类型化学品分配设备价格走势（2021-2032）&amp;（元/台）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全球不同应用化学品分配设备价格走势（2021-2032）&amp;（元/台）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化学品分配设备中国企业SWOT分析</w:t>
      </w:r>
      <w:r>
        <w:rPr>
          <w:rFonts w:hint="eastAsia"/>
        </w:rPr>
        <w:br/>
      </w:r>
      <w:r>
        <w:rPr>
          <w:rFonts w:hint="eastAsia"/>
        </w:rPr>
        <w:t>　　图 43： 化学品分配设备产业链</w:t>
      </w:r>
      <w:r>
        <w:rPr>
          <w:rFonts w:hint="eastAsia"/>
        </w:rPr>
        <w:br/>
      </w:r>
      <w:r>
        <w:rPr>
          <w:rFonts w:hint="eastAsia"/>
        </w:rPr>
        <w:t>　　图 44： 化学品分配设备行业采购模式分析</w:t>
      </w:r>
      <w:r>
        <w:rPr>
          <w:rFonts w:hint="eastAsia"/>
        </w:rPr>
        <w:br/>
      </w:r>
      <w:r>
        <w:rPr>
          <w:rFonts w:hint="eastAsia"/>
        </w:rPr>
        <w:t>　　图 45： 化学品分配设备行业生产模式</w:t>
      </w:r>
      <w:r>
        <w:rPr>
          <w:rFonts w:hint="eastAsia"/>
        </w:rPr>
        <w:br/>
      </w:r>
      <w:r>
        <w:rPr>
          <w:rFonts w:hint="eastAsia"/>
        </w:rPr>
        <w:t>　　图 46： 化学品分配设备行业销售模式分析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b386944be4a0d" w:history="1">
        <w:r>
          <w:rPr>
            <w:rStyle w:val="Hyperlink"/>
          </w:rPr>
          <w:t>2026-2032年全球与中国化学品分配设备发展现状分析及市场前景预测报告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b386944be4a0d" w:history="1">
        <w:r>
          <w:rPr>
            <w:rStyle w:val="Hyperlink"/>
          </w:rPr>
          <w:t>https://www.20087.com/2/17/HuaXuePinFenPeiSheBeiFaZhanXianZhuangQianJing.html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主要设备、化学品分配设备包括哪些、化学实验室仪器设备一览表、化学品分装时需佩戴什么防护用具、化工设备一览表、化学品分装工具、设备分配的原则是什么、请简述化学品分装流程、化学品设备拆除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db3574c654097" w:history="1">
      <w:r>
        <w:rPr>
          <w:rStyle w:val="Hyperlink"/>
        </w:rPr>
        <w:t>2026-2032年全球与中国化学品分配设备发展现状分析及市场前景预测报告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HuaXuePinFenPeiSheBeiFaZhanXianZhuangQianJing.html" TargetMode="External" Id="Rb8ab386944be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HuaXuePinFenPeiSheBeiFaZhanXianZhuangQianJing.html" TargetMode="External" Id="Rac0db3574c65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2026-03-24T01:22:32Z</dcterms:created>
  <dcterms:modified xsi:type="dcterms:W3CDTF">2026-03-24T02:22:32Z</dcterms:modified>
  <dc:subject>2026-2032年全球与中国化学品分配设备发展现状分析及市场前景预测报告</dc:subject>
  <dc:title>2026-2032年全球与中国化学品分配设备发展现状分析及市场前景预测报告</dc:title>
  <cp:keywords>2026-2032年全球与中国化学品分配设备发展现状分析及市场前景预测报告</cp:keywords>
  <dc:description>2026-2032年全球与中国化学品分配设备发展现状分析及市场前景预测报告</dc:description>
</cp:coreProperties>
</file>