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66189596419b" w:history="1">
              <w:r>
                <w:rPr>
                  <w:rStyle w:val="Hyperlink"/>
                </w:rPr>
                <w:t>2024-2030年全球与中国升降推车行业发展现状分析及市场前景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66189596419b" w:history="1">
              <w:r>
                <w:rPr>
                  <w:rStyle w:val="Hyperlink"/>
                </w:rPr>
                <w:t>2024-2030年全球与中国升降推车行业发展现状分析及市场前景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a66189596419b" w:history="1">
                <w:r>
                  <w:rPr>
                    <w:rStyle w:val="Hyperlink"/>
                  </w:rPr>
                  <w:t>https://www.20087.com/2/67/ShengJiangTuiCheDeFaZhanQianJing.html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推车是一种用于物料搬运和存储的设备，通过电动或手动方式实现货物的垂直升降和平移移动。随着物流业的发展和工厂自动化水平的提高，升降推车因其灵活、高效的特点而在仓储、制造业等领域得到广泛应用。现代升降推车不仅在设计上更加人性化，如采用人体工程学手柄、优化载重分布等，还通过采用高性能电机和精密传动系统，提高了设备的负载能力和运行平稳性。此外，随着智能仓储技术的发展，升降推车开始集成RFID读取器、条码扫描器等设备，支持仓库信息化管理。</w:t>
      </w:r>
      <w:r>
        <w:rPr>
          <w:rFonts w:hint="eastAsia"/>
        </w:rPr>
        <w:br/>
      </w:r>
      <w:r>
        <w:rPr>
          <w:rFonts w:hint="eastAsia"/>
        </w:rPr>
        <w:t>　　未来，升降推车的发展将更加注重智能化和多功能化。通过集成传感器技术和自动控制系统，未来的升降推车将能够实现自动导航和避障，提高搬运效率和安全性。同时，随着物联网技术的应用，升降推车将支持远程监控和智能调度，优化仓库物流流程。此外，随着环保理念的推广，升降推车将更多地采用节能技术和环保材料，减少对环境的影响，支持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66189596419b" w:history="1">
        <w:r>
          <w:rPr>
            <w:rStyle w:val="Hyperlink"/>
          </w:rPr>
          <w:t>2024-2030年全球与中国升降推车行业发展现状分析及市场前景</w:t>
        </w:r>
      </w:hyperlink>
      <w:r>
        <w:rPr>
          <w:rFonts w:hint="eastAsia"/>
        </w:rPr>
        <w:t>》全面分析了全球及我国升降推车行业的现状、市场需求、市场规模以及价格动态，探讨了升降推车产业链的结构与发展。升降推车报告对升降推车细分市场进行了剖析，同时基于科学数据，对升降推车市场前景及发展趋势进行了预测。报告还聚焦升降推车重点企业，并对其品牌影响力、市场竞争力以及行业集中度进行了评估。升降推车报告为投资者、产业链相关企业及政府决策部门提供了专业、客观的参考，是了解和把握升降推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全球不同产品类型升降推车销售额增长趋势2019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从不同应用，升降推车主要包括如下几个方面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全球不同应用升降推车销售额增长趋势2019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升降推车行业背景、发展历史、现状及趋势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全球升降推车总体规模分析</w:t>
      </w:r>
      <w:r>
        <w:rPr>
          <w:rFonts w:hint="eastAsia"/>
        </w:rPr>
        <w:br/>
      </w:r>
      <w:r>
        <w:rPr>
          <w:rFonts w:hint="eastAsia"/>
        </w:rPr>
        <w:t>　　2.1 全球升降推车供需现状及预测（2019-2030）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全球升降推车产能、产量、产能利用率及发展趋势（2019-2030）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全球升降推车产量、需求量及发展趋势（2019-2030）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全球主要地区升降推车产量及发展趋势（2019-2030）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全球主要地区升降推车产量（2019-2024）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全球主要地区升降推车产量（2025-2030）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全球主要地区升降推车产量市场份额（2019-2030）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中国升降推车供需现状及预测（2019-2030）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中国升降推车产能、产量、产能利用率及发展趋势（2019-2030）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中国升降推车产量、市场需求量及发展趋势（2019-2030）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全球升降推车销量及销售额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全球市场升降推车销售额（2019-2030）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全球市场升降推车销量（2019-2030）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全球市场升降推车价格趋势（2019-2030）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全球市场主要厂商升降推车产能市场份额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全球市场主要厂商升降推车销量（2019-2024）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全球市场主要厂商升降推车销量（2019-2024）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全球市场主要厂商升降推车销售收入（2019-2024）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全球市场主要厂商升降推车销售价格（2019-2024）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2023年全球主要生产商升降推车收入排名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中国市场主要厂商升降推车销量（2019-2024）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中国市场主要厂商升降推车销量（2019-2024）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中国市场主要厂商升降推车销售收入（2019-2024）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2023年中国主要生产商升降推车收入排名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中国市场主要厂商升降推车销售价格（2019-2024）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全球主要厂商升降推车总部及产地分布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全球主要厂商成立时间及升降推车商业化日期</w:t>
      </w:r>
      <w:r>
        <w:rPr>
          <w:rFonts w:hint="eastAsia"/>
        </w:rPr>
        <w:br/>
      </w:r>
      <w:r>
        <w:rPr>
          <w:rFonts w:hint="eastAsia"/>
        </w:rPr>
        <w:t>　　3.6 全球主要厂商升降推车产品类型及应用</w:t>
      </w:r>
      <w:r>
        <w:rPr>
          <w:rFonts w:hint="eastAsia"/>
        </w:rPr>
        <w:br/>
      </w:r>
      <w:r>
        <w:rPr>
          <w:rFonts w:hint="eastAsia"/>
        </w:rPr>
        <w:t>　　3.7 升降推车行业集中度、竞争程度分析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升降推车行业集中度分析：2023年全球Top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全球升降推车第一梯队、第二梯队和第三梯队生产商（品牌）及市场份额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全球主要地区升降推车市场规模分析：2019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全球主要地区升降推车销售收入及市场份额（2019-2024年）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全球主要地区升降推车销售收入预测（2024-2030年）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全球主要地区升降推车销量分析：2019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全球主要地区升降推车销量及市场份额（2019-2024年）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全球主要地区升降推车销量及市场份额预测（2025-2030）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北美市场升降推车销量、收入及增长率（2019-2030）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欧洲市场升降推车销量、收入及增长率（2019-2030）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中国市场升降推车销量、收入及增长率（2019-2030）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日本市场升降推车销量、收入及增长率（2019-2030）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东南亚市场升降推车销量、收入及增长率（2019-2030）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印度市场升降推车销量、收入及增长率（2019-2030）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升降推车销量、收入、价格及毛利率（2019-2024）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不同产品类型升降推车分析</w:t>
      </w:r>
      <w:r>
        <w:rPr>
          <w:rFonts w:hint="eastAsia"/>
        </w:rPr>
        <w:br/>
      </w:r>
      <w:r>
        <w:rPr>
          <w:rFonts w:hint="eastAsia"/>
        </w:rPr>
        <w:t>　　6.1 全球不同产品类型升降推车销量（2019-2030）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全球不同产品类型升降推车销量及市场份额（2019-2024）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全球不同产品类型升降推车销量预测（2025-2030）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全球不同产品类型升降推车收入（2019-2030）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全球不同产品类型升降推车收入及市场份额（2019-2024）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全球不同产品类型升降推车收入预测（2025-2030）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全球不同产品类型升降推车价格走势（2019-2030）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不同应用升降推车分析</w:t>
      </w:r>
      <w:r>
        <w:rPr>
          <w:rFonts w:hint="eastAsia"/>
        </w:rPr>
        <w:br/>
      </w:r>
      <w:r>
        <w:rPr>
          <w:rFonts w:hint="eastAsia"/>
        </w:rPr>
        <w:t>　　7.1 全球不同应用升降推车销量（2019-2030）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全球不同应用升降推车销量及市场份额（2019-2024）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全球不同应用升降推车销量预测（2025-2030）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全球不同应用升降推车收入（2019-2030）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全球不同应用升降推车收入及市场份额（2019-2024）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全球不同应用升降推车收入预测（2025-2030）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全球不同应用升降推车价格走势（2019-2030）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升降推车产业链分析</w:t>
      </w:r>
      <w:r>
        <w:rPr>
          <w:rFonts w:hint="eastAsia"/>
        </w:rPr>
        <w:br/>
      </w:r>
      <w:r>
        <w:rPr>
          <w:rFonts w:hint="eastAsia"/>
        </w:rPr>
        <w:t>　　8.2 升降推车产业上游供应分析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升降推车下游典型客户</w:t>
      </w:r>
      <w:r>
        <w:rPr>
          <w:rFonts w:hint="eastAsia"/>
        </w:rPr>
        <w:br/>
      </w:r>
      <w:r>
        <w:rPr>
          <w:rFonts w:hint="eastAsia"/>
        </w:rPr>
        <w:t>　　8.4 升降推车销售渠道分析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升降推车行业发展机遇及主要驱动因素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升降推车行业发展面临的风险</w:t>
      </w:r>
      <w:r>
        <w:rPr>
          <w:rFonts w:hint="eastAsia"/>
        </w:rPr>
        <w:br/>
      </w:r>
      <w:r>
        <w:rPr>
          <w:rFonts w:hint="eastAsia"/>
        </w:rPr>
        <w:t>　　9.3 升降推车行业政策分析</w:t>
      </w:r>
      <w:r>
        <w:rPr>
          <w:rFonts w:hint="eastAsia"/>
        </w:rPr>
        <w:br/>
      </w:r>
      <w:r>
        <w:rPr>
          <w:rFonts w:hint="eastAsia"/>
        </w:rPr>
        <w:t>　　9.4 升降推车中国企业SWOT分析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全球不同产品类型升降推车销售额增长（CAGR）趋势2019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升降推车行业目前发展现状</w:t>
      </w:r>
      <w:r>
        <w:rPr>
          <w:rFonts w:hint="eastAsia"/>
        </w:rPr>
        <w:br/>
      </w:r>
      <w:r>
        <w:rPr>
          <w:rFonts w:hint="eastAsia"/>
        </w:rPr>
        <w:t>　　表 4： 升降推车发展趋势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全球主要地区升降推车产量增速（CAGR）：（2019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全球主要地区升降推车产量（2019-2024）&amp;（件）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全球主要地区升降推车产量（2025-2030）&amp;（件）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全球主要地区升降推车产量市场份额（2019-2024）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全球主要地区升降推车产量（2025-2030）&amp;（件）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全球市场主要厂商升降推车产能（2023-2024）&amp;（件）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全球市场主要厂商升降推车销量（2019-2024）&amp;（件）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全球市场主要厂商升降推车销量市场份额（2019-2024）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全球市场主要厂商升降推车销售收入（2019-2024）&amp;（百万美元）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全球市场主要厂商升降推车销售收入市场份额（2019-2024）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全球市场主要厂商升降推车销售价格（2019-2024）&amp;（美元/件）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2023年全球主要生产商升降推车收入排名（百万美元）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中国市场主要厂商升降推车销量（2019-2024）&amp;（件）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中国市场主要厂商升降推车销量市场份额（2019-2024）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中国市场主要厂商升降推车销售收入（2019-2024）&amp;（百万美元）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中国市场主要厂商升降推车销售收入市场份额（2019-2024）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2023年中国主要生产商升降推车收入排名（百万美元）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中国市场主要厂商升降推车销售价格（2019-2024）&amp;（美元/件）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全球主要厂商升降推车总部及产地分布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全球主要厂商成立时间及升降推车商业化日期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全球主要厂商升降推车产品类型及应用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2023年全球升降推车主要厂商市场地位（第一梯队、第二梯队和第三梯队）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全球升降推车市场投资、并购等现状分析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全球主要地区升降推车销售收入增速：（2019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全球主要地区升降推车销售收入（2019-2024）&amp;（百万美元）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全球主要地区升降推车销售收入市场份额（2019-2024）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全球主要地区升降推车收入（2025-2030）&amp;（百万美元）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全球主要地区升降推车收入市场份额（2025-2030）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全球主要地区升降推车销量（件）：2019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全球主要地区升降推车销量（2019-2024）&amp;（件）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全球主要地区升降推车销量市场份额（2019-2024）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全球主要地区升降推车销量（2025-2030）&amp;（件）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全球主要地区升降推车销量份额（2025-2030）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升降推车生产基地、销售区域、竞争对手及市场地位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升降推车产品规格、参数及市场应用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升降推车销量（件）、收入（百万美元）、价格（美元/件）及毛利率（2019-2024）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全球不同产品类型升降推车销量（2019-2024年）&amp;（件）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全球不同产品类型升降推车销量市场份额（2019-2024）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全球不同产品类型升降推车销量预测（2025-2030）&amp;（件）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全球市场不同产品类型升降推车销量市场份额预测（2025-2030）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全球不同产品类型升降推车收入（2019-2024年）&amp;（百万美元）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全球不同产品类型升降推车收入市场份额（2019-2024）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全球不同产品类型升降推车收入预测（2025-2030）&amp;（百万美元）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全球不同产品类型升降推车收入市场份额预测（2025-2030）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全球不同应用升降推车销量（2019-2024年）&amp;（件）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全球不同应用升降推车销量市场份额（2019-2024）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全球不同应用升降推车销量预测（2025-2030）&amp;（件）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全球市场不同应用升降推车销量市场份额预测（2025-2030）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全球不同应用升降推车收入（2019-2024年）&amp;（百万美元）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全球不同应用升降推车收入市场份额（2019-2024）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全球不同应用升降推车收入预测（2025-2030）&amp;（百万美元）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全球不同应用升降推车收入市场份额预测（2025-2030）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升降推车上游原料供应商及联系方式列表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升降推车典型客户列表</w:t>
      </w:r>
      <w:r>
        <w:rPr>
          <w:rFonts w:hint="eastAsia"/>
        </w:rPr>
        <w:br/>
      </w:r>
      <w:r>
        <w:rPr>
          <w:rFonts w:hint="eastAsia"/>
        </w:rPr>
        <w:t>　　表 131： 升降推车主要销售模式及销售渠道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升降推车行业发展机遇及主要驱动因素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升降推车行业发展面临的风险</w:t>
      </w:r>
      <w:r>
        <w:rPr>
          <w:rFonts w:hint="eastAsia"/>
        </w:rPr>
        <w:br/>
      </w:r>
      <w:r>
        <w:rPr>
          <w:rFonts w:hint="eastAsia"/>
        </w:rPr>
        <w:t>　　表 134： 升降推车行业政策分析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升降推车产品图片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全球不同产品类型升降推车销售额2019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全球不同产品类型升降推车市场份额2023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全球不同应用升降推车市场份额2023 &amp; 2030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码头</w:t>
      </w:r>
      <w:r>
        <w:rPr>
          <w:rFonts w:hint="eastAsia"/>
        </w:rPr>
        <w:br/>
      </w:r>
      <w:r>
        <w:rPr>
          <w:rFonts w:hint="eastAsia"/>
        </w:rPr>
        <w:t>　　图 11： 工厂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全球升降推车产能、产量、产能利用率及发展趋势（2019-2030）&amp;（件）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全球升降推车产量、需求量及发展趋势（2019-2030）&amp;（件）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全球主要地区升降推车产量（2019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全球主要地区升降推车产量市场份额（2019-2030）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中国升降推车产能、产量、产能利用率及发展趋势（2019-2030）&amp;（件）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中国升降推车产量、市场需求量及发展趋势（2019-2030）&amp;（件）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全球升降推车市场销售额及增长率：（2019-2030）&amp;（百万美元）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全球市场升降推车市场规模：2019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全球市场升降推车销量及增长率（2019-2030）&amp;（件）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全球市场升降推车价格趋势（2019-2030）&amp;（美元/件）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2023年全球市场主要厂商升降推车销量市场份额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2023年全球市场主要厂商升降推车收入市场份额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2023年中国市场主要厂商升降推车销量市场份额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2023年中国市场主要厂商升降推车收入市场份额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2023年全球前五大生产商升降推车市场份额</w:t>
      </w:r>
      <w:r>
        <w:rPr>
          <w:rFonts w:hint="eastAsia"/>
        </w:rPr>
        <w:br/>
      </w:r>
      <w:r>
        <w:rPr>
          <w:rFonts w:hint="eastAsia"/>
        </w:rPr>
        <w:t>　　图 28： 2023年全球升降推车第一梯队、第二梯队和第三梯队厂商及市场份额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全球主要地区升降推车销售收入（2019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全球主要地区升降推车销售收入市场份额（2019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北美市场升降推车销量及增长率（2019-2030）&amp;（件）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北美市场升降推车收入及增长率（2019-2030）&amp;（百万美元）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欧洲市场升降推车销量及增长率（2019-2030）&amp;（件）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欧洲市场升降推车收入及增长率（2019-2030）&amp;（百万美元）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中国市场升降推车销量及增长率（2019-2030）&amp;（件）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中国市场升降推车收入及增长率（2019-2030）&amp;（百万美元）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日本市场升降推车销量及增长率（2019-2030）&amp;（件）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日本市场升降推车收入及增长率（2019-2030）&amp;（百万美元）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东南亚市场升降推车销量及增长率（2019-2030）&amp;（件）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东南亚市场升降推车收入及增长率（2019-2030）&amp;（百万美元）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印度市场升降推车销量及增长率（2019-2030）&amp;（件）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印度市场升降推车收入及增长率（2019-2030）&amp;（百万美元）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全球不同产品类型升降推车价格走势（2019-2030）&amp;（美元/件）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全球不同应用升降推车价格走势（2019-2030）&amp;（美元/件）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升降推车产业链</w:t>
      </w:r>
      <w:r>
        <w:rPr>
          <w:rFonts w:hint="eastAsia"/>
        </w:rPr>
        <w:br/>
      </w:r>
      <w:r>
        <w:rPr>
          <w:rFonts w:hint="eastAsia"/>
        </w:rPr>
        <w:t>　　图 46： 升降推车中国企业SWOT分析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66189596419b" w:history="1">
        <w:r>
          <w:rPr>
            <w:rStyle w:val="Hyperlink"/>
          </w:rPr>
          <w:t>2024-2030年全球与中国升降推车行业发展现状分析及市场前景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a66189596419b" w:history="1">
        <w:r>
          <w:rPr>
            <w:rStyle w:val="Hyperlink"/>
          </w:rPr>
          <w:t>https://www.20087.com/2/67/ShengJiangTuiCheDeFaZhanQianJing.html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0596f6d2c44fc" w:history="1">
      <w:r>
        <w:rPr>
          <w:rStyle w:val="Hyperlink"/>
        </w:rPr>
        <w:t>2024-2030年全球与中国升降推车行业发展现状分析及市场前景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engJiangTuiCheDeFaZhanQianJing.html" TargetMode="External" Id="R191a66189596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engJiangTuiCheDeFaZhanQianJing.html" TargetMode="External" Id="R7c70596f6d2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2024-09-29T02:47:15Z</dcterms:created>
  <dcterms:modified xsi:type="dcterms:W3CDTF">2024-09-29T03:47:15Z</dcterms:modified>
  <dc:subject>2024-2030年全球与中国升降推车行业发展现状分析及市场前景</dc:subject>
  <dc:title>2024-2030年全球与中国升降推车行业发展现状分析及市场前景</dc:title>
  <cp:keywords>2024-2030年全球与中国升降推车行业发展现状分析及市场前景</cp:keywords>
  <dc:description>2024-2030年全球与中国升降推车行业发展现状分析及市场前景</dc:description>
</cp:coreProperties>
</file>