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2b528b4ef4e6c" w:history="1">
              <w:r>
                <w:rPr>
                  <w:rStyle w:val="Hyperlink"/>
                </w:rPr>
                <w:t>2026-2032年中国半导体光刻机行业现状调研与市场前景报告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2b528b4ef4e6c" w:history="1">
              <w:r>
                <w:rPr>
                  <w:rStyle w:val="Hyperlink"/>
                </w:rPr>
                <w:t>2026-2032年中国半导体光刻机行业现状调研与市场前景报告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2b528b4ef4e6c" w:history="1">
                <w:r>
                  <w:rPr>
                    <w:rStyle w:val="Hyperlink"/>
                  </w:rPr>
                  <w:t>https://www.20087.com/2/17/BanDaoTiGuangKeJiShiChangQianJing.html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光刻机是集成电路制造中最核心、最精密的设备，通过光学投影将掩模版图案转移至硅片表面，直接决定芯片制程节点与良率水平。目前，半导体光刻机主流先进制程采用极紫外（EUV）光刻技术，仅由少数国际巨头掌握，涉及超精密光学、真空环境、激光等离子体光源及纳米级运动控制等尖端技术集成。深紫外（DUV）光刻机虽相对成熟，但在多重 patterning 工艺下仍面临套刻精度与生产效率瓶颈。全球供应链高度集中，关键子系统（如镜头、工件台、光源）依赖特定供应商，地缘政治因素加剧设备获取难度。中国在中低端DUV领域取得进展，但高端EUV及高数值孔径（High-NA）EUV仍处于攻关阶段。</w:t>
      </w:r>
      <w:r>
        <w:rPr>
          <w:rFonts w:hint="eastAsia"/>
        </w:rPr>
        <w:br/>
      </w:r>
      <w:r>
        <w:rPr>
          <w:rFonts w:hint="eastAsia"/>
        </w:rPr>
        <w:t>　　未来，半导体光刻机将沿着更高分辨率、更高吞吐量与更强生态协同方向演进。市场调研网认为，High-NA EUV光刻机将突破0.55数值孔径极限，支持2nm以下制程；同时，计算光刻与人工智能将用于优化掩模修正与工艺窗口，弥补硬件物理限制。设备将更深度集成至晶圆厂智能制造系统，实现工艺参数自校准与预测性维护。在供应链安全驱动下，各国加速推进本土化光刻产业链建设，包括国产光源、光刻胶与检测设备配套。长远看，尽管纳米压印、定向自组装等替代技术持续探索，光刻机在可预见未来仍将主导先进制程制造，其技术自主可控能力已成为国家半导体产业竞争力的战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b2b528b4ef4e6c" w:history="1">
        <w:r>
          <w:rPr>
            <w:rStyle w:val="Hyperlink"/>
          </w:rPr>
          <w:t>2026-2032年中国半导体光刻机行业现状调研与市场前景报告</w:t>
        </w:r>
      </w:hyperlink>
      <w:r>
        <w:rPr>
          <w:rFonts w:hint="eastAsia"/>
        </w:rPr>
        <w:t>》，2025年半导体光刻机行业市场规模达 亿元，预计2032年市场规模将达 亿元，期间年均复合增长率（CAGR）达 %。报告通过全面的行业调研，系统梳理了半导体光刻机产业链的各个环节，详细分析了半导体光刻机市场规模、需求变化及价格趋势。报告结合当前半导体光刻机行业现状，科学预测了市场前景与发展方向，并解读了重点企业的竞争格局、市场集中度及品牌表现。同时，报告对半导体光刻机细分市场进行了深入探讨，结合半导体光刻机技术现状与SWOT分析，揭示了半导体光刻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半导体光刻机市场概述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按照不同曝光波长，半导体光刻机主要可以分为如下几个类别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中国不同曝光波长半导体光刻机增长趋势2021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EUV光刻机</w:t>
      </w:r>
      <w:r>
        <w:rPr>
          <w:rFonts w:hint="eastAsia"/>
        </w:rPr>
        <w:br/>
      </w:r>
      <w:r>
        <w:rPr>
          <w:rFonts w:hint="eastAsia"/>
        </w:rPr>
        <w:t>　　　　1.2.3 ArF浸没式光刻机</w:t>
      </w:r>
      <w:r>
        <w:rPr>
          <w:rFonts w:hint="eastAsia"/>
        </w:rPr>
        <w:br/>
      </w:r>
      <w:r>
        <w:rPr>
          <w:rFonts w:hint="eastAsia"/>
        </w:rPr>
        <w:t>　　　　1.2.4 ArF干式光刻机</w:t>
      </w:r>
      <w:r>
        <w:rPr>
          <w:rFonts w:hint="eastAsia"/>
        </w:rPr>
        <w:br/>
      </w:r>
      <w:r>
        <w:rPr>
          <w:rFonts w:hint="eastAsia"/>
        </w:rPr>
        <w:t>　　　　1.2.5 KrF光刻机</w:t>
      </w:r>
      <w:r>
        <w:rPr>
          <w:rFonts w:hint="eastAsia"/>
        </w:rPr>
        <w:br/>
      </w:r>
      <w:r>
        <w:rPr>
          <w:rFonts w:hint="eastAsia"/>
        </w:rPr>
        <w:t>　　　　1.2.6 i线光刻机</w:t>
      </w:r>
      <w:r>
        <w:rPr>
          <w:rFonts w:hint="eastAsia"/>
        </w:rPr>
        <w:br/>
      </w:r>
      <w:r>
        <w:rPr>
          <w:rFonts w:hint="eastAsia"/>
        </w:rPr>
        <w:t>　　1.3 按照不同工艺环节，半导体光刻机主要可以分为如下几个类别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中国不同工艺环节半导体光刻机增长趋势2021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逻辑/晶圆代工</w:t>
      </w:r>
      <w:r>
        <w:rPr>
          <w:rFonts w:hint="eastAsia"/>
        </w:rPr>
        <w:br/>
      </w:r>
      <w:r>
        <w:rPr>
          <w:rFonts w:hint="eastAsia"/>
        </w:rPr>
        <w:t>　　　　1.3.3 Memory</w:t>
      </w:r>
      <w:r>
        <w:rPr>
          <w:rFonts w:hint="eastAsia"/>
        </w:rPr>
        <w:br/>
      </w:r>
      <w:r>
        <w:rPr>
          <w:rFonts w:hint="eastAsia"/>
        </w:rPr>
        <w:t>　　　　1.3.4 其他工艺</w:t>
      </w:r>
      <w:r>
        <w:rPr>
          <w:rFonts w:hint="eastAsia"/>
        </w:rPr>
        <w:br/>
      </w:r>
      <w:r>
        <w:rPr>
          <w:rFonts w:hint="eastAsia"/>
        </w:rPr>
        <w:t>　　1.4 按照不同晶圆尺寸，半导体光刻机主要可以分为如下几个类别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中国不同晶圆尺寸半导体光刻机增长趋势2021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1.4.2 300mm晶圆厂</w:t>
      </w:r>
      <w:r>
        <w:rPr>
          <w:rFonts w:hint="eastAsia"/>
        </w:rPr>
        <w:br/>
      </w:r>
      <w:r>
        <w:rPr>
          <w:rFonts w:hint="eastAsia"/>
        </w:rPr>
        <w:t>　　　　1.4.3 200mm晶圆厂</w:t>
      </w:r>
      <w:r>
        <w:rPr>
          <w:rFonts w:hint="eastAsia"/>
        </w:rPr>
        <w:br/>
      </w:r>
      <w:r>
        <w:rPr>
          <w:rFonts w:hint="eastAsia"/>
        </w:rPr>
        <w:t>　　1.5 按照不同设备流通状态，半导体光刻机主要可以分为如下几个类别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中国不同设备流通状态半导体光刻机增长趋势2021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全新光刻机</w:t>
      </w:r>
      <w:r>
        <w:rPr>
          <w:rFonts w:hint="eastAsia"/>
        </w:rPr>
        <w:br/>
      </w:r>
      <w:r>
        <w:rPr>
          <w:rFonts w:hint="eastAsia"/>
        </w:rPr>
        <w:t>　　　　1.5.3 翻新光刻机</w:t>
      </w:r>
      <w:r>
        <w:rPr>
          <w:rFonts w:hint="eastAsia"/>
        </w:rPr>
        <w:br/>
      </w:r>
      <w:r>
        <w:rPr>
          <w:rFonts w:hint="eastAsia"/>
        </w:rPr>
        <w:t>　　1.6 从不同应用，半导体光刻机主要包括如下几个方面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中国不同应用半导体光刻机增长趋势2021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半导体前道工艺</w:t>
      </w:r>
      <w:r>
        <w:rPr>
          <w:rFonts w:hint="eastAsia"/>
        </w:rPr>
        <w:br/>
      </w:r>
      <w:r>
        <w:rPr>
          <w:rFonts w:hint="eastAsia"/>
        </w:rPr>
        <w:t>　　　　1.6.3 半导体后道工艺</w:t>
      </w:r>
      <w:r>
        <w:rPr>
          <w:rFonts w:hint="eastAsia"/>
        </w:rPr>
        <w:br/>
      </w:r>
      <w:r>
        <w:rPr>
          <w:rFonts w:hint="eastAsia"/>
        </w:rPr>
        <w:t>　　1.7 中国半导体光刻机发展现状及未来趋势（2021-2032）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中国市场半导体光刻机收入及增长率（2021-2032）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中国市场半导体光刻机销量及增长率（2021-2032）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中国市场主要半导体光刻机厂商分析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中国市场主要厂商半导体光刻机销量及市场占有率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中国市场主要厂商半导体光刻机销量（2021-2026）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中国市场主要厂商半导体光刻机收入及市场占有率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中国市场主要厂商半导体光刻机收入（2021-2026）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2025年中国市场主要厂商半导体光刻机收入排名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中国市场主要厂商半导体光刻机价格（2021-2026）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中国市场主要厂商半导体光刻机总部及产地分布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中国市场主要厂商成立时间及半导体光刻机商业化日期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中国市场主要厂商半导体光刻机产品类型及应用</w:t>
      </w:r>
      <w:r>
        <w:rPr>
          <w:rFonts w:hint="eastAsia"/>
        </w:rPr>
        <w:br/>
      </w:r>
      <w:r>
        <w:rPr>
          <w:rFonts w:hint="eastAsia"/>
        </w:rPr>
        <w:t>　　2.7 半导体光刻机行业集中度、竞争程度分析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半导体光刻机行业集中度分析：2025年中国Top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中国市场半导体光刻机第一梯队、第二梯队和第三梯队厂商（品牌）及2025年市场份额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不同曝光波长半导体光刻机分析</w:t>
      </w:r>
      <w:r>
        <w:rPr>
          <w:rFonts w:hint="eastAsia"/>
        </w:rPr>
        <w:br/>
      </w:r>
      <w:r>
        <w:rPr>
          <w:rFonts w:hint="eastAsia"/>
        </w:rPr>
        <w:t>　　4.1 中国市场不同曝光波长半导体光刻机销量（2021-2032）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中国市场不同曝光波长半导体光刻机销量及市场份额（2021-2026）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中国市场不同曝光波长半导体光刻机销量预测（2027-2032）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中国市场不同曝光波长半导体光刻机规模（2021-2032）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中国市场不同曝光波长半导体光刻机规模及市场份额（2021-2026）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中国市场不同曝光波长半导体光刻机规模预测（2027-2032）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中国市场不同曝光波长半导体光刻机价格走势（2021-2032）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不同应用半导体光刻机分析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中国市场不同应用半导体光刻机销量（2021-2032）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中国市场不同应用半导体光刻机销量预测（2027-2032）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中国市场不同应用半导体光刻机规模（2021-2032）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中国市场不同应用半导体光刻机规模及市场份额（2021-2026）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中国市场不同应用半导体光刻机规模预测（2027-2032）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中国市场不同应用半导体光刻机价格走势（2021-2032）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半导体光刻机行业发展分析---发展趋势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半导体光刻机行业发展分析---厂商壁垒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半导体光刻机行业发展分析---驱动因素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半导体光刻机行业发展分析---制约因素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半导体光刻机中国企业SWOT分析</w:t>
      </w:r>
      <w:r>
        <w:rPr>
          <w:rFonts w:hint="eastAsia"/>
        </w:rPr>
        <w:br/>
      </w:r>
      <w:r>
        <w:rPr>
          <w:rFonts w:hint="eastAsia"/>
        </w:rPr>
        <w:t>　　6.6 半导体光刻机行业发展分析---行业政策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半导体光刻机行业产业链简介</w:t>
      </w:r>
      <w:r>
        <w:rPr>
          <w:rFonts w:hint="eastAsia"/>
        </w:rPr>
        <w:br/>
      </w:r>
      <w:r>
        <w:rPr>
          <w:rFonts w:hint="eastAsia"/>
        </w:rPr>
        <w:t>　　7.2 半导体光刻机产业链分析-上游</w:t>
      </w:r>
      <w:r>
        <w:rPr>
          <w:rFonts w:hint="eastAsia"/>
        </w:rPr>
        <w:br/>
      </w:r>
      <w:r>
        <w:rPr>
          <w:rFonts w:hint="eastAsia"/>
        </w:rPr>
        <w:t>　　7.3 半导体光刻机产业链分析-中游</w:t>
      </w:r>
      <w:r>
        <w:rPr>
          <w:rFonts w:hint="eastAsia"/>
        </w:rPr>
        <w:br/>
      </w:r>
      <w:r>
        <w:rPr>
          <w:rFonts w:hint="eastAsia"/>
        </w:rPr>
        <w:t>　　7.4 半导体光刻机产业链分析-下游</w:t>
      </w:r>
      <w:r>
        <w:rPr>
          <w:rFonts w:hint="eastAsia"/>
        </w:rPr>
        <w:br/>
      </w:r>
      <w:r>
        <w:rPr>
          <w:rFonts w:hint="eastAsia"/>
        </w:rPr>
        <w:t>　　7.5 半导体光刻机行业采购模式</w:t>
      </w:r>
      <w:r>
        <w:rPr>
          <w:rFonts w:hint="eastAsia"/>
        </w:rPr>
        <w:br/>
      </w:r>
      <w:r>
        <w:rPr>
          <w:rFonts w:hint="eastAsia"/>
        </w:rPr>
        <w:t>　　7.6 半导体光刻机行业生产模式</w:t>
      </w:r>
      <w:r>
        <w:rPr>
          <w:rFonts w:hint="eastAsia"/>
        </w:rPr>
        <w:br/>
      </w:r>
      <w:r>
        <w:rPr>
          <w:rFonts w:hint="eastAsia"/>
        </w:rPr>
        <w:t>　　7.7 半导体光刻机行业销售模式及销售渠道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中国本土半导体光刻机产能、产量分析</w:t>
      </w:r>
      <w:r>
        <w:rPr>
          <w:rFonts w:hint="eastAsia"/>
        </w:rPr>
        <w:br/>
      </w:r>
      <w:r>
        <w:rPr>
          <w:rFonts w:hint="eastAsia"/>
        </w:rPr>
        <w:t>　　8.1 中国半导体光刻机供需现状及预测（2021-2032）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中国半导体光刻机产能、产量、产能利用率及发展趋势（2021-2032）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中国半导体光刻机产量、市场需求量及发展趋势（2021-2032）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中国半导体光刻机进出口分析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中国市场半导体光刻机主要进口来源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中国市场半导体光刻机主要出口目的地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不同曝光波长半导体光刻机市场规模2021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不同工艺环节半导体光刻机市场规模2021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不同晶圆尺寸半导体光刻机市场规模2021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不同设备流通状态半导体光刻机市场规模2021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中国市场主要厂商半导体光刻机收入份额（2021-2026）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2025年中国主要生产商半导体光刻机收入排名（万元）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中国市场主要厂商半导体光刻机价格（2021-2026）&amp;（元/台）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中国市场主要厂商半导体光刻机总部及产地分布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中国市场主要厂商成立时间及半导体光刻机商业化日期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中国市场主要厂商半导体光刻机产品类型及应用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2025年中国市场半导体光刻机主要厂商市场地位（第一梯队、第二梯队和第三梯队）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半导体光刻机市场投资、并购等现状分析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中国市场不同曝光波长半导体光刻机销量（2021-2026）&amp;（台）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38： 中国市场不同曝光波长半导体光刻机销量市场份额（2021-2026）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中国市场不同曝光波长半导体光刻机销量预测（2027-2032）&amp;（台）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中国市场不同曝光波长半导体光刻机销量市场份额预测（2027-2032）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中国市场不同曝光波长半导体光刻机规模（2021-2026）&amp;（万元）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中国市场不同曝光波长半导体光刻机规模市场份额（2021-2026）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中国市场不同曝光波长半导体光刻机规模预测（2027-2032）&amp;（万元）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中国市场不同曝光波长半导体光刻机规模市场份额预测（2027-2032）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中国市场不同应用半导体光刻机销量（2021-2026）&amp;（台）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46： 中国市场不同应用半导体光刻机销量市场份额（2021-2026）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中国市场不同应用半导体光刻机销量预测（2027-2032）&amp;（台）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中国市场不同应用半导体光刻机销量市场份额预测（2027-2032）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中国市场不同应用半导体光刻机规模（2021-2026）&amp;（万元）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中国市场不同应用半导体光刻机规模市场份额（2021-2026）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中国市场不同应用半导体光刻机规模预测（2027-2032）&amp;（万元）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中国市场不同应用半导体光刻机规模市场份额预测（2027-2032）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半导体光刻机行业发展分析---发展趋势</w:t>
      </w:r>
      <w:r>
        <w:rPr>
          <w:rFonts w:hint="eastAsia"/>
        </w:rPr>
        <w:br/>
      </w:r>
      <w:r>
        <w:rPr>
          <w:rFonts w:hint="eastAsia"/>
        </w:rPr>
        <w:t>　　表 54： 半导体光刻机行业发展分析---厂商壁垒</w:t>
      </w:r>
      <w:r>
        <w:rPr>
          <w:rFonts w:hint="eastAsia"/>
        </w:rPr>
        <w:br/>
      </w:r>
      <w:r>
        <w:rPr>
          <w:rFonts w:hint="eastAsia"/>
        </w:rPr>
        <w:t>　　表 55： 半导体光刻机行业发展分析---驱动因素</w:t>
      </w:r>
      <w:r>
        <w:rPr>
          <w:rFonts w:hint="eastAsia"/>
        </w:rPr>
        <w:br/>
      </w:r>
      <w:r>
        <w:rPr>
          <w:rFonts w:hint="eastAsia"/>
        </w:rPr>
        <w:t>　　表 56： 半导体光刻机行业发展分析---制约因素</w:t>
      </w:r>
      <w:r>
        <w:rPr>
          <w:rFonts w:hint="eastAsia"/>
        </w:rPr>
        <w:br/>
      </w:r>
      <w:r>
        <w:rPr>
          <w:rFonts w:hint="eastAsia"/>
        </w:rPr>
        <w:t>　　表 57： 半导体光刻机行业相关重点政策一览</w:t>
      </w:r>
      <w:r>
        <w:rPr>
          <w:rFonts w:hint="eastAsia"/>
        </w:rPr>
        <w:br/>
      </w:r>
      <w:r>
        <w:rPr>
          <w:rFonts w:hint="eastAsia"/>
        </w:rPr>
        <w:t>　　表 58： 半导体光刻机行业供应链分析</w:t>
      </w:r>
      <w:r>
        <w:rPr>
          <w:rFonts w:hint="eastAsia"/>
        </w:rPr>
        <w:br/>
      </w:r>
      <w:r>
        <w:rPr>
          <w:rFonts w:hint="eastAsia"/>
        </w:rPr>
        <w:t>　　表 59： 半导体光刻机上游原料供应商</w:t>
      </w:r>
      <w:r>
        <w:rPr>
          <w:rFonts w:hint="eastAsia"/>
        </w:rPr>
        <w:br/>
      </w:r>
      <w:r>
        <w:rPr>
          <w:rFonts w:hint="eastAsia"/>
        </w:rPr>
        <w:t>　　表 60： 半导体光刻机行业主要下游客户</w:t>
      </w:r>
      <w:r>
        <w:rPr>
          <w:rFonts w:hint="eastAsia"/>
        </w:rPr>
        <w:br/>
      </w:r>
      <w:r>
        <w:rPr>
          <w:rFonts w:hint="eastAsia"/>
        </w:rPr>
        <w:t>　　表 61： 半导体光刻机典型经销商</w:t>
      </w:r>
      <w:r>
        <w:rPr>
          <w:rFonts w:hint="eastAsia"/>
        </w:rPr>
        <w:br/>
      </w:r>
      <w:r>
        <w:rPr>
          <w:rFonts w:hint="eastAsia"/>
        </w:rPr>
        <w:t>　　表 62： 中国半导体光刻机产量、销量、进口量及出口量（2021-2026）&amp;（台）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中国半导体光刻机产量、销量、进口量及出口量预测（2027-2032）&amp;（台）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中国市场半导体光刻机主要进口来源</w:t>
      </w:r>
      <w:r>
        <w:rPr>
          <w:rFonts w:hint="eastAsia"/>
        </w:rPr>
        <w:br/>
      </w:r>
      <w:r>
        <w:rPr>
          <w:rFonts w:hint="eastAsia"/>
        </w:rPr>
        <w:t>　　表 65： 中国市场半导体光刻机主要出口目的地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半导体光刻机产品图片</w:t>
      </w:r>
      <w:r>
        <w:rPr>
          <w:rFonts w:hint="eastAsia"/>
        </w:rPr>
        <w:br/>
      </w:r>
      <w:r>
        <w:rPr>
          <w:rFonts w:hint="eastAsia"/>
        </w:rPr>
        <w:t>　　图 2： 中国不同曝光波长半导体光刻机市场规模市场份额2025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EUV光刻机产品图片</w:t>
      </w:r>
      <w:r>
        <w:rPr>
          <w:rFonts w:hint="eastAsia"/>
        </w:rPr>
        <w:br/>
      </w:r>
      <w:r>
        <w:rPr>
          <w:rFonts w:hint="eastAsia"/>
        </w:rPr>
        <w:t>　　图 4： ArF浸没式光刻机产品图片</w:t>
      </w:r>
      <w:r>
        <w:rPr>
          <w:rFonts w:hint="eastAsia"/>
        </w:rPr>
        <w:br/>
      </w:r>
      <w:r>
        <w:rPr>
          <w:rFonts w:hint="eastAsia"/>
        </w:rPr>
        <w:t>　　图 5： ArF干式光刻机产品图片</w:t>
      </w:r>
      <w:r>
        <w:rPr>
          <w:rFonts w:hint="eastAsia"/>
        </w:rPr>
        <w:br/>
      </w:r>
      <w:r>
        <w:rPr>
          <w:rFonts w:hint="eastAsia"/>
        </w:rPr>
        <w:t>　　图 6： KrF光刻机产品图片</w:t>
      </w:r>
      <w:r>
        <w:rPr>
          <w:rFonts w:hint="eastAsia"/>
        </w:rPr>
        <w:br/>
      </w:r>
      <w:r>
        <w:rPr>
          <w:rFonts w:hint="eastAsia"/>
        </w:rPr>
        <w:t>　　图 7： i线光刻机产品图片</w:t>
      </w:r>
      <w:r>
        <w:rPr>
          <w:rFonts w:hint="eastAsia"/>
        </w:rPr>
        <w:br/>
      </w:r>
      <w:r>
        <w:rPr>
          <w:rFonts w:hint="eastAsia"/>
        </w:rPr>
        <w:t>　　图 8： 中国不同工艺环节半导体光刻机市场规模市场份额2025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逻辑/晶圆代工产品图片</w:t>
      </w:r>
      <w:r>
        <w:rPr>
          <w:rFonts w:hint="eastAsia"/>
        </w:rPr>
        <w:br/>
      </w:r>
      <w:r>
        <w:rPr>
          <w:rFonts w:hint="eastAsia"/>
        </w:rPr>
        <w:t>　　图 10： Memory产品图片</w:t>
      </w:r>
      <w:r>
        <w:rPr>
          <w:rFonts w:hint="eastAsia"/>
        </w:rPr>
        <w:br/>
      </w:r>
      <w:r>
        <w:rPr>
          <w:rFonts w:hint="eastAsia"/>
        </w:rPr>
        <w:t>　　图 11： 其他工艺产品图片</w:t>
      </w:r>
      <w:r>
        <w:rPr>
          <w:rFonts w:hint="eastAsia"/>
        </w:rPr>
        <w:br/>
      </w:r>
      <w:r>
        <w:rPr>
          <w:rFonts w:hint="eastAsia"/>
        </w:rPr>
        <w:t>　　图 12： 中国不同晶圆尺寸半导体光刻机市场规模市场份额2025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300mm晶圆厂产品图片</w:t>
      </w:r>
      <w:r>
        <w:rPr>
          <w:rFonts w:hint="eastAsia"/>
        </w:rPr>
        <w:br/>
      </w:r>
      <w:r>
        <w:rPr>
          <w:rFonts w:hint="eastAsia"/>
        </w:rPr>
        <w:t>　　图 14： 200mm晶圆厂产品图片</w:t>
      </w:r>
      <w:r>
        <w:rPr>
          <w:rFonts w:hint="eastAsia"/>
        </w:rPr>
        <w:br/>
      </w:r>
      <w:r>
        <w:rPr>
          <w:rFonts w:hint="eastAsia"/>
        </w:rPr>
        <w:t>　　图 15： 中国不同设备流通状态半导体光刻机市场规模市场份额2025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全新光刻机产品图片</w:t>
      </w:r>
      <w:r>
        <w:rPr>
          <w:rFonts w:hint="eastAsia"/>
        </w:rPr>
        <w:br/>
      </w:r>
      <w:r>
        <w:rPr>
          <w:rFonts w:hint="eastAsia"/>
        </w:rPr>
        <w:t>　　图 17： 翻新光刻机产品图片</w:t>
      </w:r>
      <w:r>
        <w:rPr>
          <w:rFonts w:hint="eastAsia"/>
        </w:rPr>
        <w:br/>
      </w:r>
      <w:r>
        <w:rPr>
          <w:rFonts w:hint="eastAsia"/>
        </w:rPr>
        <w:t>　　图 18： 中国不同应用半导体光刻机市场份额2025 &amp; 2032</w:t>
      </w:r>
      <w:r>
        <w:rPr>
          <w:rFonts w:hint="eastAsia"/>
        </w:rPr>
        <w:br/>
      </w:r>
      <w:r>
        <w:rPr>
          <w:rFonts w:hint="eastAsia"/>
        </w:rPr>
        <w:t>　　图 19： 半导体前道工艺</w:t>
      </w:r>
      <w:r>
        <w:rPr>
          <w:rFonts w:hint="eastAsia"/>
        </w:rPr>
        <w:br/>
      </w:r>
      <w:r>
        <w:rPr>
          <w:rFonts w:hint="eastAsia"/>
        </w:rPr>
        <w:t>　　图 20： 半导体后道工艺</w:t>
      </w:r>
      <w:r>
        <w:rPr>
          <w:rFonts w:hint="eastAsia"/>
        </w:rPr>
        <w:br/>
      </w:r>
      <w:r>
        <w:rPr>
          <w:rFonts w:hint="eastAsia"/>
        </w:rPr>
        <w:t>　　图 21： 中国市场半导体光刻机市场规模，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2025年中国市场主要厂商半导体光刻机销量市场份额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2025年中国市场主要厂商半导体光刻机收入市场份额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2025年中国市场前五大厂商半导体光刻机市场份额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2025年中国市场半导体光刻机第一梯队、第二梯队和第三梯队厂商（品牌）及市场份额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中国市场不同曝光波长半导体光刻机价格走势（2021-2032）&amp;（元/台）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中国市场不同应用半导体光刻机价格走势（2021-2032）&amp;（元/台）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半导体光刻机中国企业SWOT分析</w:t>
      </w:r>
      <w:r>
        <w:rPr>
          <w:rFonts w:hint="eastAsia"/>
        </w:rPr>
        <w:br/>
      </w:r>
      <w:r>
        <w:rPr>
          <w:rFonts w:hint="eastAsia"/>
        </w:rPr>
        <w:t>　　图 31： 半导体光刻机产业链</w:t>
      </w:r>
      <w:r>
        <w:rPr>
          <w:rFonts w:hint="eastAsia"/>
        </w:rPr>
        <w:br/>
      </w:r>
      <w:r>
        <w:rPr>
          <w:rFonts w:hint="eastAsia"/>
        </w:rPr>
        <w:t>　　图 32： 半导体光刻机行业采购模式分析</w:t>
      </w:r>
      <w:r>
        <w:rPr>
          <w:rFonts w:hint="eastAsia"/>
        </w:rPr>
        <w:br/>
      </w:r>
      <w:r>
        <w:rPr>
          <w:rFonts w:hint="eastAsia"/>
        </w:rPr>
        <w:t>　　图 33： 半导体光刻机行业生产模式分析</w:t>
      </w:r>
      <w:r>
        <w:rPr>
          <w:rFonts w:hint="eastAsia"/>
        </w:rPr>
        <w:br/>
      </w:r>
      <w:r>
        <w:rPr>
          <w:rFonts w:hint="eastAsia"/>
        </w:rPr>
        <w:t>　　图 34： 半导体光刻机行业销售模式分析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中国半导体光刻机产能、产量、产能利用率及发展趋势（2021-2032）&amp;（台）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中国半导体光刻机产量、市场需求量及发展趋势（2021-2032）&amp;（台）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2b528b4ef4e6c" w:history="1">
        <w:r>
          <w:rPr>
            <w:rStyle w:val="Hyperlink"/>
          </w:rPr>
          <w:t>2026-2032年中国半导体光刻机行业现状调研与市场前景报告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2b528b4ef4e6c" w:history="1">
        <w:r>
          <w:rPr>
            <w:rStyle w:val="Hyperlink"/>
          </w:rPr>
          <w:t>https://www.20087.com/2/17/BanDaoTiGuangKeJiShiChangQianJing.html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热点：半导体光刻机龙头股票、半导体光刻机概念股、半导体光刻机排名10强、半导体光刻胶、国产芯片光刻机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e0ff96b5747e8" w:history="1">
      <w:r>
        <w:rPr>
          <w:rStyle w:val="Hyperlink"/>
        </w:rPr>
        <w:t>2026-2032年中国半导体光刻机行业现状调研与市场前景报告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BanDaoTiGuangKeJiShiChangQianJing.html" TargetMode="External" Id="Rb9b2b528b4ef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BanDaoTiGuangKeJiShiChangQianJing.html" TargetMode="External" Id="R94ae0ff96b57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2026-02-09T08:48:36Z</dcterms:created>
  <dcterms:modified xsi:type="dcterms:W3CDTF">2026-02-09T09:48:36Z</dcterms:modified>
  <dc:subject>2026-2032年中国半导体光刻机行业现状调研与市场前景报告</dc:subject>
  <dc:title>2026-2032年中国半导体光刻机行业现状调研与市场前景报告</dc:title>
  <cp:keywords>2026-2032年中国半导体光刻机行业现状调研与市场前景报告</cp:keywords>
  <dc:description>2026-2032年中国半导体光刻机行业现状调研与市场前景报告</dc:description>
</cp:coreProperties>
</file>