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d01de6e594476" w:history="1">
              <w:r>
                <w:rPr>
                  <w:rStyle w:val="Hyperlink"/>
                </w:rPr>
                <w:t>2025-2031年中国半导体制造设备市场研究与发展趋势分析报告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d01de6e594476" w:history="1">
              <w:r>
                <w:rPr>
                  <w:rStyle w:val="Hyperlink"/>
                </w:rPr>
                <w:t>2025-2031年中国半导体制造设备市场研究与发展趋势分析报告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d01de6e594476" w:history="1">
                <w:r>
                  <w:rPr>
                    <w:rStyle w:val="Hyperlink"/>
                  </w:rPr>
                  <w:t>https://www.20087.com/2/17/BanDaoTiZhiZaoSheBeiFaZhanQuShiFenXi.html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设备是集成电路产业的基石，近年来随着5G、人工智能、物联网等新兴技术的兴起，对高性能芯片的需求急剧增加，推动了半导体制造设备的技术创新和市场扩张。极紫外光刻（EUV）技术、原子层沉积（ALD）和化学气相沉积（CVD）等先进制造工艺，使得芯片制程节点不断缩小，芯片集成度和性能大幅提升。同时，智能制造和自动化技术的应用，提高了半导体生产线的效率和灵活性。</w:t>
      </w:r>
      <w:r>
        <w:rPr>
          <w:rFonts w:hint="eastAsia"/>
        </w:rPr>
        <w:br/>
      </w:r>
      <w:r>
        <w:rPr>
          <w:rFonts w:hint="eastAsia"/>
        </w:rPr>
        <w:t>　　未来，半导体制造设备的发展将更加侧重于技术创新和供应链优化。随着摩尔定律逼近物理极限，新材料和新架构的探索，如碳纳米管和二维材料，将为芯片制造开辟新的路径。同时，全球供应链的重构和本土化趋势，将促使半导体设备制造商加强与上下游企业的合作，建立更加稳定和安全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d01de6e594476" w:history="1">
        <w:r>
          <w:rPr>
            <w:rStyle w:val="Hyperlink"/>
          </w:rPr>
          <w:t>2025-2031年中国半导体制造设备市场研究与发展趋势分析报告</w:t>
        </w:r>
      </w:hyperlink>
      <w:r>
        <w:rPr>
          <w:rFonts w:hint="eastAsia"/>
        </w:rPr>
        <w:t>》系统分析了半导体制造设备行业的市场需求、市场规模及价格动态，全面梳理了半导体制造设备产业链结构，并对半导体制造设备细分市场进行了深入探究。报告基于详实数据，科学预测了半导体制造设备市场前景与发展趋势，重点剖析了品牌竞争格局、市场集中度及重点企业的市场地位。通过SWOT分析，报告识别了行业面临的机遇与风险，并提出了针对性发展策略与建议，为半导体制造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半导体制造设备行业定义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半导体制造设备主要应用领域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2024-2025年全球半导体制造设备行业市场调研分析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全球半导体制造设备市场总体情况分析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一、全球半导体制造设备行业的发展特点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二、全球半导体制造设备市场结构</w:t>
      </w:r>
      <w:r>
        <w:rPr>
          <w:rFonts w:hint="eastAsia"/>
        </w:rPr>
        <w:br/>
      </w:r>
      <w:r>
        <w:rPr>
          <w:rFonts w:hint="eastAsia"/>
        </w:rPr>
        <w:t>　　　　三、全球半导体制造设备行业竞争格局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全球主要国家（地区）半导体制造设备市场分析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2025-2031年全球半导体制造设备行业发展趋势预测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半导体制造设备行业相关政策、法规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2024-2025年中国半导体制造设备市场现状</w:t>
      </w:r>
      <w:r>
        <w:rPr>
          <w:rFonts w:hint="eastAsia"/>
        </w:rPr>
        <w:br/>
      </w:r>
      <w:r>
        <w:rPr>
          <w:rFonts w:hint="eastAsia"/>
        </w:rPr>
        <w:t>　　第二节 中国半导体制造设备行业产量情况分析及预测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一、半导体制造设备总体产能规模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、2019-2024年中国半导体制造设备产量统计</w:t>
      </w:r>
      <w:r>
        <w:rPr>
          <w:rFonts w:hint="eastAsia"/>
        </w:rPr>
        <w:br/>
      </w:r>
      <w:r>
        <w:rPr>
          <w:rFonts w:hint="eastAsia"/>
        </w:rPr>
        <w:t>　　　　三、半导体制造设备生产区域分布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四、2025-2031年中国半导体制造设备产量预测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中国半导体制造设备市场需求分析及预测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一、中国半导体制造设备市场需求特点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二、2019-2024年中国半导体制造设备市场需求统计</w:t>
      </w:r>
      <w:r>
        <w:rPr>
          <w:rFonts w:hint="eastAsia"/>
        </w:rPr>
        <w:br/>
      </w:r>
      <w:r>
        <w:rPr>
          <w:rFonts w:hint="eastAsia"/>
        </w:rPr>
        <w:t>　　　　三、半导体制造设备市场饱和度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四、影响半导体制造设备市场需求的因素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五、半导体制造设备市场潜力分析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六、2025-2031年中国半导体制造设备市场需求预测分析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中国半导体制造设备行业进出口分析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一、2019-2024年半导体制造设备进口量及增速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三、2025-2031年半导体制造设备进口量及增速预测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一、2019-2024年半导体制造设备出口量及增速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三、2025-2031年半导体制造设备出口量及增速预测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一、中国半导体制造设备行业区域市场分布情况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二、**地区半导体制造设备行业市场需求规模情况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三、**地区半导体制造设备行业市场需求规模情况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四、**地区半导体制造设备行业市场需求规模情况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五、**地区半导体制造设备行业市场需求规模情况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六、**地区半导体制造设备行业市场需求规模情况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2024-2025年中国半导体制造设备细分行业调研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主要半导体制造设备细分行业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中国半导体制造设备企业营销及发展建议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半导体制造设备企业营销策略分析及建议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半导体制造设备企业营销策略分析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一、半导体制造设备企业营销策略</w:t>
      </w:r>
      <w:r>
        <w:rPr>
          <w:rFonts w:hint="eastAsia"/>
        </w:rPr>
        <w:br/>
      </w:r>
      <w:r>
        <w:rPr>
          <w:rFonts w:hint="eastAsia"/>
        </w:rPr>
        <w:t>　　　　二、半导体制造设备企业经验借鉴</w:t>
      </w:r>
      <w:r>
        <w:rPr>
          <w:rFonts w:hint="eastAsia"/>
        </w:rPr>
        <w:br/>
      </w:r>
      <w:r>
        <w:rPr>
          <w:rFonts w:hint="eastAsia"/>
        </w:rPr>
        <w:t>　　第三节 半导体制造设备企业营销模式演化与创新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半导体制造设备企业经营发展分析及建议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一、半导体制造设备企业存在的问题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二、半导体制造设备企业应对的策略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半导体制造设备行业发展趋势及投资风险预警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2025年半导体制造设备市场前景分析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2025年半导体制造设备行业发展趋势预测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影响半导体制造设备行业发展的主要因素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一、2025年影响半导体制造设备行业运行的有利因素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二、2025年影响半导体制造设备行业运行的稳定因素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三、2025年影响半导体制造设备行业运行的不利因素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四、2025年中国半导体制造设备行业发展面临的挑战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五、2025年中国半导体制造设备行业发展面临的机遇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专家对半导体制造设备行业投资风险预警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一、2025-2031年半导体制造设备行业市场风险及控制策略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二、2025-2031年半导体制造设备行业政策风险及控制策略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三、2025-2031年半导体制造设备行业经营风险及控制策略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五、2025-2031年半导体制造设备行业其他风险及控制策略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半导体制造设备行业投资战略研究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半导体制造设备行业发展战略研究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一、半导体制造设备品牌的重要性</w:t>
      </w:r>
      <w:r>
        <w:rPr>
          <w:rFonts w:hint="eastAsia"/>
        </w:rPr>
        <w:br/>
      </w:r>
      <w:r>
        <w:rPr>
          <w:rFonts w:hint="eastAsia"/>
        </w:rPr>
        <w:t>　　　　二、半导体制造设备实施品牌战略的意义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三、半导体制造设备企业品牌的现状分析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四、我国半导体制造设备企业的品牌战略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五、半导体制造设备品牌战略管理的策略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半导体制造设备经营策略分析</w:t>
      </w:r>
      <w:r>
        <w:rPr>
          <w:rFonts w:hint="eastAsia"/>
        </w:rPr>
        <w:br/>
      </w:r>
      <w:r>
        <w:rPr>
          <w:rFonts w:hint="eastAsia"/>
        </w:rPr>
        <w:t>　　　　一、半导体制造设备市场细分策略</w:t>
      </w:r>
      <w:r>
        <w:rPr>
          <w:rFonts w:hint="eastAsia"/>
        </w:rPr>
        <w:br/>
      </w:r>
      <w:r>
        <w:rPr>
          <w:rFonts w:hint="eastAsia"/>
        </w:rPr>
        <w:t>　　　　二、半导体制造设备市场创新策略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四、半导体制造设备新产品差异化战略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中-智-林-：半导体制造设备行业投资战略研究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一、2025-2031年半导体制造设备行业投资战略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半导体制造设备行业历程</w:t>
      </w:r>
      <w:r>
        <w:rPr>
          <w:rFonts w:hint="eastAsia"/>
        </w:rPr>
        <w:br/>
      </w:r>
      <w:r>
        <w:rPr>
          <w:rFonts w:hint="eastAsia"/>
        </w:rPr>
        <w:t>　　图表 半导体制造设备行业生命周期</w:t>
      </w:r>
      <w:r>
        <w:rPr>
          <w:rFonts w:hint="eastAsia"/>
        </w:rPr>
        <w:br/>
      </w:r>
      <w:r>
        <w:rPr>
          <w:rFonts w:hint="eastAsia"/>
        </w:rPr>
        <w:t>　　图表 半导体制造设备行业产业链分析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2024年中国半导体制造设备进口国家及地区分析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2024年中国半导体制造设备出口国家及地区分析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2025年中国半导体制造设备市场前景分析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2025年中国半导体制造设备发展趋势预测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d01de6e594476" w:history="1">
        <w:r>
          <w:rPr>
            <w:rStyle w:val="Hyperlink"/>
          </w:rPr>
          <w:t>2025-2031年中国半导体制造设备市场研究与发展趋势分析报告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d01de6e594476" w:history="1">
        <w:r>
          <w:rPr>
            <w:rStyle w:val="Hyperlink"/>
          </w:rPr>
          <w:t>https://www.20087.com/2/17/BanDaoTiZhiZaoSheBeiFaZhanQuShiFenXi.html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热点：半导体生产设备有哪些、半导体制造设备基础与构造精讲pdf、半导体 cmp设备介绍、半导体制造设备龙头股票有哪些、制造芯片的设备、半导体制造设备限制出口 荷兰 日本、半导体自动化是做什么的、半导体制造设备上市公司、半导体工艺流程简介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f966d3125408e" w:history="1">
      <w:r>
        <w:rPr>
          <w:rStyle w:val="Hyperlink"/>
        </w:rPr>
        <w:t>2025-2031年中国半导体制造设备市场研究与发展趋势分析报告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anDaoTiZhiZaoSheBeiFaZhanQuShiFenXi.html" TargetMode="External" Id="R5f8d01de6e59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anDaoTiZhiZaoSheBeiFaZhanQuShiFenXi.html" TargetMode="External" Id="R56ef966d3125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2024-09-28T07:08:00Z</dcterms:created>
  <dcterms:modified xsi:type="dcterms:W3CDTF">2024-09-28T08:08:00Z</dcterms:modified>
  <dc:subject>2025-2031年中国半导体制造设备市场研究与发展趋势分析报告</dc:subject>
  <dc:title>2025-2031年中国半导体制造设备市场研究与发展趋势分析报告</dc:title>
  <cp:keywords>2025-2031年中国半导体制造设备市场研究与发展趋势分析报告</cp:keywords>
  <dc:description>2025-2031年中国半导体制造设备市场研究与发展趋势分析报告</dc:description>
</cp:coreProperties>
</file>