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77d10b5fd4a3f" w:history="1">
              <w:r>
                <w:rPr>
                  <w:rStyle w:val="Hyperlink"/>
                </w:rPr>
                <w:t>2025-2031年中国半导体加工设备发展现状与趋势预测报告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77d10b5fd4a3f" w:history="1">
              <w:r>
                <w:rPr>
                  <w:rStyle w:val="Hyperlink"/>
                </w:rPr>
                <w:t>2025-2031年中国半导体加工设备发展现状与趋势预测报告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77d10b5fd4a3f" w:history="1">
                <w:r>
                  <w:rPr>
                    <w:rStyle w:val="Hyperlink"/>
                  </w:rPr>
                  <w:t>https://www.20087.com/2/17/BanDaoTiJiaGongSheBeiDeFaZhanQuShi.html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加工设备是集成电路制造的核心装备，近年来随着全球数字化转型和智能化需求的激增，市场需求持续增长。半导体加工设备包括光刻机、刻蚀机、沉积设备、清洗机等，用于制造芯片的各个环节。目前，半导体加工设备行业正朝着高精度、高效率、低能耗方向发展，通过采用先进制造工艺、精密控制系统和环保技术，提高设备的性能和可靠性。</w:t>
      </w:r>
      <w:r>
        <w:rPr>
          <w:rFonts w:hint="eastAsia"/>
        </w:rPr>
        <w:br/>
      </w:r>
      <w:r>
        <w:rPr>
          <w:rFonts w:hint="eastAsia"/>
        </w:rPr>
        <w:t>　　未来，半导体加工设备的发展将更加注重技术创新和产业链协同。一方面，通过纳米技术、新材料的应用，开发具有更高精度、更宽工作范围、更强环境适应性的新型加工设备，以及与人工智能、大数据技术结合，提供智能诊断、预测性维护等服务。另一方面，半导体加工设备将与集成电路设计、封装测试趋势结合，如开发与设计软件、封装设备集成的智能生产线，以及与产业链上下游合作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77d10b5fd4a3f" w:history="1">
        <w:r>
          <w:rPr>
            <w:rStyle w:val="Hyperlink"/>
          </w:rPr>
          <w:t>2025-2031年中国半导体加工设备发展现状与趋势预测报告</w:t>
        </w:r>
      </w:hyperlink>
      <w:r>
        <w:rPr>
          <w:rFonts w:hint="eastAsia"/>
        </w:rPr>
        <w:t>》系统分析了半导体加工设备行业的市场需求、市场规模及价格动态，全面梳理了半导体加工设备产业链结构，并对半导体加工设备细分市场进行了深入探究。报告基于详实数据，科学预测了半导体加工设备市场前景与发展趋势，重点剖析了品牌竞争格局、市场集中度及重点企业的市场地位。通过SWOT分析，报告识别了行业面临的机遇与风险，并提出了针对性发展策略与建议，为半导体加工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半导体加工设备市场概述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不同分类半导体加工设备增长趋势2020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从不同应用，半导体加工设备主要包括如下几个方面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中国半导体加工设备发展现状及未来趋势（2020-2031）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中国市场半导体加工设备销售规模及增长率（2020-2031）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中国市场半导体加工设备销量及增长率（2020-2031）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中国市场主要半导体加工设备厂商分析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中国市场主要厂商半导体加工设备销量、收入及市场份额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中国市场主要厂商半导体加工设备销量（2020-2025）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中国市场主要厂商半导体加工设备收入（2020-2025）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2025年中国市场主要厂商半导体加工设备收入排名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中国市场主要厂商半导体加工设备价格（2020-2025）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中国市场主要厂商半导体加工设备产地分布及商业化日期</w:t>
      </w:r>
      <w:r>
        <w:rPr>
          <w:rFonts w:hint="eastAsia"/>
        </w:rPr>
        <w:br/>
      </w:r>
      <w:r>
        <w:rPr>
          <w:rFonts w:hint="eastAsia"/>
        </w:rPr>
        <w:t>　　2.3 半导体加工设备行业集中度、竞争程度分析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半导体加工设备行业集中度分析：中国Top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中国市场半导体加工设备第一梯队、第二梯队和第三梯队厂商（品牌）及市场份额（2024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中国主要地区半导体加工设备分析</w:t>
      </w:r>
      <w:r>
        <w:rPr>
          <w:rFonts w:hint="eastAsia"/>
        </w:rPr>
        <w:br/>
      </w:r>
      <w:r>
        <w:rPr>
          <w:rFonts w:hint="eastAsia"/>
        </w:rPr>
        <w:t>　　3.1 中国主要地区半导体加工设备市场规模分析：2020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中国主要地区半导体加工设备销量及市场份额（2020-2025）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中国主要地区半导体加工设备销量及市场份额预测（2025-2031）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中国主要地区半导体加工设备销售规模及市场份额（2020-2025）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中国主要地区半导体加工设备销售规模及市场份额预测（2025-2031）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华东地区半导体加工设备销量、销售规模及增长率（2020-2031）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华南地区半导体加工设备销量、销售规模及增长率（2020-2031）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华中地区半导体加工设备销量、销售规模及增长率（2020-2031）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华北地区半导体加工设备销量、销售规模及增长率（2020-2031）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西南地区半导体加工设备销量、销售规模及增长率（2020-2031）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东北及西北地区半导体加工设备销量、销售规模及增长率（2020-2031）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中国市场半导体加工设备主要企业分析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不同分类半导体加工设备分析</w:t>
      </w:r>
      <w:r>
        <w:rPr>
          <w:rFonts w:hint="eastAsia"/>
        </w:rPr>
        <w:br/>
      </w:r>
      <w:r>
        <w:rPr>
          <w:rFonts w:hint="eastAsia"/>
        </w:rPr>
        <w:t>　　5.1 中国市场不同分类半导体加工设备销量（2020-2031）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中国市场不同分类半导体加工设备销量及市场份额（2020-2025）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中国市场不同分类半导体加工设备销量预测（2025-2031）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中国市场不同分类半导体加工设备规模（2020-2031）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中国市场不同分类半导体加工设备规模及市场份额（2020-2025）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中国市场不同分类半导体加工设备规模预测（2025-2031）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中国市场不同分类半导体加工设备价格走势（2020-2031）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不同应用半导体加工设备分析</w:t>
      </w:r>
      <w:r>
        <w:rPr>
          <w:rFonts w:hint="eastAsia"/>
        </w:rPr>
        <w:br/>
      </w:r>
      <w:r>
        <w:rPr>
          <w:rFonts w:hint="eastAsia"/>
        </w:rPr>
        <w:t>　　6.1 中国市场不同应用半导体加工设备销量（2020-2031）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中国市场不同应用半导体加工设备销量及市场份额（2020-2025）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中国市场不同应用半导体加工设备销量预测（2025-2031）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中国市场不同应用半导体加工设备规模（2020-2031）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中国市场不同应用半导体加工设备规模及市场份额（2020-2025）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中国市场不同应用半导体加工设备规模预测（2025-2031）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中国市场不同应用半导体加工设备价格走势（2020-2031）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半导体加工设备行业技术发展趋势</w:t>
      </w:r>
      <w:r>
        <w:rPr>
          <w:rFonts w:hint="eastAsia"/>
        </w:rPr>
        <w:br/>
      </w:r>
      <w:r>
        <w:rPr>
          <w:rFonts w:hint="eastAsia"/>
        </w:rPr>
        <w:t>　　7.2 半导体加工设备行业主要的增长驱动因素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半导体加工设备中国企业SWOT分析</w:t>
      </w:r>
      <w:r>
        <w:rPr>
          <w:rFonts w:hint="eastAsia"/>
        </w:rPr>
        <w:br/>
      </w:r>
      <w:r>
        <w:rPr>
          <w:rFonts w:hint="eastAsia"/>
        </w:rPr>
        <w:t>　　7.4 中国半导体加工设备行业政策环境分析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政策环境对半导体加工设备行业的影响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半导体加工设备行业产业链简介</w:t>
      </w:r>
      <w:r>
        <w:rPr>
          <w:rFonts w:hint="eastAsia"/>
        </w:rPr>
        <w:br/>
      </w:r>
      <w:r>
        <w:rPr>
          <w:rFonts w:hint="eastAsia"/>
        </w:rPr>
        <w:t>　　8.3 半导体加工设备行业供应链分析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上下游行业对半导体加工设备行业的影响</w:t>
      </w:r>
      <w:r>
        <w:rPr>
          <w:rFonts w:hint="eastAsia"/>
        </w:rPr>
        <w:br/>
      </w:r>
      <w:r>
        <w:rPr>
          <w:rFonts w:hint="eastAsia"/>
        </w:rPr>
        <w:t>　　8.4 半导体加工设备行业采购模式</w:t>
      </w:r>
      <w:r>
        <w:rPr>
          <w:rFonts w:hint="eastAsia"/>
        </w:rPr>
        <w:br/>
      </w:r>
      <w:r>
        <w:rPr>
          <w:rFonts w:hint="eastAsia"/>
        </w:rPr>
        <w:t>　　8.5 半导体加工设备行业生产模式</w:t>
      </w:r>
      <w:r>
        <w:rPr>
          <w:rFonts w:hint="eastAsia"/>
        </w:rPr>
        <w:br/>
      </w:r>
      <w:r>
        <w:rPr>
          <w:rFonts w:hint="eastAsia"/>
        </w:rPr>
        <w:t>　　8.6 半导体加工设备行业销售模式及销售渠道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中国本土半导体加工设备产能、产量分析</w:t>
      </w:r>
      <w:r>
        <w:rPr>
          <w:rFonts w:hint="eastAsia"/>
        </w:rPr>
        <w:br/>
      </w:r>
      <w:r>
        <w:rPr>
          <w:rFonts w:hint="eastAsia"/>
        </w:rPr>
        <w:t>　　9.1 中国半导体加工设备供需现状及预测（2020-2031）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中国半导体加工设备产能、产量、产能利用率及发展趋势（2020-2031）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中国半导体加工设备产量、市场需求量及发展趋势（2020-2031）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中国半导体加工设备进出口分析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中国市场半导体加工设备主要进口来源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中国市场半导体加工设备主要出口目的地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中国本土生产商半导体加工设备产能分析（2020-2025）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中国本土生产商半导体加工设备产量分析（2020-2025）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按照不同分类，半导体加工设备主要可以分为如下几个类别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不同分类半导体加工设备市场规模2020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从不同应用，半导体加工设备主要包括如下几个方面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不同应用半导体加工设备市场规模2020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中国市场主要厂商半导体加工设备销量（2020-2025）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中国市场主要厂商半导体加工设备收入（2020-2025）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中国市场主要厂商半导体加工设备收入份额（2020-2025）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2025年中国主要生产商半导体加工设备收入排名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中国市场主要厂商半导体加工设备价格（2020-2025）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中国市场主要厂商半导体加工设备产地分布及商业化日期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中国主要地区半导体加工设备销售规模：2020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中国主要地区半导体加工设备销量（2020-2025）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中国主要地区半导体加工设备销量（2025-2031）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中国主要地区半导体加工设备销量份额（2025-2031）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中国主要地区半导体加工设备销售规模（2020-2025）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中国主要地区半导体加工设备销售规模份额（2020-2025）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中国主要地区半导体加工设备销售规模（2025-2031）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中国主要地区半导体加工设备销售规模份额（2025-2031）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中国市场不同分类半导体加工设备销量（2020-2025）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中国市场不同分类半导体加工设备销量预测（2025-2031）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中国市场不同分类半导体加工设备规模（2020-2025）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中国市场不同分类半导体加工设备规模市场份额（2020-2025）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中国市场不同分类半导体加工设备规模预测（2025-2031）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中国市场不同分类半导体加工设备规模市场份额预测（2025-2031）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中国市场不同分类半导体加工设备价格走势（2020-2031）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中国市场不同应用半导体加工设备销量（2020-2025）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中国市场不同应用半导体加工设备销量预测（2025-2031）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中国市场不同应用半导体加工设备规模（2020-2025）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中国市场不同应用半导体加工设备规模市场份额（2020-2025）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中国市场不同应用半导体加工设备规模预测（2025-2031）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中国市场不同应用半导体加工设备规模市场份额预测（2025-2031）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中国市场不同应用半导体加工设备价格走势（2020-2031）</w:t>
      </w:r>
      <w:r>
        <w:rPr>
          <w:rFonts w:hint="eastAsia"/>
        </w:rPr>
        <w:br/>
      </w:r>
      <w:r>
        <w:rPr>
          <w:rFonts w:hint="eastAsia"/>
        </w:rPr>
        <w:t>　　表： 半导体加工设备行业技术发展趋势</w:t>
      </w:r>
      <w:r>
        <w:rPr>
          <w:rFonts w:hint="eastAsia"/>
        </w:rPr>
        <w:br/>
      </w:r>
      <w:r>
        <w:rPr>
          <w:rFonts w:hint="eastAsia"/>
        </w:rPr>
        <w:t>　　表： 半导体加工设备行业主要的增长驱动因素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半导体加工设备行业供应链分析</w:t>
      </w:r>
      <w:r>
        <w:rPr>
          <w:rFonts w:hint="eastAsia"/>
        </w:rPr>
        <w:br/>
      </w:r>
      <w:r>
        <w:rPr>
          <w:rFonts w:hint="eastAsia"/>
        </w:rPr>
        <w:t>　　表： 半导体加工设备上游原料供应商</w:t>
      </w:r>
      <w:r>
        <w:rPr>
          <w:rFonts w:hint="eastAsia"/>
        </w:rPr>
        <w:br/>
      </w:r>
      <w:r>
        <w:rPr>
          <w:rFonts w:hint="eastAsia"/>
        </w:rPr>
        <w:t>　　表： 半导体加工设备行业下游客户分析</w:t>
      </w:r>
      <w:r>
        <w:rPr>
          <w:rFonts w:hint="eastAsia"/>
        </w:rPr>
        <w:br/>
      </w:r>
      <w:r>
        <w:rPr>
          <w:rFonts w:hint="eastAsia"/>
        </w:rPr>
        <w:t>　　表： 半导体加工设备行业主要下游客户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上下游行业对半导体加工设备行业的影响</w:t>
      </w:r>
      <w:r>
        <w:rPr>
          <w:rFonts w:hint="eastAsia"/>
        </w:rPr>
        <w:br/>
      </w:r>
      <w:r>
        <w:rPr>
          <w:rFonts w:hint="eastAsia"/>
        </w:rPr>
        <w:t>　　表： 半导体加工设备行业主要经销商</w:t>
      </w:r>
      <w:r>
        <w:rPr>
          <w:rFonts w:hint="eastAsia"/>
        </w:rPr>
        <w:br/>
      </w:r>
      <w:r>
        <w:rPr>
          <w:rFonts w:hint="eastAsia"/>
        </w:rPr>
        <w:t>　　表： 中国半导体加工设备产量、销量、进口量及出口量（2020-2025）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中国半导体加工设备产量、销量、进口量及出口量预测（2025-2031）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中国市场半导体加工设备主要进口来源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中国市场半导体加工设备主要出口目的地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中国本主要土生产商半导体加工设备产能（2020-2025）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中国本土主要生产商半导体加工设备产能份额（2020-2025）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中国本土主要生产商半导体加工设备产量（2020-2025）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中国本土主要生产商半导体加工设备产量份额（2020-2025）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半导体加工设备产品图片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中国不同分类半导体加工设备市场规模市场份额2025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中国不同分类半导体加工设备产品图片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中国不同应用半导体加工设备市场份额2024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中国不同应用半导体加工设备</w:t>
      </w:r>
      <w:r>
        <w:rPr>
          <w:rFonts w:hint="eastAsia"/>
        </w:rPr>
        <w:br/>
      </w:r>
      <w:r>
        <w:rPr>
          <w:rFonts w:hint="eastAsia"/>
        </w:rPr>
        <w:t>　　图： 中国半导体加工设备市场规模预测（2020-2031）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中国市场半导体加工设备市场规模,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中国市场半导体加工设备销售规模及增长率（2020-2031）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2025年中国市场主要厂商半导体加工设备销量市场份额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2025年中国市场主要厂商半导体加工设备收入市场份额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2025年中国市场前五及前十大厂商商半导体加工设备市场份额</w:t>
      </w:r>
      <w:r>
        <w:rPr>
          <w:rFonts w:hint="eastAsia"/>
        </w:rPr>
        <w:br/>
      </w:r>
      <w:r>
        <w:rPr>
          <w:rFonts w:hint="eastAsia"/>
        </w:rPr>
        <w:t>　　图： 中国市场半导体加工设备第一梯队、第二梯队和第三梯队厂商（品牌）及市场份额（2024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中国主要地区半导体加工设备销量市场份额（2024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中国主要地区半导体加工设备销售规模份额（2024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华东地区半导体加工设备销量及增长率（2020-2031）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华东地区半导体加工设备销售规模及增长率（2020-2031）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华南地区半导体加工设备销售规模及增长率（2020-2031）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华中地区半导体加工设备销售规模及增长率（2020-2031）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华北地区半导体加工设备销售规模及增长率（2020-2031）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西南地区半导体加工设备销售规模及增长率（2020-2031）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东北及西北地区半导体加工设备销售规模及增长率（2020-2031）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半导体加工设备中国企业SWOT分析</w:t>
      </w:r>
      <w:r>
        <w:rPr>
          <w:rFonts w:hint="eastAsia"/>
        </w:rPr>
        <w:br/>
      </w:r>
      <w:r>
        <w:rPr>
          <w:rFonts w:hint="eastAsia"/>
        </w:rPr>
        <w:t>　　图： 半导体加工设备产业链</w:t>
      </w:r>
      <w:r>
        <w:rPr>
          <w:rFonts w:hint="eastAsia"/>
        </w:rPr>
        <w:br/>
      </w:r>
      <w:r>
        <w:rPr>
          <w:rFonts w:hint="eastAsia"/>
        </w:rPr>
        <w:t>　　图： 半导体加工设备行业采购模式分析</w:t>
      </w:r>
      <w:r>
        <w:rPr>
          <w:rFonts w:hint="eastAsia"/>
        </w:rPr>
        <w:br/>
      </w:r>
      <w:r>
        <w:rPr>
          <w:rFonts w:hint="eastAsia"/>
        </w:rPr>
        <w:t>　　图： 半导体加工设备行业销售模式分析</w:t>
      </w:r>
      <w:r>
        <w:rPr>
          <w:rFonts w:hint="eastAsia"/>
        </w:rPr>
        <w:br/>
      </w:r>
      <w:r>
        <w:rPr>
          <w:rFonts w:hint="eastAsia"/>
        </w:rPr>
        <w:t>　　图： 半导体加工设备行业销售模式分析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中国半导体加工设备产能、产量、产能利用率及发展趋势（2020-2031）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中国半导体加工设备产量、市场需求量及发展趋势（2020-2031）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77d10b5fd4a3f" w:history="1">
        <w:r>
          <w:rPr>
            <w:rStyle w:val="Hyperlink"/>
          </w:rPr>
          <w:t>2025-2031年中国半导体加工设备发展现状与趋势预测报告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77d10b5fd4a3f" w:history="1">
        <w:r>
          <w:rPr>
            <w:rStyle w:val="Hyperlink"/>
          </w:rPr>
          <w:t>https://www.20087.com/2/17/BanDaoTiJiaGongSheBeiDeFaZhanQuShi.html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零部件加工、半导体加工设备与半导体材料、半导体设备图片、半导体加工设备制造商、半导体展会2025、半导体加工设备哪个国家最强、晶圆搬运机械手、半导体加工设备对油脂的要求、国产电源芯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bc3e663014677" w:history="1">
      <w:r>
        <w:rPr>
          <w:rStyle w:val="Hyperlink"/>
        </w:rPr>
        <w:t>2025-2031年中国半导体加工设备发展现状与趋势预测报告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anDaoTiJiaGongSheBeiDeFaZhanQuShi.html" TargetMode="External" Id="Rf8e77d10b5fd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anDaoTiJiaGongSheBeiDeFaZhanQuShi.html" TargetMode="External" Id="R844bc3e66301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2025-01-11T07:05:00Z</dcterms:created>
  <dcterms:modified xsi:type="dcterms:W3CDTF">2025-01-11T08:05:00Z</dcterms:modified>
  <dc:subject>2025-2031年中国半导体加工设备发展现状与趋势预测报告</dc:subject>
  <dc:title>2025-2031年中国半导体加工设备发展现状与趋势预测报告</dc:title>
  <cp:keywords>2025-2031年中国半导体加工设备发展现状与趋势预测报告</cp:keywords>
  <dc:description>2025-2031年中国半导体加工设备发展现状与趋势预测报告</dc:description>
</cp:coreProperties>
</file>