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235d3930946a1" w:history="1">
              <w:r>
                <w:rPr>
                  <w:rStyle w:val="Hyperlink"/>
                </w:rPr>
                <w:t>2026-2032年中国危险区域型保险丝市场现状及前景趋势分析报告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235d3930946a1" w:history="1">
              <w:r>
                <w:rPr>
                  <w:rStyle w:val="Hyperlink"/>
                </w:rPr>
                <w:t>2026-2032年中国危险区域型保险丝市场现状及前景趋势分析报告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235d3930946a1" w:history="1">
                <w:r>
                  <w:rPr>
                    <w:rStyle w:val="Hyperlink"/>
                  </w:rPr>
                  <w:t>https://www.20087.com/2/27/WeiXianQuYuXingBaoXianSiShiChangQianJingYuCe.html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危险区域型保险丝是专为爆炸性气体或粉尘环境（如石油炼化、煤矿、化工厂）设计的过电流保护器件，需在故障时安全切断电路而不产生足以引燃周围介质的电弧或高温。该类产品严格遵循IEC 60079、ATEX及NEC 500/505等防爆标准，通常采用密封陶瓷管壳、高熔点金属熔体及限能结构设计，强调分断能力高、动作特性精准（gG/gL类别）、耐腐蚀及长期稳定性。在本质安全（Ex i）与隔爆（Ex d）系统中，保险丝常作为能量限制的关键元件。危险区域型保险丝已实现低I²t值匹配敏感电子设备，并通过UL HazLoc认证。然而，在高浪涌电流场景下易误动作、更换需断电操作影响连续运行，以及全球防爆认证体系差异大等问题，仍是工程应用中的主要制约因素。</w:t>
      </w:r>
      <w:r>
        <w:rPr>
          <w:rFonts w:hint="eastAsia"/>
        </w:rPr>
        <w:br/>
      </w:r>
      <w:r>
        <w:rPr>
          <w:rFonts w:hint="eastAsia"/>
        </w:rPr>
        <w:t>　　未来，危险区域型保险丝将朝着智能状态感知、混合保护集成与绿色材料方向演进。市场调研网认为，一方面，嵌入式温度与电流传感可实现寿命预测与远程健康监测；另一方面，与PTC自恢复元件或固态继电器构成的混合保护模块将提升系统可用性。在可持续层面，无铅焊料与可回收陶瓷外壳将强化环保属性。此外，支持IEC 62443网络安全标准的数字接口将适配智能工厂架构。长远来看，该保险丝将从被动熔断元件升级为危险工业环境中高可靠、可诊断、可协同的安全能源管理节点。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235d3930946a1" w:history="1">
        <w:r>
          <w:rPr>
            <w:rStyle w:val="Hyperlink"/>
          </w:rPr>
          <w:t>2026-2032年中国危险区域型保险丝市场现状及前景趋势分析报告</w:t>
        </w:r>
      </w:hyperlink>
      <w:r>
        <w:rPr>
          <w:rFonts w:hint="eastAsia"/>
        </w:rPr>
        <w:t>》基于统计局、相关协会及科研机构的详实数据，采用科学分析方法，系统研究了危险区域型保险丝市场发展状况。报告从危险区域型保险丝市场规模、竞争格局、技术路线等维度，分析了危险区域型保险丝行业现状及主要企业经营情况，评估了危险区域型保险丝不同细分领域的增长潜力与风险。结合政策环境与技术创新方向，客观预测了危险区域型保险丝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危险区域型保险丝市场概述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按照不同产品类型，危险区域型保险丝主要可以分为如下几个类别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中国不同产品类型危险区域型保险丝增长趋势2021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PCB安装</w:t>
      </w:r>
      <w:r>
        <w:rPr>
          <w:rFonts w:hint="eastAsia"/>
        </w:rPr>
        <w:br/>
      </w:r>
      <w:r>
        <w:rPr>
          <w:rFonts w:hint="eastAsia"/>
        </w:rPr>
        <w:t>　　　　1.2.3 表面贴装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从不同应用，危险区域型保险丝主要包括如下几个方面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中国不同应用危险区域型保险丝增长趋势2021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中国危险区域型保险丝发展现状及未来趋势（2021-2032）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中国市场危险区域型保险丝收入及增长率（2021-2032）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中国市场危险区域型保险丝销量及增长率（2021-2032）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中国市场主要危险区域型保险丝厂商分析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中国市场主要厂商危险区域型保险丝销量及市场占有率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中国市场主要厂商危险区域型保险丝销量（2021-2026）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中国市场主要厂商危险区域型保险丝销量市场份额（2021-2026）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中国市场主要厂商危险区域型保险丝收入及市场占有率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中国市场主要厂商危险区域型保险丝收入（2021-2026）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中国市场主要厂商危险区域型保险丝收入市场份额（2021-2026）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2025年中国市场主要厂商危险区域型保险丝收入排名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中国市场主要厂商危险区域型保险丝价格（2021-2026）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中国市场主要厂商危险区域型保险丝总部及产地分布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中国市场主要厂商成立时间及危险区域型保险丝商业化日期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中国市场主要厂商危险区域型保险丝产品类型及应用</w:t>
      </w:r>
      <w:r>
        <w:rPr>
          <w:rFonts w:hint="eastAsia"/>
        </w:rPr>
        <w:br/>
      </w:r>
      <w:r>
        <w:rPr>
          <w:rFonts w:hint="eastAsia"/>
        </w:rPr>
        <w:t>　　2.7 危险区域型保险丝行业集中度、竞争程度分析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危险区域型保险丝行业集中度分析：2025年中国Top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中国市场危险区域型保险丝第一梯队、第二梯队和第三梯队厂商（品牌）及2025年市场份额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重点企业（1）基本信息、危险区域型保险丝生产基地、总部、竞争对手及市场地位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危险区域型保险丝产品规格、参数及市场应用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重点企业（1）在中国市场危险区域型保险丝销量、收入、价格及毛利率（2021-2026）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重点企业（2）基本信息、危险区域型保险丝生产基地、总部、竞争对手及市场地位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危险区域型保险丝产品规格、参数及市场应用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重点企业（2）在中国市场危险区域型保险丝销量、收入、价格及毛利率（2021-2026）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重点企业（3）基本信息、危险区域型保险丝生产基地、总部、竞争对手及市场地位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危险区域型保险丝产品规格、参数及市场应用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重点企业（3）在中国市场危险区域型保险丝销量、收入、价格及毛利率（2021-2026）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重点企业（4）基本信息、危险区域型保险丝生产基地、总部、竞争对手及市场地位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危险区域型保险丝产品规格、参数及市场应用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重点企业（4）在中国市场危险区域型保险丝销量、收入、价格及毛利率（2021-2026）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重点企业（5）基本信息、危险区域型保险丝生产基地、总部、竞争对手及市场地位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危险区域型保险丝产品规格、参数及市场应用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重点企业（5）在中国市场危险区域型保险丝销量、收入、价格及毛利率（2021-2026）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重点企业（6）基本信息、危险区域型保险丝生产基地、总部、竞争对手及市场地位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危险区域型保险丝产品规格、参数及市场应用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重点企业（6）在中国市场危险区域型保险丝销量、收入、价格及毛利率（2021-2026）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重点企业（7）基本信息、危险区域型保险丝生产基地、总部、竞争对手及市场地位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危险区域型保险丝产品规格、参数及市场应用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重点企业（7）在中国市场危险区域型保险丝销量、收入、价格及毛利率（2021-2026）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重点企业（8）基本信息、危险区域型保险丝生产基地、总部、竞争对手及市场地位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危险区域型保险丝产品规格、参数及市场应用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重点企业（8）在中国市场危险区域型保险丝销量、收入、价格及毛利率（2021-2026）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重点企业（9）基本信息、危险区域型保险丝生产基地、总部、竞争对手及市场地位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危险区域型保险丝产品规格、参数及市场应用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重点企业（9）在中国市场危险区域型保险丝销量、收入、价格及毛利率（2021-2026）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重点企业（10）基本信息、危险区域型保险丝生产基地、总部、竞争对手及市场地位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危险区域型保险丝产品规格、参数及市场应用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重点企业（10）在中国市场危险区域型保险丝销量、收入、价格及毛利率（2021-2026）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不同产品类型危险区域型保险丝分析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中国市场不同产品类型危险区域型保险丝销量（2021-2032）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中国市场不同产品类型危险区域型保险丝销量及市场份额（2021-2026）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中国市场不同产品类型危险区域型保险丝销量预测（2027-2032）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中国市场不同产品类型危险区域型保险丝规模（2021-2032）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中国市场不同产品类型危险区域型保险丝规模及市场份额（2021-2026）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中国市场不同产品类型危险区域型保险丝规模预测（2027-2032）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中国市场不同产品类型危险区域型保险丝价格走势（2021-2032）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不同应用危险区域型保险丝分析</w:t>
      </w:r>
      <w:r>
        <w:rPr>
          <w:rFonts w:hint="eastAsia"/>
        </w:rPr>
        <w:br/>
      </w:r>
      <w:r>
        <w:rPr>
          <w:rFonts w:hint="eastAsia"/>
        </w:rPr>
        <w:t>　　5.1 中国市场不同应用危险区域型保险丝销量（2021-2032）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中国市场不同应用危险区域型保险丝销量及市场份额（2021-2026）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中国市场不同应用危险区域型保险丝销量预测（2027-2032）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中国市场不同应用危险区域型保险丝规模（2021-2032）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中国市场不同应用危险区域型保险丝规模及市场份额（2021-2026）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中国市场不同应用危险区域型保险丝规模预测（2027-2032）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中国市场不同应用危险区域型保险丝价格走势（2021-2032）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危险区域型保险丝行业发展分析---发展趋势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6.2 危险区域型保险丝行业发展分析---厂商壁垒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6.3 危险区域型保险丝行业发展分析---驱动因素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6.4 危险区域型保险丝行业发展分析---制约因素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6.5 危险区域型保险丝中国企业SWOT分析</w:t>
      </w:r>
      <w:r>
        <w:rPr>
          <w:rFonts w:hint="eastAsia"/>
        </w:rPr>
        <w:br/>
      </w:r>
      <w:r>
        <w:rPr>
          <w:rFonts w:hint="eastAsia"/>
        </w:rPr>
        <w:t>　　6.6 危险区域型保险丝行业发展分析---行业政策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危险区域型保险丝行业产业链简介</w:t>
      </w:r>
      <w:r>
        <w:rPr>
          <w:rFonts w:hint="eastAsia"/>
        </w:rPr>
        <w:br/>
      </w:r>
      <w:r>
        <w:rPr>
          <w:rFonts w:hint="eastAsia"/>
        </w:rPr>
        <w:t>　　7.2 危险区域型保险丝产业链分析-上游</w:t>
      </w:r>
      <w:r>
        <w:rPr>
          <w:rFonts w:hint="eastAsia"/>
        </w:rPr>
        <w:br/>
      </w:r>
      <w:r>
        <w:rPr>
          <w:rFonts w:hint="eastAsia"/>
        </w:rPr>
        <w:t>　　7.3 危险区域型保险丝产业链分析-中游</w:t>
      </w:r>
      <w:r>
        <w:rPr>
          <w:rFonts w:hint="eastAsia"/>
        </w:rPr>
        <w:br/>
      </w:r>
      <w:r>
        <w:rPr>
          <w:rFonts w:hint="eastAsia"/>
        </w:rPr>
        <w:t>　　7.4 危险区域型保险丝产业链分析-下游</w:t>
      </w:r>
      <w:r>
        <w:rPr>
          <w:rFonts w:hint="eastAsia"/>
        </w:rPr>
        <w:br/>
      </w:r>
      <w:r>
        <w:rPr>
          <w:rFonts w:hint="eastAsia"/>
        </w:rPr>
        <w:t>　　7.5 危险区域型保险丝行业采购模式</w:t>
      </w:r>
      <w:r>
        <w:rPr>
          <w:rFonts w:hint="eastAsia"/>
        </w:rPr>
        <w:br/>
      </w:r>
      <w:r>
        <w:rPr>
          <w:rFonts w:hint="eastAsia"/>
        </w:rPr>
        <w:t>　　7.6 危险区域型保险丝行业生产模式</w:t>
      </w:r>
      <w:r>
        <w:rPr>
          <w:rFonts w:hint="eastAsia"/>
        </w:rPr>
        <w:br/>
      </w:r>
      <w:r>
        <w:rPr>
          <w:rFonts w:hint="eastAsia"/>
        </w:rPr>
        <w:t>　　7.7 危险区域型保险丝行业销售模式及销售渠道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中国本土危险区域型保险丝产能、产量分析</w:t>
      </w:r>
      <w:r>
        <w:rPr>
          <w:rFonts w:hint="eastAsia"/>
        </w:rPr>
        <w:br/>
      </w:r>
      <w:r>
        <w:rPr>
          <w:rFonts w:hint="eastAsia"/>
        </w:rPr>
        <w:t>　　8.1 中国危险区域型保险丝供需现状及预测（2021-2032）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中国危险区域型保险丝产能、产量、产能利用率及发展趋势（2021-2032）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中国危险区域型保险丝产量、市场需求量及发展趋势（2021-2032）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中国危险区域型保险丝进出口分析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中国市场危险区域型保险丝主要进口来源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中国市场危险区域型保险丝主要出口目的地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不同产品类型危险区域型保险丝市场规模2021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不同应用危险区域型保险丝市场规模2021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中国市场主要厂商危险区域型保险丝销量（2021-2026）&amp;（千个）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中国市场主要厂商危险区域型保险丝销量市场份额（2021-2026）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中国市场主要厂商危险区域型保险丝收入（2021-2026）&amp;（万元）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中国市场主要厂商危险区域型保险丝收入份额（2021-2026）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2025年中国主要生产商危险区域型保险丝收入排名（万元）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中国市场主要厂商危险区域型保险丝价格（2021-2026）&amp;（元/个）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中国市场主要厂商危险区域型保险丝总部及产地分布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中国市场主要厂商成立时间及危险区域型保险丝商业化日期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中国市场主要厂商危险区域型保险丝产品类型及应用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2025年中国市场危险区域型保险丝主要厂商市场地位（第一梯队、第二梯队和第三梯队）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危险区域型保险丝市场投资、并购等现状分析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危险区域型保险丝生产基地、总部、竞争对手及市场地位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危险区域型保险丝产品规格、参数及市场应用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危险区域型保险丝销量（千个）、收入（万元）、价格（元/个）及毛利率（2021-2026）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危险区域型保险丝生产基地、总部、竞争对手及市场地位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危险区域型保险丝产品规格、参数及市场应用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危险区域型保险丝销量（千个）、收入（万元）、价格（元/个）及毛利率（2021-2026）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危险区域型保险丝生产基地、总部、竞争对手及市场地位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危险区域型保险丝产品规格、参数及市场应用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危险区域型保险丝销量（千个）、收入（万元）、价格（元/个）及毛利率（2021-2026）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危险区域型保险丝生产基地、总部、竞争对手及市场地位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危险区域型保险丝产品规格、参数及市场应用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危险区域型保险丝销量（千个）、收入（万元）、价格（元/个）及毛利率（2021-2026）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危险区域型保险丝生产基地、总部、竞争对手及市场地位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危险区域型保险丝产品规格、参数及市场应用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危险区域型保险丝销量（千个）、收入（万元）、价格（元/个）及毛利率（2021-2026）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危险区域型保险丝生产基地、总部、竞争对手及市场地位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危险区域型保险丝产品规格、参数及市场应用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危险区域型保险丝销量（千个）、收入（万元）、价格（元/个）及毛利率（2021-2026）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危险区域型保险丝生产基地、总部、竞争对手及市场地位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危险区域型保险丝产品规格、参数及市场应用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危险区域型保险丝销量（千个）、收入（万元）、价格（元/个）及毛利率（2021-2026）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危险区域型保险丝生产基地、总部、竞争对手及市场地位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危险区域型保险丝产品规格、参数及市场应用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危险区域型保险丝销量（千个）、收入（万元）、价格（元/个）及毛利率（2021-2026）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危险区域型保险丝生产基地、总部、竞争对手及市场地位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危险区域型保险丝产品规格、参数及市场应用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危险区域型保险丝销量（千个）、收入（万元）、价格（元/个）及毛利率（2021-2026）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危险区域型保险丝生产基地、总部、竞争对手及市场地位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危险区域型保险丝产品规格、参数及市场应用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危险区域型保险丝销量（千个）、收入（万元）、价格（元/个）及毛利率（2021-2026）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中国市场不同产品类型危险区域型保险丝销量（2021-2026）&amp;（千个）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中国市场不同产品类型危险区域型保险丝销量市场份额（2021-2026）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中国市场不同产品类型危险区域型保险丝销量预测（2027-2032）&amp;（千个）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中国市场不同产品类型危险区域型保险丝销量市场份额预测（2027-2032）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中国市场不同产品类型危险区域型保险丝规模（2021-2026）&amp;（万元）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中国市场不同产品类型危险区域型保险丝规模市场份额（2021-2026）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中国市场不同产品类型危险区域型保险丝规模预测（2027-2032）&amp;（万元）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中国市场不同产品类型危险区域型保险丝规模市场份额预测（2027-2032）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中国市场不同应用危险区域型保险丝销量（2021-2026）&amp;（千个）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中国市场不同应用危险区域型保险丝销量市场份额（2021-2026）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中国市场不同应用危险区域型保险丝销量预测（2027-2032）&amp;（千个）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中国市场不同应用危险区域型保险丝销量市场份额预测（2027-2032）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中国市场不同应用危险区域型保险丝规模（2021-2026）&amp;（万元）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中国市场不同应用危险区域型保险丝规模市场份额（2021-2026）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中国市场不同应用危险区域型保险丝规模预测（2027-2032）&amp;（万元）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中国市场不同应用危险区域型保险丝规模市场份额预测（2027-2032）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危险区域型保险丝行业发展分析---发展趋势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危险区域型保险丝行业发展分析---厂商壁垒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危险区域型保险丝行业发展分析---驱动因素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危险区域型保险丝行业发展分析---制约因素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危险区域型保险丝行业相关重点政策一览</w:t>
      </w:r>
      <w:r>
        <w:rPr>
          <w:rFonts w:hint="eastAsia"/>
        </w:rPr>
        <w:br/>
      </w:r>
      <w:r>
        <w:rPr>
          <w:rFonts w:hint="eastAsia"/>
        </w:rPr>
        <w:t>　　表 85： 危险区域型保险丝行业供应链分析</w:t>
      </w:r>
      <w:r>
        <w:rPr>
          <w:rFonts w:hint="eastAsia"/>
        </w:rPr>
        <w:br/>
      </w:r>
      <w:r>
        <w:rPr>
          <w:rFonts w:hint="eastAsia"/>
        </w:rPr>
        <w:t>　　表 86： 危险区域型保险丝上游原料供应商</w:t>
      </w:r>
      <w:r>
        <w:rPr>
          <w:rFonts w:hint="eastAsia"/>
        </w:rPr>
        <w:br/>
      </w:r>
      <w:r>
        <w:rPr>
          <w:rFonts w:hint="eastAsia"/>
        </w:rPr>
        <w:t>　　表 87： 危险区域型保险丝行业主要下游客户</w:t>
      </w:r>
      <w:r>
        <w:rPr>
          <w:rFonts w:hint="eastAsia"/>
        </w:rPr>
        <w:br/>
      </w:r>
      <w:r>
        <w:rPr>
          <w:rFonts w:hint="eastAsia"/>
        </w:rPr>
        <w:t>　　表 88： 危险区域型保险丝典型经销商</w:t>
      </w:r>
      <w:r>
        <w:rPr>
          <w:rFonts w:hint="eastAsia"/>
        </w:rPr>
        <w:br/>
      </w:r>
      <w:r>
        <w:rPr>
          <w:rFonts w:hint="eastAsia"/>
        </w:rPr>
        <w:t>　　表 89： 中国危险区域型保险丝产量、销量、进口量及出口量（2021-2026）&amp;（千个）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中国危险区域型保险丝产量、销量、进口量及出口量预测（2027-2032）&amp;（千个）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中国市场危险区域型保险丝主要进口来源</w:t>
      </w:r>
      <w:r>
        <w:rPr>
          <w:rFonts w:hint="eastAsia"/>
        </w:rPr>
        <w:br/>
      </w:r>
      <w:r>
        <w:rPr>
          <w:rFonts w:hint="eastAsia"/>
        </w:rPr>
        <w:t>　　表 92： 中国市场危险区域型保险丝主要出口目的地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危险区域型保险丝产品图片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中国不同产品类型危险区域型保险丝市场规模市场份额2025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PCB安装产品图片</w:t>
      </w:r>
      <w:r>
        <w:rPr>
          <w:rFonts w:hint="eastAsia"/>
        </w:rPr>
        <w:br/>
      </w:r>
      <w:r>
        <w:rPr>
          <w:rFonts w:hint="eastAsia"/>
        </w:rPr>
        <w:t>　　图 4： 表面贴装产品图片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中国不同应用危险区域型保险丝市场份额2025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石油天然气</w:t>
      </w:r>
      <w:r>
        <w:rPr>
          <w:rFonts w:hint="eastAsia"/>
        </w:rPr>
        <w:br/>
      </w:r>
      <w:r>
        <w:rPr>
          <w:rFonts w:hint="eastAsia"/>
        </w:rPr>
        <w:t>　　图 8： 采矿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中国市场危险区域型保险丝市场规模，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中国市场危险区域型保险丝收入及增长率（2021-2032）&amp;（万元）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中国市场危险区域型保险丝销量及增长率（2021-2032）&amp;（千个）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2025年中国市场主要厂商危险区域型保险丝销量市场份额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2025年中国市场主要厂商危险区域型保险丝收入市场份额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2025年中国市场前五大厂商危险区域型保险丝市场份额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2025年中国市场危险区域型保险丝第一梯队、第二梯队和第三梯队厂商（品牌）及市场份额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中国市场不同产品类型危险区域型保险丝价格走势（2021-2032）&amp;（元/个）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中国市场不同应用危险区域型保险丝价格走势（2021-2032）&amp;（元/个）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危险区域型保险丝中国企业SWOT分析</w:t>
      </w:r>
      <w:r>
        <w:rPr>
          <w:rFonts w:hint="eastAsia"/>
        </w:rPr>
        <w:br/>
      </w:r>
      <w:r>
        <w:rPr>
          <w:rFonts w:hint="eastAsia"/>
        </w:rPr>
        <w:t>　　图 21： 危险区域型保险丝产业链</w:t>
      </w:r>
      <w:r>
        <w:rPr>
          <w:rFonts w:hint="eastAsia"/>
        </w:rPr>
        <w:br/>
      </w:r>
      <w:r>
        <w:rPr>
          <w:rFonts w:hint="eastAsia"/>
        </w:rPr>
        <w:t>　　图 22： 危险区域型保险丝行业采购模式分析</w:t>
      </w:r>
      <w:r>
        <w:rPr>
          <w:rFonts w:hint="eastAsia"/>
        </w:rPr>
        <w:br/>
      </w:r>
      <w:r>
        <w:rPr>
          <w:rFonts w:hint="eastAsia"/>
        </w:rPr>
        <w:t>　　图 23： 危险区域型保险丝行业生产模式分析</w:t>
      </w:r>
      <w:r>
        <w:rPr>
          <w:rFonts w:hint="eastAsia"/>
        </w:rPr>
        <w:br/>
      </w:r>
      <w:r>
        <w:rPr>
          <w:rFonts w:hint="eastAsia"/>
        </w:rPr>
        <w:t>　　图 24： 危险区域型保险丝行业销售模式分析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中国危险区域型保险丝产能、产量、产能利用率及发展趋势（2021-2032）&amp;（千个）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中国危险区域型保险丝产量、市场需求量及发展趋势（2021-2032）&amp;（千个）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235d3930946a1" w:history="1">
        <w:r>
          <w:rPr>
            <w:rStyle w:val="Hyperlink"/>
          </w:rPr>
          <w:t>2026-2032年中国危险区域型保险丝市场现状及前景趋势分析报告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235d3930946a1" w:history="1">
        <w:r>
          <w:rPr>
            <w:rStyle w:val="Hyperlink"/>
          </w:rPr>
          <w:t>https://www.20087.com/2/27/WeiXianQuYuXingBaoXianSiShiChangQianJingYuCe.html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2a5ac83c640f0" w:history="1">
      <w:r>
        <w:rPr>
          <w:rStyle w:val="Hyperlink"/>
        </w:rPr>
        <w:t>2026-2032年中国危险区域型保险丝市场现状及前景趋势分析报告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WeiXianQuYuXingBaoXianSiShiChangQianJingYuCe.html" TargetMode="External" Id="R1cb235d39309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WeiXianQuYuXingBaoXianSiShiChangQianJingYuCe.html" TargetMode="External" Id="Ra7f2a5ac83c6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2026-01-29T07:22:59Z</dcterms:created>
  <dcterms:modified xsi:type="dcterms:W3CDTF">2026-01-29T08:22:59Z</dcterms:modified>
  <dc:subject>2026-2032年中国危险区域型保险丝市场现状及前景趋势分析报告</dc:subject>
  <dc:title>2026-2032年中国危险区域型保险丝市场现状及前景趋势分析报告</dc:title>
  <cp:keywords>2026-2032年中国危险区域型保险丝市场现状及前景趋势分析报告</cp:keywords>
  <dc:description>2026-2032年中国危险区域型保险丝市场现状及前景趋势分析报告</dc:description>
</cp:coreProperties>
</file>