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92254c504baa" w:history="1">
              <w:r>
                <w:rPr>
                  <w:rStyle w:val="Hyperlink"/>
                </w:rPr>
                <w:t>2025-2031年中国卷板机床行业市场调研与发展趋势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92254c504baa" w:history="1">
              <w:r>
                <w:rPr>
                  <w:rStyle w:val="Hyperlink"/>
                </w:rPr>
                <w:t>2025-2031年中国卷板机床行业市场调研与发展趋势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e92254c504baa" w:history="1">
                <w:r>
                  <w:rPr>
                    <w:rStyle w:val="Hyperlink"/>
                  </w:rPr>
                  <w:t>https://www.20087.com/2/57/JuanBanJiChuangHangYeQianJingQuShi.html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床是金属加工行业中的关键设备，用于将板材弯曲成圆筒、锥形或其他曲面形状。随着制造业自动化水平的提高，卷板机床的技术也得到了显著进步，如采用数控系统、伺服驱动和精密液压系统，大大提高了加工精度和效率。同时，为了适应不同厚度和硬度的材料，现代卷板机床的设计更加灵活，能够处理从薄板到厚钢板的各种材料。</w:t>
      </w:r>
      <w:r>
        <w:rPr>
          <w:rFonts w:hint="eastAsia"/>
        </w:rPr>
        <w:br/>
      </w:r>
      <w:r>
        <w:rPr>
          <w:rFonts w:hint="eastAsia"/>
        </w:rPr>
        <w:t>　　未来，卷板机床将朝着高精度、高效率和高自动化方向发展。高精度方面，通过优化机械结构和控制系统，减少加工误差，满足高端制造业的需求。高效率方面，将采用更快速的伺服电机和智能排程系统，缩短加工周期，提高生产率。高自动化方面，通过机器人和视觉系统的集成，实现物料的自动装卸和质量检测，减少人工干预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92254c504baa" w:history="1">
        <w:r>
          <w:rPr>
            <w:rStyle w:val="Hyperlink"/>
          </w:rPr>
          <w:t>2025-2031年中国卷板机床行业市场调研与发展趋势</w:t>
        </w:r>
      </w:hyperlink>
      <w:r>
        <w:rPr>
          <w:rFonts w:hint="eastAsia"/>
        </w:rPr>
        <w:t>》从市场规模、需求变化及价格动态等维度，系统解析了卷板机床行业的现状与发展趋势。报告深入分析了卷板机床产业链各环节，科学预测了市场前景与技术发展方向，同时聚焦卷板机床细分市场特点及重点企业的经营表现，揭示了卷板机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2024-2025年卷板机床市场特点分析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卷板机床行业发展周期特征分析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2024-2025年中国卷板机床行业发展环境分析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卷板机床行业经济环境分析</w:t>
      </w:r>
      <w:r>
        <w:rPr>
          <w:rFonts w:hint="eastAsia"/>
        </w:rPr>
        <w:br/>
      </w:r>
      <w:r>
        <w:rPr>
          <w:rFonts w:hint="eastAsia"/>
        </w:rPr>
        <w:t>　　第二节 卷板机床行业政策环境分析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二、相关卷板机床行业标准分析</w:t>
      </w:r>
      <w:r>
        <w:rPr>
          <w:rFonts w:hint="eastAsia"/>
        </w:rPr>
        <w:br/>
      </w:r>
      <w:r>
        <w:rPr>
          <w:rFonts w:hint="eastAsia"/>
        </w:rPr>
        <w:t>　　第三节 卷板机床行业社会环境分析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2024-2025年卷板机床行业技术发展现状及趋势分析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卷板机床行业技术发展现状分析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国内外卷板机床行业技术差异与原因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卷板机床行业技术发展方向、趋势预测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提升卷板机床行业技术能力策略建议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2024-2025年全球卷板机床行业市场发展调研分析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全球卷板机床行业市场运行环境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全球卷板机床行业市场发展情况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一、全球卷板机床行业市场供给分析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二、全球卷板机床行业市场需求分析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三、全球卷板机床行业主要国家地区发展情况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2025-2031年全球卷板机床行业市场规模趋势预测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中国卷板机床行业市场供需现状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2024-2025年中国卷板机床市场现状</w:t>
      </w:r>
      <w:r>
        <w:rPr>
          <w:rFonts w:hint="eastAsia"/>
        </w:rPr>
        <w:br/>
      </w:r>
      <w:r>
        <w:rPr>
          <w:rFonts w:hint="eastAsia"/>
        </w:rPr>
        <w:t>　　第二节 中国卷板机床行业产量情况分析及预测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一、卷板机床总体产能规模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二、2019-2024年中国卷板机床产量统计</w:t>
      </w:r>
      <w:r>
        <w:rPr>
          <w:rFonts w:hint="eastAsia"/>
        </w:rPr>
        <w:br/>
      </w:r>
      <w:r>
        <w:rPr>
          <w:rFonts w:hint="eastAsia"/>
        </w:rPr>
        <w:t>　　　　三、卷板机床行业区域产量分布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四、2025-2031年中国卷板机床产量预测</w:t>
      </w:r>
      <w:r>
        <w:rPr>
          <w:rFonts w:hint="eastAsia"/>
        </w:rPr>
        <w:br/>
      </w:r>
      <w:r>
        <w:rPr>
          <w:rFonts w:hint="eastAsia"/>
        </w:rPr>
        <w:t>　　第三节 中国卷板机床市场需求分析及预测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一、2019-2024年中国卷板机床市场需求统计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二、中国卷板机床市场需求特点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三、2025-2031年中国卷板机床市场需求量预测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卷板机床细分市场深度分析</w:t>
      </w:r>
      <w:r>
        <w:rPr>
          <w:rFonts w:hint="eastAsia"/>
        </w:rPr>
        <w:br/>
      </w:r>
      <w:r>
        <w:rPr>
          <w:rFonts w:hint="eastAsia"/>
        </w:rPr>
        <w:t>　　第一节 卷板机床细分市场（一）发展研究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卷板机床细分市场（二）发展研究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2024-2025年中国卷板机床行业现状调研分析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中国卷板机床行业发展现状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一、2024-2025年卷板机床行业品牌发展现状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二、2024-2025年卷板机床行业需求市场现状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三、2024-2025年卷板机床市场需求层次分析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四、2024-2025年中国卷板机床市场走向分析</w:t>
      </w:r>
      <w:r>
        <w:rPr>
          <w:rFonts w:hint="eastAsia"/>
        </w:rPr>
        <w:br/>
      </w:r>
      <w:r>
        <w:rPr>
          <w:rFonts w:hint="eastAsia"/>
        </w:rPr>
        <w:t>　　第二节 中国卷板机床行业存在的问题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一、2024-2025年卷板机床产品市场存在的主要问题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二、2024-2025年国内卷板机床产品市场的三大瓶颈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三、2024-2025年卷板机床产品市场遭遇的规模难题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对中国卷板机床市场的分析及思考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一、卷板机床市场特点</w:t>
      </w:r>
      <w:r>
        <w:rPr>
          <w:rFonts w:hint="eastAsia"/>
        </w:rPr>
        <w:br/>
      </w:r>
      <w:r>
        <w:rPr>
          <w:rFonts w:hint="eastAsia"/>
        </w:rPr>
        <w:t>　　　　二、卷板机床市场分析</w:t>
      </w:r>
      <w:r>
        <w:rPr>
          <w:rFonts w:hint="eastAsia"/>
        </w:rPr>
        <w:br/>
      </w:r>
      <w:r>
        <w:rPr>
          <w:rFonts w:hint="eastAsia"/>
        </w:rPr>
        <w:t>　　　　三、卷板机床市场变化的方向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四、中国卷板机床行业发展的新思路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五、对中国卷板机床行业发展的思考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2019-2024年中国卷板机床行业区域市场分析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中国卷板机床行业区域市场结构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2019-2024年中国卷板机床产品市场进出口数据分析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2019-2024年中国卷板机床产品进口统计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2019-2024年中国卷板机床产品进出口价格对比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中国卷板机床主要进口来源地及出口目的地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2019-2024年中国卷板机床行业竞争态势分析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2025年卷板机床行业集中度分析</w:t>
      </w:r>
      <w:r>
        <w:rPr>
          <w:rFonts w:hint="eastAsia"/>
        </w:rPr>
        <w:br/>
      </w:r>
      <w:r>
        <w:rPr>
          <w:rFonts w:hint="eastAsia"/>
        </w:rPr>
        <w:t>　　　　一、卷板机床市场集中度分析</w:t>
      </w:r>
      <w:r>
        <w:rPr>
          <w:rFonts w:hint="eastAsia"/>
        </w:rPr>
        <w:br/>
      </w:r>
      <w:r>
        <w:rPr>
          <w:rFonts w:hint="eastAsia"/>
        </w:rPr>
        <w:t>　　　　二、卷板机床企业分布区域集中度分析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三、卷板机床区域消费集中度分析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2019-2024年卷板机床主要企业竞争力分析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2024-2025年卷板机床行业竞争格局分析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一、卷板机床行业竞争分析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二、中外卷板机床产品竞争分析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三、国内卷板机床行业重点企业发展动向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卷板机床上游产业发展分析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卷板机床下游产业发展分析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三、企业卷板机床经营状况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2025年卷板机床企业管理策略建议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提高卷板机床企业竞争力的策略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一、提高中国卷板机床企业核心竞争力的对策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二、卷板机床企业提升竞争力的主要方向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三、影响卷板机床企业核心竞争力的因素及提升途径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四、提高卷板机床企业竞争力的策略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对中国卷板机床品牌的战略思考</w:t>
      </w:r>
      <w:r>
        <w:rPr>
          <w:rFonts w:hint="eastAsia"/>
        </w:rPr>
        <w:br/>
      </w:r>
      <w:r>
        <w:rPr>
          <w:rFonts w:hint="eastAsia"/>
        </w:rPr>
        <w:t>　　　　一、卷板机床实施品牌战略的意义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二、卷板机床企业品牌的现状分析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三、中国卷板机床企业的品牌战略</w:t>
      </w:r>
      <w:r>
        <w:rPr>
          <w:rFonts w:hint="eastAsia"/>
        </w:rPr>
        <w:br/>
      </w:r>
      <w:r>
        <w:rPr>
          <w:rFonts w:hint="eastAsia"/>
        </w:rPr>
        <w:t>　　　　四、卷板机床品牌战略管理的策略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卷板机床行业发展趋势及投资风险预警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2025年卷板机床市场前景分析</w:t>
      </w:r>
      <w:r>
        <w:rPr>
          <w:rFonts w:hint="eastAsia"/>
        </w:rPr>
        <w:br/>
      </w:r>
      <w:r>
        <w:rPr>
          <w:rFonts w:hint="eastAsia"/>
        </w:rPr>
        <w:t>　　第二节 2025年卷板机床行业发展趋势预测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影响卷板机床行业发展的主要因素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一、2025年影响卷板机床行业运行的有利因素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二、2025年影响卷板机床行业运行的稳定因素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三、2025年影响卷板机床行业运行的不利因素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四、2025年中国卷板机床行业发展面临的挑战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五、2025年中国卷板机床行业发展面临的机遇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卷板机床行业投资风险预警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一、2025年卷板机床行业市场风险及控制策略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二、2025年卷板机床行业政策风险及控制策略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三、2025年卷板机床行业经营风险及控制策略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四、2025年卷板机床同业竞争风险及控制策略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五、2025年卷板机床行业其他风险及控制策略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卷板机床市场研究结论</w:t>
      </w:r>
      <w:r>
        <w:rPr>
          <w:rFonts w:hint="eastAsia"/>
        </w:rPr>
        <w:br/>
      </w:r>
      <w:r>
        <w:rPr>
          <w:rFonts w:hint="eastAsia"/>
        </w:rPr>
        <w:t>　　第二节 卷板机床子行业研究结论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[-中-智-林-]卷板机床市场发展建议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卷板机床行业类别</w:t>
      </w:r>
      <w:r>
        <w:rPr>
          <w:rFonts w:hint="eastAsia"/>
        </w:rPr>
        <w:br/>
      </w:r>
      <w:r>
        <w:rPr>
          <w:rFonts w:hint="eastAsia"/>
        </w:rPr>
        <w:t>　　图表 卷板机床行业产业链调研</w:t>
      </w:r>
      <w:r>
        <w:rPr>
          <w:rFonts w:hint="eastAsia"/>
        </w:rPr>
        <w:br/>
      </w:r>
      <w:r>
        <w:rPr>
          <w:rFonts w:hint="eastAsia"/>
        </w:rPr>
        <w:t>　　图表 卷板机床行业现状</w:t>
      </w:r>
      <w:r>
        <w:rPr>
          <w:rFonts w:hint="eastAsia"/>
        </w:rPr>
        <w:br/>
      </w:r>
      <w:r>
        <w:rPr>
          <w:rFonts w:hint="eastAsia"/>
        </w:rPr>
        <w:t>　　图表 卷板机床行业标准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2024年中国卷板机床行业产能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2019-2024年中国卷板机床行业产量统计</w:t>
      </w:r>
      <w:r>
        <w:rPr>
          <w:rFonts w:hint="eastAsia"/>
        </w:rPr>
        <w:br/>
      </w:r>
      <w:r>
        <w:rPr>
          <w:rFonts w:hint="eastAsia"/>
        </w:rPr>
        <w:t>　　图表 卷板机床行业动态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2019-2024年中国卷板机床市场需求量</w:t>
      </w:r>
      <w:r>
        <w:rPr>
          <w:rFonts w:hint="eastAsia"/>
        </w:rPr>
        <w:br/>
      </w:r>
      <w:r>
        <w:rPr>
          <w:rFonts w:hint="eastAsia"/>
        </w:rPr>
        <w:t>　　图表 2024年中国卷板机床行业需求区域调研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2019-2024年中国卷板机床行情</w:t>
      </w:r>
      <w:r>
        <w:rPr>
          <w:rFonts w:hint="eastAsia"/>
        </w:rPr>
        <w:br/>
      </w:r>
      <w:r>
        <w:rPr>
          <w:rFonts w:hint="eastAsia"/>
        </w:rPr>
        <w:t>　　图表 2019-2024年中国卷板机床价格走势图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2019-2024年中国卷板机床出口统计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卷板机床行业竞争对手分析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2025-2031年中国卷板机床行业市场规模预测</w:t>
      </w:r>
      <w:r>
        <w:rPr>
          <w:rFonts w:hint="eastAsia"/>
        </w:rPr>
        <w:br/>
      </w:r>
      <w:r>
        <w:rPr>
          <w:rFonts w:hint="eastAsia"/>
        </w:rPr>
        <w:t>　　图表 卷板机床行业准入条件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92254c504baa" w:history="1">
        <w:r>
          <w:rPr>
            <w:rStyle w:val="Hyperlink"/>
          </w:rPr>
          <w:t>2025-2031年中国卷板机床行业市场调研与发展趋势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e92254c504baa" w:history="1">
        <w:r>
          <w:rPr>
            <w:rStyle w:val="Hyperlink"/>
          </w:rPr>
          <w:t>https://www.20087.com/2/57/JuanBanJiChuangHangYeQianJingQuShi.html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热点：卷板机生产厂家卷板机、卷板机数控、液压卷板机、机械卷板机、卷板机百度百科、卷板机对外加工、锥形卷板机厂家、卷板机卷板机、全液压卷板机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22efc2e54bc1" w:history="1">
      <w:r>
        <w:rPr>
          <w:rStyle w:val="Hyperlink"/>
        </w:rPr>
        <w:t>2025-2031年中国卷板机床行业市场调研与发展趋势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anBanJiChuangHangYeQianJingQuShi.html" TargetMode="External" Id="Rbaee92254c50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anBanJiChuangHangYeQianJingQuShi.html" TargetMode="External" Id="Rd6ed22efc2e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2024-09-26T08:52:00Z</dcterms:created>
  <dcterms:modified xsi:type="dcterms:W3CDTF">2024-09-26T09:52:00Z</dcterms:modified>
  <dc:subject>2025-2031年中国卷板机床行业市场调研与发展趋势</dc:subject>
  <dc:title>2025-2031年中国卷板机床行业市场调研与发展趋势</dc:title>
  <cp:keywords>2025-2031年中国卷板机床行业市场调研与发展趋势</cp:keywords>
  <dc:description>2025-2031年中国卷板机床行业市场调研与发展趋势</dc:description>
</cp:coreProperties>
</file>