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7fde8ce23d4495" w:history="1">
              <w:r>
                <w:rPr>
                  <w:rStyle w:val="Hyperlink"/>
                </w:rPr>
                <w:t>中国压力试验机行业全面调研与发展前景分析报告（2026-2032年）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7fde8ce23d4495" w:history="1">
              <w:r>
                <w:rPr>
                  <w:rStyle w:val="Hyperlink"/>
                </w:rPr>
                <w:t>中国压力试验机行业全面调研与发展前景分析报告（2026-2032年）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7fde8ce23d4495" w:history="1">
                <w:r>
                  <w:rPr>
                    <w:rStyle w:val="Hyperlink"/>
                  </w:rPr>
                  <w:t>https://www.20087.com/2/37/YaLiShiYanJiHangYeFaZhanQianJing.html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试验机用于测试材料和产品的压力承受能力，是材料科学和工程领域不可或缺的工具。随着制造业对产品质量和安全性的要求日益提高，压力试验机的精度和可靠性变得至关重要。现代试验机不仅能够提供准确的数据，还能进行实时监控和数据分析，帮助工程师优化设计和制造流程。</w:t>
      </w:r>
      <w:r>
        <w:rPr>
          <w:rFonts w:hint="eastAsia"/>
        </w:rPr>
        <w:br/>
      </w:r>
      <w:r>
        <w:rPr>
          <w:rFonts w:hint="eastAsia"/>
        </w:rPr>
        <w:t>　　未来，压力试验机将更加注重数字化和智能化。市场调研网认为，通过集成传感器和数据分析软件，试验机将能够提供更详细的测试报告，包括材料的应力-应变曲线和疲劳寿命预测。同时，远程监控和自动化功能将使试验过程更加高效，减少人为误差。此外，随着云计算的发展，试验数据的存储和共享将更加便捷，促进跨学科的合作研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7fde8ce23d4495" w:history="1">
        <w:r>
          <w:rPr>
            <w:rStyle w:val="Hyperlink"/>
          </w:rPr>
          <w:t>中国压力试验机行业全面调研与发展前景分析报告（2026-2032年）</w:t>
        </w:r>
      </w:hyperlink>
      <w:r>
        <w:rPr>
          <w:rFonts w:hint="eastAsia"/>
        </w:rPr>
        <w:t>》，2025年压力试验机行业市场规模达 亿元，预计2032年市场规模将达 亿元，期间年均复合增长率（CAGR）达 %。报告从市场规模、需求变化及价格动态等维度，系统解析了压力试验机行业的现状与发展趋势。报告深入分析了压力试验机产业链各环节，科学预测了市场前景与技术发展方向，同时聚焦压力试验机细分市场特点及重点企业的经营表现，揭示了压力试验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压力试验机行业相关概述</w:t>
      </w:r>
      <w:r>
        <w:rPr>
          <w:rFonts w:hint="eastAsia"/>
        </w:rPr>
        <w:br/>
      </w:r>
      <w:r>
        <w:rPr>
          <w:rFonts w:hint="eastAsia"/>
        </w:rPr>
        <w:t>　　　　一、压力试验机行业定义及特点</w:t>
      </w:r>
      <w:r>
        <w:rPr>
          <w:rFonts w:hint="eastAsia"/>
        </w:rPr>
        <w:br/>
      </w:r>
      <w:r>
        <w:rPr>
          <w:rFonts w:hint="eastAsia"/>
        </w:rPr>
        <w:t>　　　　　　1、压力试验机行业定义</w:t>
      </w:r>
      <w:r>
        <w:rPr>
          <w:rFonts w:hint="eastAsia"/>
        </w:rPr>
        <w:br/>
      </w:r>
      <w:r>
        <w:rPr>
          <w:rFonts w:hint="eastAsia"/>
        </w:rPr>
        <w:t>　　　　　　2、压力试验机行业特点</w:t>
      </w:r>
      <w:r>
        <w:rPr>
          <w:rFonts w:hint="eastAsia"/>
        </w:rPr>
        <w:br/>
      </w:r>
      <w:r>
        <w:rPr>
          <w:rFonts w:hint="eastAsia"/>
        </w:rPr>
        <w:t>　　　　二、压力试验机行业经营模式分析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1、压力试验机生产模式</w:t>
      </w:r>
      <w:r>
        <w:rPr>
          <w:rFonts w:hint="eastAsia"/>
        </w:rPr>
        <w:br/>
      </w:r>
      <w:r>
        <w:rPr>
          <w:rFonts w:hint="eastAsia"/>
        </w:rPr>
        <w:t>　　　　　　2、压力试验机采购模式</w:t>
      </w:r>
      <w:r>
        <w:rPr>
          <w:rFonts w:hint="eastAsia"/>
        </w:rPr>
        <w:br/>
      </w:r>
      <w:r>
        <w:rPr>
          <w:rFonts w:hint="eastAsia"/>
        </w:rPr>
        <w:t>　　　　　　3、压力试验机销售模式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2026年全球压力试验机行业市场运行形势分析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2026年全球压力试验机行业发展概况</w:t>
      </w:r>
      <w:r>
        <w:rPr>
          <w:rFonts w:hint="eastAsia"/>
        </w:rPr>
        <w:br/>
      </w:r>
      <w:r>
        <w:rPr>
          <w:rFonts w:hint="eastAsia"/>
        </w:rPr>
        <w:t>　　第二节 全球压力试验机行业发展走势</w:t>
      </w:r>
      <w:r>
        <w:rPr>
          <w:rFonts w:hint="eastAsia"/>
        </w:rPr>
        <w:br/>
      </w:r>
      <w:r>
        <w:rPr>
          <w:rFonts w:hint="eastAsia"/>
        </w:rPr>
        <w:t>　　　　一、全球压力试验机行业市场分布情况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二、全球压力试验机行业发展趋势分析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全球压力试验机行业重点国家和区域分析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2026年中国压力试验机行业发展环境分析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压力试验机政策环境分析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压力试验机技术环境分析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2026年压力试验机行业技术发展现状及趋势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当前我国压力试验机技术发展现状</w:t>
      </w:r>
      <w:r>
        <w:rPr>
          <w:rFonts w:hint="eastAsia"/>
        </w:rPr>
        <w:br/>
      </w:r>
      <w:r>
        <w:rPr>
          <w:rFonts w:hint="eastAsia"/>
        </w:rPr>
        <w:t>　　第二节 中外压力试验机技术差距及产生差距的主要原因分析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提高我国压力试验机技术的对策</w:t>
      </w:r>
      <w:r>
        <w:rPr>
          <w:rFonts w:hint="eastAsia"/>
        </w:rPr>
        <w:br/>
      </w:r>
      <w:r>
        <w:rPr>
          <w:rFonts w:hint="eastAsia"/>
        </w:rPr>
        <w:t>　　第四节 我国压力试验机研发、设计发展趋势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中国压力试验机行业市场供需状况分析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中国压力试验机行业市场规模情况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中国压力试验机行业盈利情况分析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中国压力试验机行业市场需求状况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一、2020-2025年压力试验机行业市场需求情况</w:t>
      </w:r>
      <w:r>
        <w:rPr>
          <w:rFonts w:hint="eastAsia"/>
        </w:rPr>
        <w:br/>
      </w:r>
      <w:r>
        <w:rPr>
          <w:rFonts w:hint="eastAsia"/>
        </w:rPr>
        <w:t>　　　　二、压力试验机行业市场需求特点分析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三、2026-2032年压力试验机行业市场需求预测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中国压力试验机行业产量情况分析与预测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一、2020-2025年压力试验机行业产量统计分析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二、2026年压力试验机行业产量特点分析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三、2026-2032年压力试验机行业产量预测分析</w:t>
      </w:r>
      <w:r>
        <w:rPr>
          <w:rFonts w:hint="eastAsia"/>
        </w:rPr>
        <w:br/>
      </w:r>
      <w:r>
        <w:rPr>
          <w:rFonts w:hint="eastAsia"/>
        </w:rPr>
        <w:t>　　第五节 压力试验机行业市场供需平衡状况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中国压力试验机行业进出口情况分析预测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2020-2025年中国压力试验机行业进出口情况分析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一、2020-2025年中国压力试验机行业进口分析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二、2020-2025年中国压力试验机行业出口分析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2026-2032年中国压力试验机行业进出口情况预测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一、2026-2032年中国压力试验机行业进口预测分析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二、2026-2032年中国压力试验机行业出口预测分析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影响压力试验机行业进出口变化的主要原因分析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2020-2025年中国压力试验机行业重点地区调研分析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一、中国压力试验机行业重点区域市场结构调研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二、**地区压力试验机市场调研分析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三、**地区压力试验机市场调研分析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四、**地区压力试验机市场调研分析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五、**地区压力试验机市场调研分析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六、**地区压力试验机市场调研分析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压力试验机行业细分产品市场调研分析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中国压力试验机行业市场行情分析预测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压力试验机价格影响因素分析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2020-2025年中国压力试验机市场价格趋向分析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2026-2032年中国压力试验机市场价格趋向预测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压力试验机行业上、下游市场分析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压力试验机行业上游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压力试验机行业下游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压力试验机行业竞争格局分析</w:t>
      </w:r>
      <w:r>
        <w:rPr>
          <w:rFonts w:hint="eastAsia"/>
        </w:rPr>
        <w:br/>
      </w:r>
      <w:r>
        <w:rPr>
          <w:rFonts w:hint="eastAsia"/>
        </w:rPr>
        <w:t>　　第一节 压力试验机行业集中度分析</w:t>
      </w:r>
      <w:r>
        <w:rPr>
          <w:rFonts w:hint="eastAsia"/>
        </w:rPr>
        <w:br/>
      </w:r>
      <w:r>
        <w:rPr>
          <w:rFonts w:hint="eastAsia"/>
        </w:rPr>
        <w:t>　　　　一、压力试验机市场集中度分析</w:t>
      </w:r>
      <w:r>
        <w:rPr>
          <w:rFonts w:hint="eastAsia"/>
        </w:rPr>
        <w:br/>
      </w:r>
      <w:r>
        <w:rPr>
          <w:rFonts w:hint="eastAsia"/>
        </w:rPr>
        <w:t>　　　　二、压力试验机企业集中度分析</w:t>
      </w:r>
      <w:r>
        <w:rPr>
          <w:rFonts w:hint="eastAsia"/>
        </w:rPr>
        <w:br/>
      </w:r>
      <w:r>
        <w:rPr>
          <w:rFonts w:hint="eastAsia"/>
        </w:rPr>
        <w:t>　　　　三、压力试验机区域集中度分析</w:t>
      </w:r>
      <w:r>
        <w:rPr>
          <w:rFonts w:hint="eastAsia"/>
        </w:rPr>
        <w:br/>
      </w:r>
      <w:r>
        <w:rPr>
          <w:rFonts w:hint="eastAsia"/>
        </w:rPr>
        <w:t>　　第二节 压力试验机行业竞争格局分析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一、2026年压力试验机行业竞争分析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二、2026年中外压力试验机产品竞争分析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三、2020-2025年中国压力试验机市场竞争分析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四、2026-2032年国内主要压力试验机企业动向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压力试验机行业重点企业发展调研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压力试验机重点企业（一）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压力试验机重点企业（二）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压力试验机重点企业（三）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压力试验机重点企业（四）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压力试验机重点企业（五）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压力试验机重点企业（六）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压力试验机企业发展策略分析</w:t>
      </w:r>
      <w:r>
        <w:rPr>
          <w:rFonts w:hint="eastAsia"/>
        </w:rPr>
        <w:br/>
      </w:r>
      <w:r>
        <w:rPr>
          <w:rFonts w:hint="eastAsia"/>
        </w:rPr>
        <w:t>　　第一节 压力试验机市场策略分析</w:t>
      </w:r>
      <w:r>
        <w:rPr>
          <w:rFonts w:hint="eastAsia"/>
        </w:rPr>
        <w:br/>
      </w:r>
      <w:r>
        <w:rPr>
          <w:rFonts w:hint="eastAsia"/>
        </w:rPr>
        <w:t>　　　　一、压力试验机价格策略分析</w:t>
      </w:r>
      <w:r>
        <w:rPr>
          <w:rFonts w:hint="eastAsia"/>
        </w:rPr>
        <w:br/>
      </w:r>
      <w:r>
        <w:rPr>
          <w:rFonts w:hint="eastAsia"/>
        </w:rPr>
        <w:t>　　　　二、压力试验机渠道策略分析</w:t>
      </w:r>
      <w:r>
        <w:rPr>
          <w:rFonts w:hint="eastAsia"/>
        </w:rPr>
        <w:br/>
      </w:r>
      <w:r>
        <w:rPr>
          <w:rFonts w:hint="eastAsia"/>
        </w:rPr>
        <w:t>　　第二节 压力试验机销售策略分析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提高压力试验机企业竞争力的策略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一、提高中国压力试验机企业核心竞争力的对策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二、压力试验机企业提升竞争力的主要方向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三、影响压力试验机企业核心竞争力的因素及提升途径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四、提高压力试验机企业竞争力的策略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对我国压力试验机品牌的战略思考</w:t>
      </w:r>
      <w:r>
        <w:rPr>
          <w:rFonts w:hint="eastAsia"/>
        </w:rPr>
        <w:br/>
      </w:r>
      <w:r>
        <w:rPr>
          <w:rFonts w:hint="eastAsia"/>
        </w:rPr>
        <w:t>　　　　一、压力试验机实施品牌战略的意义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二、压力试验机企业品牌的现状分析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三、我国压力试验机企业的品牌战略</w:t>
      </w:r>
      <w:r>
        <w:rPr>
          <w:rFonts w:hint="eastAsia"/>
        </w:rPr>
        <w:br/>
      </w:r>
      <w:r>
        <w:rPr>
          <w:rFonts w:hint="eastAsia"/>
        </w:rPr>
        <w:t>　　　　四、压力试验机品牌战略管理的策略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中国压力试验机行业营销策略分析</w:t>
      </w:r>
      <w:r>
        <w:rPr>
          <w:rFonts w:hint="eastAsia"/>
        </w:rPr>
        <w:br/>
      </w:r>
      <w:r>
        <w:rPr>
          <w:rFonts w:hint="eastAsia"/>
        </w:rPr>
        <w:t>　　第一节 压力试验机市场推广策略研究分析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一、做好压力试验机产品导入</w:t>
      </w:r>
      <w:r>
        <w:rPr>
          <w:rFonts w:hint="eastAsia"/>
        </w:rPr>
        <w:br/>
      </w:r>
      <w:r>
        <w:rPr>
          <w:rFonts w:hint="eastAsia"/>
        </w:rPr>
        <w:t>　　　　二、做好压力试验机产品组合和产品线决策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三、压力试验机行业城市市场推广策略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压力试验机行业渠道营销研究分析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一、压力试验机行业营销环境分析</w:t>
      </w:r>
      <w:r>
        <w:rPr>
          <w:rFonts w:hint="eastAsia"/>
        </w:rPr>
        <w:br/>
      </w:r>
      <w:r>
        <w:rPr>
          <w:rFonts w:hint="eastAsia"/>
        </w:rPr>
        <w:t>　　　　二、压力试验机行业现存的营销渠道分析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三、压力试验机行业终端市场营销管理策略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压力试验机行业营销战略研究分析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一、中国压力试验机行业有效整合营销策略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二、建立压力试验机行业厂商的双嬴模式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2026-2032年中国压力试验机行业投资前景与风险预测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2026-2032年中国压力试验机行业投资前景分析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2026-2032年中国压力试验机行业投资特性分析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一、2026-2032年中国压力试验机行业进入壁垒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二、2026-2032年中国压力试验机行业盈利模式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三、2026-2032年中国压力试验机行业盈利因素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2026-2032年中国压力试验机行业投资机会分析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一、2026-2032年中国压力试验机细分市场投资机会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二、2026-2032年中国压力试验机行业区域市场投资潜力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2026-2032年中国压力试验机行业投资风险分析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一、2026-2032年中国压力试验机行业市场竞争风险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二、2026-2032年中国压力试验机行业技术风险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三、2026-2032年中国压力试验机行业政策风险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四、2026-2032年中国压力试验机行业进入退出风险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2026-2032年中国压力试验机行业盈利模式与投资策略分析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国外压力试验机行业投资现状及经营模式分析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一、境外压力试验机行业成长情况调查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中国压力试验机行业商业模式探讨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中国压力试验机行业投资国际化发展战略分析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中国压力试验机行业投资策略分析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中国压力试验机行业资本运作战略选择方案研究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中⋅智⋅林⋅：中国压力试验机行业多元化经营战略的可行性分析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压力试验机行业历程</w:t>
      </w:r>
      <w:r>
        <w:rPr>
          <w:rFonts w:hint="eastAsia"/>
        </w:rPr>
        <w:br/>
      </w:r>
      <w:r>
        <w:rPr>
          <w:rFonts w:hint="eastAsia"/>
        </w:rPr>
        <w:t>　　图表 压力试验机行业生命周期</w:t>
      </w:r>
      <w:r>
        <w:rPr>
          <w:rFonts w:hint="eastAsia"/>
        </w:rPr>
        <w:br/>
      </w:r>
      <w:r>
        <w:rPr>
          <w:rFonts w:hint="eastAsia"/>
        </w:rPr>
        <w:t>　　图表 压力试验机行业产业链分析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2020-2025年压力试验机行业市场容量分析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2020-2025年中国压力试验机市场需求量及增速统计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2026年中国压力试验机行业需求领域分布格局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2020-2025年中国压力试验机进口数量分析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2020-2025年中国压力试验机进口金额分析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2020-2025年中国压力试验机出口数量分析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2020-2025年中国压力试验机出口金额分析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2026年中国压力试验机进口国家及地区分析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2026年中国压力试验机出口国家及地区分析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2020-2025年中国压力试验机行业企业平均规模情况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**地区压力试验机市场规模及增长情况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**地区压力试验机行业市场需求情况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压力试验机重点企业（一）基本信息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压力试验机重点企业（一）经营情况分析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压力试验机重点企业（一）主要经济指标情况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压力试验机重点企业（二）经营情况分析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压力试验机重点企业（二）主要经济指标情况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压力试验机重点企业（三）经营情况分析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压力试验机重点企业（三）主要经济指标情况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压力试验机重点企业（三）成长能力情况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2026-2032年中国压力试验机市场前景分析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2026-2032年中国压力试验机行业发展趋势预测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7fde8ce23d4495" w:history="1">
        <w:r>
          <w:rPr>
            <w:rStyle w:val="Hyperlink"/>
          </w:rPr>
          <w:t>中国压力试验机行业全面调研与发展前景分析报告（2026-2032年）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7fde8ce23d4495" w:history="1">
        <w:r>
          <w:rPr>
            <w:rStyle w:val="Hyperlink"/>
          </w:rPr>
          <w:t>https://www.20087.com/2/37/YaLiShiYanJiHangYeFaZhanQianJing.html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热点：河南黎明中重工冲击破碎机、压力试验机是什么类设备、混凝土压力试验机、混凝土压力试验机、压力测试设备、井盖压力试验机、压缩试验机、微机电液伺服压力试验机、小型压力机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294f08f5c04765" w:history="1">
      <w:r>
        <w:rPr>
          <w:rStyle w:val="Hyperlink"/>
        </w:rPr>
        <w:t>中国压力试验机行业全面调研与发展前景分析报告（2026-2032年）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YaLiShiYanJiHangYeFaZhanQianJing.html" TargetMode="External" Id="R587fde8ce23d44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YaLiShiYanJiHangYeFaZhanQianJing.html" TargetMode="External" Id="R28294f08f5c047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2026-05-09T01:17:00Z</dcterms:created>
  <dcterms:modified xsi:type="dcterms:W3CDTF">2026-05-09T02:17:00Z</dcterms:modified>
  <dc:subject>中国压力试验机行业全面调研与发展前景分析报告（2026-2032年）</dc:subject>
  <dc:title>中国压力试验机行业全面调研与发展前景分析报告（2026-2032年）</dc:title>
  <cp:keywords>中国压力试验机行业全面调研与发展前景分析报告（2026-2032年）</cp:keywords>
  <dc:description>中国压力试验机行业全面调研与发展前景分析报告（2026-2032年）</dc:description>
</cp:coreProperties>
</file>