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10508716748ca" w:history="1">
              <w:r>
                <w:rPr>
                  <w:rStyle w:val="Hyperlink"/>
                </w:rPr>
                <w:t>中国厌氧工作站行业现状与前景趋势预测报告（2025-2031年）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10508716748ca" w:history="1">
              <w:r>
                <w:rPr>
                  <w:rStyle w:val="Hyperlink"/>
                </w:rPr>
                <w:t>中国厌氧工作站行业现状与前景趋势预测报告（2025-2031年）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10508716748ca" w:history="1">
                <w:r>
                  <w:rPr>
                    <w:rStyle w:val="Hyperlink"/>
                  </w:rPr>
                  <w:t>https://www.20087.com/2/27/YanYangGongZuoZhanHangYeQianJingQuShi.html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工作站是微生物学、生物化学研究中用于培养厌氧微生物的重要设备。目前，工作站设计越来越注重操作的便捷性与环境控制的精确性，如采用先进的密封技术和气体控制系统，确保内部环境的无氧状态。同时，工作站内部配置了多种监测与调控装置，以满足不同研究需求，如温度、pH值的精确调控，以及观察与采样系统的集成。</w:t>
      </w:r>
      <w:r>
        <w:rPr>
          <w:rFonts w:hint="eastAsia"/>
        </w:rPr>
        <w:br/>
      </w:r>
      <w:r>
        <w:rPr>
          <w:rFonts w:hint="eastAsia"/>
        </w:rPr>
        <w:t>　　厌氧工作站的未来将朝着自动化、智能化方向发展。自动化控制系统将更加完善，实现远程监控与操作，减少人工干预，提高实验的准确性和重复性。智能化方面，集成人工智能算法，根据培养过程中的数据反馈，自动优化培养条件，提升实验效率。此外，小型化、模块化设计将使得工作站更加灵活，适用于更多研究场景，包括空间受限的实验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10508716748ca" w:history="1">
        <w:r>
          <w:rPr>
            <w:rStyle w:val="Hyperlink"/>
          </w:rPr>
          <w:t>中国厌氧工作站行业现状与前景趋势预测报告（2025-2031年）</w:t>
        </w:r>
      </w:hyperlink>
      <w:r>
        <w:rPr>
          <w:rFonts w:hint="eastAsia"/>
        </w:rPr>
        <w:t>》全面分析了厌氧工作站行业的现状，深入探讨了厌氧工作站市场需求、市场规模及价格波动。厌氧工作站报告探讨了产业链关键环节，并对厌氧工作站各细分市场进行了研究。同时，基于权威数据和专业分析，科学预测了厌氧工作站市场前景与发展趋势。此外，还评估了厌氧工作站重点企业的经营状况，包括品牌影响力、市场集中度以及竞争格局，并审慎剖析了潜在风险与机遇。厌氧工作站报告以其专业性、科学性和权威性，成为厌氧工作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厌氧工作站行业发展概述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一、厌氧工作站行业定义及分类</w:t>
      </w:r>
      <w:r>
        <w:rPr>
          <w:rFonts w:hint="eastAsia"/>
        </w:rPr>
        <w:br/>
      </w:r>
      <w:r>
        <w:rPr>
          <w:rFonts w:hint="eastAsia"/>
        </w:rPr>
        <w:t>　　　　二、厌氧工作站行业经济特性</w:t>
      </w:r>
      <w:r>
        <w:rPr>
          <w:rFonts w:hint="eastAsia"/>
        </w:rPr>
        <w:br/>
      </w:r>
      <w:r>
        <w:rPr>
          <w:rFonts w:hint="eastAsia"/>
        </w:rPr>
        <w:t>　　　　三、厌氧工作站行业产业链简介</w:t>
      </w:r>
      <w:r>
        <w:rPr>
          <w:rFonts w:hint="eastAsia"/>
        </w:rPr>
        <w:br/>
      </w:r>
      <w:r>
        <w:rPr>
          <w:rFonts w:hint="eastAsia"/>
        </w:rPr>
        <w:t>　　第二节 厌氧工作站行业发展成熟度</w:t>
      </w:r>
      <w:r>
        <w:rPr>
          <w:rFonts w:hint="eastAsia"/>
        </w:rPr>
        <w:br/>
      </w:r>
      <w:r>
        <w:rPr>
          <w:rFonts w:hint="eastAsia"/>
        </w:rPr>
        <w:t>　　　　一、厌氧工作站行业发展周期分析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厌氧工作站行业相关产业动态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厌氧工作站行业发展环境分析</w:t>
      </w:r>
      <w:r>
        <w:rPr>
          <w:rFonts w:hint="eastAsia"/>
        </w:rPr>
        <w:br/>
      </w:r>
      <w:r>
        <w:rPr>
          <w:rFonts w:hint="eastAsia"/>
        </w:rPr>
        <w:t>　　第一节 厌氧工作站行业环境分析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厌氧工作站行业相关政策、法规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厌氧工作站行业技术发展现状及趋势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当前我国厌氧工作站技术发展现状</w:t>
      </w:r>
      <w:r>
        <w:rPr>
          <w:rFonts w:hint="eastAsia"/>
        </w:rPr>
        <w:br/>
      </w:r>
      <w:r>
        <w:rPr>
          <w:rFonts w:hint="eastAsia"/>
        </w:rPr>
        <w:t>　　第二节 中外厌氧工作站技术差距及产生差距的主要原因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提高我国厌氧工作站技术的对策</w:t>
      </w:r>
      <w:r>
        <w:rPr>
          <w:rFonts w:hint="eastAsia"/>
        </w:rPr>
        <w:br/>
      </w:r>
      <w:r>
        <w:rPr>
          <w:rFonts w:hint="eastAsia"/>
        </w:rPr>
        <w:t>　　第四节 我国厌氧工作站产品研发、设计发展趋势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中国厌氧工作站市场发展调研</w:t>
      </w:r>
      <w:r>
        <w:rPr>
          <w:rFonts w:hint="eastAsia"/>
        </w:rPr>
        <w:br/>
      </w:r>
      <w:r>
        <w:rPr>
          <w:rFonts w:hint="eastAsia"/>
        </w:rPr>
        <w:t>　　第一节 厌氧工作站市场现状分析及预测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一、2019-2024年中国厌氧工作站市场规模分析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二、2025-2031年中国厌氧工作站市场规模预测</w:t>
      </w:r>
      <w:r>
        <w:rPr>
          <w:rFonts w:hint="eastAsia"/>
        </w:rPr>
        <w:br/>
      </w:r>
      <w:r>
        <w:rPr>
          <w:rFonts w:hint="eastAsia"/>
        </w:rPr>
        <w:t>　　第二节 厌氧工作站行业产能分析及预测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一、2019-2024年中国厌氧工作站行业产能分析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二、2025-2031年中国厌氧工作站行业产能预测</w:t>
      </w:r>
      <w:r>
        <w:rPr>
          <w:rFonts w:hint="eastAsia"/>
        </w:rPr>
        <w:br/>
      </w:r>
      <w:r>
        <w:rPr>
          <w:rFonts w:hint="eastAsia"/>
        </w:rPr>
        <w:t>　　第三节 厌氧工作站行业产量分析及预测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一、2019-2024年中国厌氧工作站行业产量分析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二、2025-2031年中国厌氧工作站行业产量预测</w:t>
      </w:r>
      <w:r>
        <w:rPr>
          <w:rFonts w:hint="eastAsia"/>
        </w:rPr>
        <w:br/>
      </w:r>
      <w:r>
        <w:rPr>
          <w:rFonts w:hint="eastAsia"/>
        </w:rPr>
        <w:t>　　第四节 厌氧工作站市场需求分析及预测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一、2019-2024年中国厌氧工作站市场需求分析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二、2025-2031年中国厌氧工作站市场需求预测</w:t>
      </w:r>
      <w:r>
        <w:rPr>
          <w:rFonts w:hint="eastAsia"/>
        </w:rPr>
        <w:br/>
      </w:r>
      <w:r>
        <w:rPr>
          <w:rFonts w:hint="eastAsia"/>
        </w:rPr>
        <w:t>　　第五节 厌氧工作站进出口数据分析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一、2019-2024年中国厌氧工作站进出口数据分析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二、2025-2031年国内厌氧工作站进出口情况预测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2019-2024年中国厌氧工作站行业总体发展状况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中国厌氧工作站行业规模情况分析</w:t>
      </w:r>
      <w:r>
        <w:rPr>
          <w:rFonts w:hint="eastAsia"/>
        </w:rPr>
        <w:br/>
      </w:r>
      <w:r>
        <w:rPr>
          <w:rFonts w:hint="eastAsia"/>
        </w:rPr>
        <w:t>　　　　一、厌氧工作站行业单位规模情况分析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二、厌氧工作站行业人员规模状况分析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三、厌氧工作站行业资产规模状况分析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四、厌氧工作站行业市场规模状况分析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五、厌氧工作站行业敏感性分析</w:t>
      </w:r>
      <w:r>
        <w:rPr>
          <w:rFonts w:hint="eastAsia"/>
        </w:rPr>
        <w:br/>
      </w:r>
      <w:r>
        <w:rPr>
          <w:rFonts w:hint="eastAsia"/>
        </w:rPr>
        <w:t>　　第二节 中国厌氧工作站行业财务能力分析</w:t>
      </w:r>
      <w:r>
        <w:rPr>
          <w:rFonts w:hint="eastAsia"/>
        </w:rPr>
        <w:br/>
      </w:r>
      <w:r>
        <w:rPr>
          <w:rFonts w:hint="eastAsia"/>
        </w:rPr>
        <w:t>　　　　一、厌氧工作站行业盈利能力分析</w:t>
      </w:r>
      <w:r>
        <w:rPr>
          <w:rFonts w:hint="eastAsia"/>
        </w:rPr>
        <w:br/>
      </w:r>
      <w:r>
        <w:rPr>
          <w:rFonts w:hint="eastAsia"/>
        </w:rPr>
        <w:t>　　　　二、厌氧工作站行业偿债能力分析</w:t>
      </w:r>
      <w:r>
        <w:rPr>
          <w:rFonts w:hint="eastAsia"/>
        </w:rPr>
        <w:br/>
      </w:r>
      <w:r>
        <w:rPr>
          <w:rFonts w:hint="eastAsia"/>
        </w:rPr>
        <w:t>　　　　三、厌氧工作站行业营运能力分析</w:t>
      </w:r>
      <w:r>
        <w:rPr>
          <w:rFonts w:hint="eastAsia"/>
        </w:rPr>
        <w:br/>
      </w:r>
      <w:r>
        <w:rPr>
          <w:rFonts w:hint="eastAsia"/>
        </w:rPr>
        <w:t>　　　　四、厌氧工作站行业发展能力分析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中国厌氧工作站行业重点区域发展分析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一、中国厌氧工作站行业重点区域市场结构变化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二、重点地区（一）厌氧工作站行业发展分析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三、重点地区（二）厌氧工作站行业发展分析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四、重点地区（三）厌氧工作站行业发展分析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五、重点地区（四）厌氧工作站行业发展分析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六、重点地区（五）厌氧工作站行业发展分析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厌氧工作站行业产品价格分析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三、主要厌氧工作站品牌产品价位分析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五、价格在厌氧工作站行业竞争中的重要性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2025年中国厌氧工作站行业上下游行业发展分析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厌氧工作站上游行业分析</w:t>
      </w:r>
      <w:r>
        <w:rPr>
          <w:rFonts w:hint="eastAsia"/>
        </w:rPr>
        <w:br/>
      </w:r>
      <w:r>
        <w:rPr>
          <w:rFonts w:hint="eastAsia"/>
        </w:rPr>
        <w:t>　　　　一、厌氧工作站产品成本构成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四、上游供给对厌氧工作站行业的影响</w:t>
      </w:r>
      <w:r>
        <w:rPr>
          <w:rFonts w:hint="eastAsia"/>
        </w:rPr>
        <w:br/>
      </w:r>
      <w:r>
        <w:rPr>
          <w:rFonts w:hint="eastAsia"/>
        </w:rPr>
        <w:t>　　第二节 厌氧工作站下游行业分析</w:t>
      </w:r>
      <w:r>
        <w:rPr>
          <w:rFonts w:hint="eastAsia"/>
        </w:rPr>
        <w:br/>
      </w:r>
      <w:r>
        <w:rPr>
          <w:rFonts w:hint="eastAsia"/>
        </w:rPr>
        <w:t>　　　　一、厌氧工作站下游行业分布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四、下游需求对厌氧工作站行业的影响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厌氧工作站行业重点企业发展调研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厌氧工作站重点企业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厌氧工作站重点企业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厌氧工作站重点企业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厌氧工作站重点企业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厌氧工作站重点企业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厌氧工作站重点企业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2025年中国厌氧工作站产业市场竞争格局分析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2025年中国厌氧工作站产业竞争现状分析</w:t>
      </w:r>
      <w:r>
        <w:rPr>
          <w:rFonts w:hint="eastAsia"/>
        </w:rPr>
        <w:br/>
      </w:r>
      <w:r>
        <w:rPr>
          <w:rFonts w:hint="eastAsia"/>
        </w:rPr>
        <w:t>　　　　一、厌氧工作站竞争力分析</w:t>
      </w:r>
      <w:r>
        <w:rPr>
          <w:rFonts w:hint="eastAsia"/>
        </w:rPr>
        <w:br/>
      </w:r>
      <w:r>
        <w:rPr>
          <w:rFonts w:hint="eastAsia"/>
        </w:rPr>
        <w:t>　　　　二、厌氧工作站技术竞争分析</w:t>
      </w:r>
      <w:r>
        <w:rPr>
          <w:rFonts w:hint="eastAsia"/>
        </w:rPr>
        <w:br/>
      </w:r>
      <w:r>
        <w:rPr>
          <w:rFonts w:hint="eastAsia"/>
        </w:rPr>
        <w:t>　　　　三、厌氧工作站价格竞争分析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2025年中国厌氧工作站产业集中度分析</w:t>
      </w:r>
      <w:r>
        <w:rPr>
          <w:rFonts w:hint="eastAsia"/>
        </w:rPr>
        <w:br/>
      </w:r>
      <w:r>
        <w:rPr>
          <w:rFonts w:hint="eastAsia"/>
        </w:rPr>
        <w:t>　　　　一、厌氧工作站市场集中度分析</w:t>
      </w:r>
      <w:r>
        <w:rPr>
          <w:rFonts w:hint="eastAsia"/>
        </w:rPr>
        <w:br/>
      </w:r>
      <w:r>
        <w:rPr>
          <w:rFonts w:hint="eastAsia"/>
        </w:rPr>
        <w:t>　　　　二、厌氧工作站企业集中度分析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2025-2031年提高厌氧工作站企业竞争力的策略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厌氧工作站行业投资风险预警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2025年影响厌氧工作站行业发展的主要因素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一、影响厌氧工作站行业运行的有利因素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二、影响厌氧工作站行业运行的稳定因素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三、影响厌氧工作站行业运行的不利因素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四、我国厌氧工作站行业发展面临的挑战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五、我国厌氧工作站行业发展面临的机遇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对厌氧工作站行业投资风险预警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一、2025-2031年厌氧工作站行业市场风险及控制策略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二、2025-2031年厌氧工作站行业政策风险及控制策略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三、2025-2031年厌氧工作站行业经营风险及控制策略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四、2025-2031年厌氧工作站同业竞争风险及控制策略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五、2025-2031年厌氧工作站行业其他风险及控制策略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厌氧工作站行业发展趋势与投资规划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2025-2031年厌氧工作站市场发展潜力分析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2025-2031年厌氧工作站行业发展趋势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2025-2031年厌氧工作站行业投资前景研究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对我国厌氧工作站品牌的战略思考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二、厌氧工作站实施品牌战略的意义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三、厌氧工作站企业品牌的现状分析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四、我国厌氧工作站企业的品牌战略</w:t>
      </w:r>
      <w:r>
        <w:rPr>
          <w:rFonts w:hint="eastAsia"/>
        </w:rPr>
        <w:br/>
      </w:r>
      <w:r>
        <w:rPr>
          <w:rFonts w:hint="eastAsia"/>
        </w:rPr>
        <w:t>　　　　五、厌氧工作站品牌战略管理的策略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厌氧工作站行业历程</w:t>
      </w:r>
      <w:r>
        <w:rPr>
          <w:rFonts w:hint="eastAsia"/>
        </w:rPr>
        <w:br/>
      </w:r>
      <w:r>
        <w:rPr>
          <w:rFonts w:hint="eastAsia"/>
        </w:rPr>
        <w:t>　　图表 厌氧工作站行业生命周期</w:t>
      </w:r>
      <w:r>
        <w:rPr>
          <w:rFonts w:hint="eastAsia"/>
        </w:rPr>
        <w:br/>
      </w:r>
      <w:r>
        <w:rPr>
          <w:rFonts w:hint="eastAsia"/>
        </w:rPr>
        <w:t>　　图表 厌氧工作站行业产业链分析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2019-2024年中国厌氧工作站行业市场规模及增长情况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2019-2024年厌氧工作站行业市场容量分析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2019-2024年中国厌氧工作站行业产能统计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2019-2024年中国厌氧工作站行业产量及增长趋势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2019-2024年中国厌氧工作站市场需求量及增速统计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2024年中国厌氧工作站行业需求领域分布格局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2019-2024年中国厌氧工作站行业销售收入分析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2019-2024年中国厌氧工作站行业盈利情况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2019-2024年中国厌氧工作站行业利润总额统计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2019-2024年中国厌氧工作站进口数量分析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2019-2024年中国厌氧工作站进口金额分析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2019-2024年中国厌氧工作站出口数量分析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2019-2024年中国厌氧工作站出口金额分析</w:t>
      </w:r>
      <w:r>
        <w:rPr>
          <w:rFonts w:hint="eastAsia"/>
        </w:rPr>
        <w:br/>
      </w:r>
      <w:r>
        <w:rPr>
          <w:rFonts w:hint="eastAsia"/>
        </w:rPr>
        <w:t>　　图表 2024年中国厌氧工作站进口国家及地区分析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2024年中国厌氧工作站出口国家及地区分析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2019-2024年中国厌氧工作站行业企业数量情况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2019-2024年中国厌氧工作站行业企业平均规模情况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**地区厌氧工作站市场规模及增长情况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**地区厌氧工作站市场规模及增长情况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**地区厌氧工作站市场规模及增长情况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**地区厌氧工作站市场规模及增长情况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厌氧工作站重点企业（一）基本信息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厌氧工作站重点企业（一）经营情况分析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厌氧工作站重点企业（一）主要经济指标情况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厌氧工作站重点企业（一）盈利能力情况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厌氧工作站重点企业（一）偿债能力情况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厌氧工作站重点企业（一）运营能力情况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厌氧工作站重点企业（一）成长能力情况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厌氧工作站重点企业（二）基本信息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厌氧工作站重点企业（二）经营情况分析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厌氧工作站重点企业（二）主要经济指标情况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厌氧工作站重点企业（二）盈利能力情况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厌氧工作站重点企业（二）偿债能力情况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厌氧工作站重点企业（二）运营能力情况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厌氧工作站重点企业（二）成长能力情况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厌氧工作站重点企业（三）基本信息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厌氧工作站重点企业（三）经营情况分析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厌氧工作站重点企业（三）主要经济指标情况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厌氧工作站重点企业（三）盈利能力情况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厌氧工作站重点企业（三）偿债能力情况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厌氧工作站重点企业（三）运营能力情况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厌氧工作站重点企业（三）成长能力情况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2025-2031年中国厌氧工作站行业产能预测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2025-2031年中国厌氧工作站行业产量预测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2025-2031年中国厌氧工作站市场需求量预测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2025-2031年中国厌氧工作站行业供需平衡预测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2025-2031年中国厌氧工作站市场容量预测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2025-2031年中国厌氧工作站市场规模预测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2025-2031年中国厌氧工作站市场前景分析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2025-2031年中国厌氧工作站发展趋势预测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10508716748ca" w:history="1">
        <w:r>
          <w:rPr>
            <w:rStyle w:val="Hyperlink"/>
          </w:rPr>
          <w:t>中国厌氧工作站行业现状与前景趋势预测报告（2025-2031年）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10508716748ca" w:history="1">
        <w:r>
          <w:rPr>
            <w:rStyle w:val="Hyperlink"/>
          </w:rPr>
          <w:t>https://www.20087.com/2/27/YanYangGongZuoZhanHangYeQianJingQuShi.html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热点：厌氧手套箱、厌氧工作站多少钱、electrotek厌氧工作站说明、厌氧工作站使用方法、basicl厌氧工作站、厌氧工作站与低氧工作站、厌氧和微氧的区别、厌氧工作站价格、伊莱泰科厌氧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c98f175a64915" w:history="1">
      <w:r>
        <w:rPr>
          <w:rStyle w:val="Hyperlink"/>
        </w:rPr>
        <w:t>中国厌氧工作站行业现状与前景趋势预测报告（2025-2031年）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anYangGongZuoZhanHangYeQianJingQuShi.html" TargetMode="External" Id="R7bf105087167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anYangGongZuoZhanHangYeQianJingQuShi.html" TargetMode="External" Id="R52fc98f175a6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2024-12-26T05:49:00Z</dcterms:created>
  <dcterms:modified xsi:type="dcterms:W3CDTF">2024-12-26T06:49:00Z</dcterms:modified>
  <dc:subject>中国厌氧工作站行业现状与前景趋势预测报告（2025-2031年）</dc:subject>
  <dc:title>中国厌氧工作站行业现状与前景趋势预测报告（2025-2031年）</dc:title>
  <cp:keywords>中国厌氧工作站行业现状与前景趋势预测报告（2025-2031年）</cp:keywords>
  <dc:description>中国厌氧工作站行业现状与前景趋势预测报告（2025-2031年）</dc:description>
</cp:coreProperties>
</file>