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9c88d9820548fd" w:history="1">
              <w:r>
                <w:rPr>
                  <w:rStyle w:val="Hyperlink"/>
                </w:rPr>
                <w:t>2027-2032年全球与中国叉车属具行业发展研究及前景趋势报告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9c88d9820548fd" w:history="1">
              <w:r>
                <w:rPr>
                  <w:rStyle w:val="Hyperlink"/>
                </w:rPr>
                <w:t>2027-2032年全球与中国叉车属具行业发展研究及前景趋势报告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9c88d9820548fd" w:history="1">
                <w:r>
                  <w:rPr>
                    <w:rStyle w:val="Hyperlink"/>
                  </w:rPr>
                  <w:t>https://www.20087.com/2/57/ChaCheShuJuHangYeQuShi.html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叉车属具是安装在叉车上、用于扩展搬运功能的专用装置，包括侧移器、旋转器、夹持器、推拉器、伸缩货叉、纸卷夹、桶夹等，可提升对不同物料形态、包装形式与作业环境的适配能力。当前需求主要来自仓储物流、制造业、冷链、洁净室、建材、造纸、化工等场景，电商物流效率提升、仓储自动化推进、新能源叉车渗透率提高，以及特种工况对安全与精细化搬运要求增强，共同推动属具升级。行业产品正从通用型向场景化、模块化、轻量化方向发展，不锈钢、密封轴承、低噪音液压、抗静电结构、智能压力控制等配置应用增多。高端属具在可靠性、传感集成、与整车电控协同方面仍存在提升空间。</w:t>
      </w:r>
      <w:r>
        <w:rPr>
          <w:rFonts w:hint="eastAsia"/>
        </w:rPr>
        <w:br/>
      </w:r>
      <w:r>
        <w:rPr>
          <w:rFonts w:hint="eastAsia"/>
        </w:rPr>
        <w:t>　　未来，叉车属具将更深度融入自动化、电动化与数字化搬运体系。市场调研网认为，属具与AGV、无人叉车、WMS/WCS系统的接口协同将成为重要方向，压力传感、位置反馈、负载识别、防碰撞与状态监测功能将提升作业安全性与设备管理效率。洁净室、冷链、重载、危险品等特殊场景将推动材料、密封、润滑、防腐与抗静电设计进一步标准化。属具选型将从单一功能匹配转向“工况—负载—节拍—安全—维护成本”综合评估，模块化设计与快速更换能力价值提升。具备场景验证能力、系统集成能力、再制造服务能力与全生命周期管理能力的供应商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9c88d9820548fd" w:history="1">
        <w:r>
          <w:rPr>
            <w:rStyle w:val="Hyperlink"/>
          </w:rPr>
          <w:t>2027-2032年全球与中国叉车属具行业发展研究及前景趋势报告</w:t>
        </w:r>
      </w:hyperlink>
      <w:r>
        <w:rPr>
          <w:rFonts w:hint="eastAsia"/>
        </w:rPr>
        <w:t>》，2027年叉车属具行业市场规模达 亿元，预计2032年市场规模将达 亿元，期间年均复合增长率（CAGR）达 %。报告依托权威机构及行业协会数据，结合叉车属具行业的宏观环境与微观实践，从叉车属具市场规模、市场需求、技术现状及产业链结构等多维度进行了系统调研与分析。报告通过严谨的研究方法与翔实的数据支持，辅以直观图表，全面剖析了叉车属具行业发展趋势、重点企业表现及市场竞争格局，并通过SWOT分析揭示了行业机遇与潜在风险，为叉车属具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叉车属具市场概述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按照不同产品类型，叉车属具主要可以分为如下几个类别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不同产品类型叉车属具增长趋势2021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侧移器</w:t>
      </w:r>
      <w:r>
        <w:rPr>
          <w:rFonts w:hint="eastAsia"/>
        </w:rPr>
        <w:br/>
      </w:r>
      <w:r>
        <w:rPr>
          <w:rFonts w:hint="eastAsia"/>
        </w:rPr>
        <w:t>　　　　1.2.3 调距叉</w:t>
      </w:r>
      <w:r>
        <w:rPr>
          <w:rFonts w:hint="eastAsia"/>
        </w:rPr>
        <w:br/>
      </w:r>
      <w:r>
        <w:rPr>
          <w:rFonts w:hint="eastAsia"/>
        </w:rPr>
        <w:t>　　　　1.2.4 夹具</w:t>
      </w:r>
      <w:r>
        <w:rPr>
          <w:rFonts w:hint="eastAsia"/>
        </w:rPr>
        <w:br/>
      </w:r>
      <w:r>
        <w:rPr>
          <w:rFonts w:hint="eastAsia"/>
        </w:rPr>
        <w:t>　　　　1.2.5 旋转器</w:t>
      </w:r>
      <w:r>
        <w:rPr>
          <w:rFonts w:hint="eastAsia"/>
        </w:rPr>
        <w:br/>
      </w:r>
      <w:r>
        <w:rPr>
          <w:rFonts w:hint="eastAsia"/>
        </w:rPr>
        <w:t>　　　　1.2.6 推拉类</w:t>
      </w:r>
      <w:r>
        <w:rPr>
          <w:rFonts w:hint="eastAsia"/>
        </w:rPr>
        <w:br/>
      </w:r>
      <w:r>
        <w:rPr>
          <w:rFonts w:hint="eastAsia"/>
        </w:rPr>
        <w:t>　　　　1.2.7 倾翻类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按照不同承载能力，叉车属具主要可以分为如下几个类别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不同承载能力叉车属具增长趋势2021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低于5吨</w:t>
      </w:r>
      <w:r>
        <w:rPr>
          <w:rFonts w:hint="eastAsia"/>
        </w:rPr>
        <w:br/>
      </w:r>
      <w:r>
        <w:rPr>
          <w:rFonts w:hint="eastAsia"/>
        </w:rPr>
        <w:t>　　　　1.3.3 5至10吨</w:t>
      </w:r>
      <w:r>
        <w:rPr>
          <w:rFonts w:hint="eastAsia"/>
        </w:rPr>
        <w:br/>
      </w:r>
      <w:r>
        <w:rPr>
          <w:rFonts w:hint="eastAsia"/>
        </w:rPr>
        <w:t>　　　　1.3.4 10吨以上</w:t>
      </w:r>
      <w:r>
        <w:rPr>
          <w:rFonts w:hint="eastAsia"/>
        </w:rPr>
        <w:br/>
      </w:r>
      <w:r>
        <w:rPr>
          <w:rFonts w:hint="eastAsia"/>
        </w:rPr>
        <w:t>　　1.4 从不同应用，叉车属具主要包括如下几个方面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不同应用叉车属具全球规模增长趋势2021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新车配套</w:t>
      </w:r>
      <w:r>
        <w:rPr>
          <w:rFonts w:hint="eastAsia"/>
        </w:rPr>
        <w:br/>
      </w:r>
      <w:r>
        <w:rPr>
          <w:rFonts w:hint="eastAsia"/>
        </w:rPr>
        <w:t>　　　　1.4.3 替换与改装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十五五期间叉车属具行业发展总体概况</w:t>
      </w:r>
      <w:r>
        <w:rPr>
          <w:rFonts w:hint="eastAsia"/>
        </w:rPr>
        <w:br/>
      </w:r>
      <w:r>
        <w:rPr>
          <w:rFonts w:hint="eastAsia"/>
        </w:rPr>
        <w:t>　　　　1.5.2 叉车属具行业发展主要特点</w:t>
      </w:r>
      <w:r>
        <w:rPr>
          <w:rFonts w:hint="eastAsia"/>
        </w:rPr>
        <w:br/>
      </w:r>
      <w:r>
        <w:rPr>
          <w:rFonts w:hint="eastAsia"/>
        </w:rPr>
        <w:t>　　　　1.5.3 进入行业壁垒</w:t>
      </w:r>
      <w:r>
        <w:rPr>
          <w:rFonts w:hint="eastAsia"/>
        </w:rPr>
        <w:br/>
      </w:r>
      <w:r>
        <w:rPr>
          <w:rFonts w:hint="eastAsia"/>
        </w:rPr>
        <w:t>　　　　1.5.4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全球叉车属具行业规模及预测分析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全球市场叉车属具总体规模（2021-2032）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中国市场叉车属具总体规模（2021-2032）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中国市场叉车属具总规模占全球比重（2021-2032）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全球主要地区叉车属具市场规模及区域需求分析（2021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中东欧国家叉车属具市场机遇与数字化服务需求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东南亚数字经济发展与叉车属具跨境服务合作机会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中东北非叉车属具市场需求与数字化转型潜力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全球市场主要厂商叉车属具收入分析（2021-2026）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全球市场主要厂商叉车属具收入市场份额（2021-2026）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全球主要厂商叉车属具收入排名及市场占有率（2025年）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全球主要企业总部及叉车属具市场分布</w:t>
      </w:r>
      <w:r>
        <w:rPr>
          <w:rFonts w:hint="eastAsia"/>
        </w:rPr>
        <w:br/>
      </w:r>
      <w:r>
        <w:rPr>
          <w:rFonts w:hint="eastAsia"/>
        </w:rPr>
        <w:t>　　3.5 全球主要企业叉车属具产品类型及应用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全球主要企业开始叉车属具业务日期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叉车属具行业集中度分析：2025年全球Top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全球叉车属具第一梯队、第二梯队和第三梯队厂商及市场份额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中国本土主要企业叉车属具收入分析（2021-2026）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中国市场叉车属具销售情况分析</w:t>
      </w:r>
      <w:r>
        <w:rPr>
          <w:rFonts w:hint="eastAsia"/>
        </w:rPr>
        <w:br/>
      </w:r>
      <w:r>
        <w:rPr>
          <w:rFonts w:hint="eastAsia"/>
        </w:rPr>
        <w:t>　　3.10 叉车属具中国企业SWOT分析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不同产品类型叉车属具分析</w:t>
      </w:r>
      <w:r>
        <w:rPr>
          <w:rFonts w:hint="eastAsia"/>
        </w:rPr>
        <w:br/>
      </w:r>
      <w:r>
        <w:rPr>
          <w:rFonts w:hint="eastAsia"/>
        </w:rPr>
        <w:t>　　4.1 全球市场不同产品类型叉车属具总体规模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全球市场不同产品类型叉车属具总体规模（2021-2026）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全球市场不同产品类型叉车属具总体规模预测（2027-2032）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全球市场不同产品类型叉车属具市场份额（2021-2032）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中国市场不同产品类型叉车属具总体规模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中国市场不同产品类型叉车属具总体规模（2021-2026）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中国市场不同产品类型叉车属具总体规模预测（2027-2032）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中国市场不同产品类型叉车属具市场份额（2021-2032）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不同应用叉车属具分析</w:t>
      </w:r>
      <w:r>
        <w:rPr>
          <w:rFonts w:hint="eastAsia"/>
        </w:rPr>
        <w:br/>
      </w:r>
      <w:r>
        <w:rPr>
          <w:rFonts w:hint="eastAsia"/>
        </w:rPr>
        <w:t>　　5.1 全球市场不同应用叉车属具总体规模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全球市场不同应用叉车属具总体规模（2021-2026）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全球市场不同应用叉车属具总体规模预测（2027-2032）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全球市场不同应用叉车属具市场份额（2021-2032）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中国市场不同应用叉车属具总体规模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中国市场不同应用叉车属具总体规模（2021-2026）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中国市场不同应用叉车属具总体规模预测（2027-2032）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中国市场不同应用叉车属具市场份额（2021-2032）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叉车属具行业发展机遇及主要驱动因素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叉车属具行业发展面临的风险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叉车属具行业政策分析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叉车属具行业产业链简介</w:t>
      </w:r>
      <w:r>
        <w:rPr>
          <w:rFonts w:hint="eastAsia"/>
        </w:rPr>
        <w:br/>
      </w:r>
      <w:r>
        <w:rPr>
          <w:rFonts w:hint="eastAsia"/>
        </w:rPr>
        <w:t>　　　　7.1.1 叉车属具产业链（生态构成）</w:t>
      </w:r>
      <w:r>
        <w:rPr>
          <w:rFonts w:hint="eastAsia"/>
        </w:rPr>
        <w:br/>
      </w:r>
      <w:r>
        <w:rPr>
          <w:rFonts w:hint="eastAsia"/>
        </w:rPr>
        <w:t>　　　　7.1.2 叉车属具行业价值链分析</w:t>
      </w:r>
      <w:r>
        <w:rPr>
          <w:rFonts w:hint="eastAsia"/>
        </w:rPr>
        <w:br/>
      </w:r>
      <w:r>
        <w:rPr>
          <w:rFonts w:hint="eastAsia"/>
        </w:rPr>
        <w:t>　　　　7.1.3 叉车属具关键技术、平台与基础设施供应商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叉车属具行业主要下游客户</w:t>
      </w:r>
      <w:r>
        <w:rPr>
          <w:rFonts w:hint="eastAsia"/>
        </w:rPr>
        <w:br/>
      </w:r>
      <w:r>
        <w:rPr>
          <w:rFonts w:hint="eastAsia"/>
        </w:rPr>
        <w:t>　　7.2 叉车属具行业开发运营模式</w:t>
      </w:r>
      <w:r>
        <w:rPr>
          <w:rFonts w:hint="eastAsia"/>
        </w:rPr>
        <w:br/>
      </w:r>
      <w:r>
        <w:rPr>
          <w:rFonts w:hint="eastAsia"/>
        </w:rPr>
        <w:t>　　7.3 叉车属具行业销售与服务模式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全球市场主要叉车属具企业简介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8.5 重点企业（5）</w:t>
      </w:r>
      <w:r>
        <w:rPr>
          <w:rFonts w:hint="eastAsia"/>
        </w:rPr>
        <w:br/>
      </w:r>
      <w:r>
        <w:rPr>
          <w:rFonts w:hint="eastAsia"/>
        </w:rPr>
        <w:t>　　　　8.5.1 重点企业（5）基本信息、叉车属具市场分布、总部及行业地位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8.5.2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8.5.3 重点企业（5）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8.5.4 重点企业（5）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8.6 重点企业（6）</w:t>
      </w:r>
      <w:r>
        <w:rPr>
          <w:rFonts w:hint="eastAsia"/>
        </w:rPr>
        <w:br/>
      </w:r>
      <w:r>
        <w:rPr>
          <w:rFonts w:hint="eastAsia"/>
        </w:rPr>
        <w:t>　　　　8.6.1 重点企业（6）基本信息、叉车属具市场分布、总部及行业地位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8.6.2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8.6.3 重点企业（6）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8.6.4 重点企业（6）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8.7 重点企业（7）</w:t>
      </w:r>
      <w:r>
        <w:rPr>
          <w:rFonts w:hint="eastAsia"/>
        </w:rPr>
        <w:br/>
      </w:r>
      <w:r>
        <w:rPr>
          <w:rFonts w:hint="eastAsia"/>
        </w:rPr>
        <w:t>　　　　8.7.1 重点企业（7）基本信息、叉车属具市场分布、总部及行业地位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8.7.2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8.7.3 重点企业（7）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8.7.4 重点企业（7）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8.8 重点企业（8）</w:t>
      </w:r>
      <w:r>
        <w:rPr>
          <w:rFonts w:hint="eastAsia"/>
        </w:rPr>
        <w:br/>
      </w:r>
      <w:r>
        <w:rPr>
          <w:rFonts w:hint="eastAsia"/>
        </w:rPr>
        <w:t>　　　　8.8.1 重点企业（8）基本信息、叉车属具市场分布、总部及行业地位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8.8.2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8.8.3 重点企业（8）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8.8.4 重点企业（8）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8.9 重点企业（9）</w:t>
      </w:r>
      <w:r>
        <w:rPr>
          <w:rFonts w:hint="eastAsia"/>
        </w:rPr>
        <w:br/>
      </w:r>
      <w:r>
        <w:rPr>
          <w:rFonts w:hint="eastAsia"/>
        </w:rPr>
        <w:t>　　　　8.9.1 重点企业（9）基本信息、叉车属具市场分布、总部及行业地位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8.9.2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8.9.3 重点企业（9）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8.9.4 重点企业（9）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8.10 重点企业（10）</w:t>
      </w:r>
      <w:r>
        <w:rPr>
          <w:rFonts w:hint="eastAsia"/>
        </w:rPr>
        <w:br/>
      </w:r>
      <w:r>
        <w:rPr>
          <w:rFonts w:hint="eastAsia"/>
        </w:rPr>
        <w:t>　　　　8.10.1 重点企业（10）基本信息、叉车属具市场分布、总部及行业地位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8.10.2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8.10.3 重点企业（10）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8.10.4 重点企业（10）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8.11 重点企业（11）</w:t>
      </w:r>
      <w:r>
        <w:rPr>
          <w:rFonts w:hint="eastAsia"/>
        </w:rPr>
        <w:br/>
      </w:r>
      <w:r>
        <w:rPr>
          <w:rFonts w:hint="eastAsia"/>
        </w:rPr>
        <w:t>　　　　8.11.1 重点企业（11）基本信息、叉车属具市场分布、总部及行业地位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8.11.2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8.11.3 重点企业（11）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8.11.4 重点企业（11）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8.12 重点企业（12）</w:t>
      </w:r>
      <w:r>
        <w:rPr>
          <w:rFonts w:hint="eastAsia"/>
        </w:rPr>
        <w:br/>
      </w:r>
      <w:r>
        <w:rPr>
          <w:rFonts w:hint="eastAsia"/>
        </w:rPr>
        <w:t>　　　　8.12.1 重点企业（12）基本信息、叉车属具市场分布、总部及行业地位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8.12.2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8.12.3 重点企业（12）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8.12.4 重点企业（12）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8.13 重点企业（13）</w:t>
      </w:r>
      <w:r>
        <w:rPr>
          <w:rFonts w:hint="eastAsia"/>
        </w:rPr>
        <w:br/>
      </w:r>
      <w:r>
        <w:rPr>
          <w:rFonts w:hint="eastAsia"/>
        </w:rPr>
        <w:t>　　　　8.13.1 重点企业（13）基本信息、叉车属具市场分布、总部及行业地位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8.13.2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8.13.3 重点企业（13）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8.13.4 重点企业（13）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8.14 重点企业（14）</w:t>
      </w:r>
      <w:r>
        <w:rPr>
          <w:rFonts w:hint="eastAsia"/>
        </w:rPr>
        <w:br/>
      </w:r>
      <w:r>
        <w:rPr>
          <w:rFonts w:hint="eastAsia"/>
        </w:rPr>
        <w:t>　　　　8.14.1 重点企业（14）基本信息、叉车属具市场分布、总部及行业地位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8.14.2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8.14.3 重点企业（14）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8.14.4 重点企业（14）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8.15 重点企业（15）</w:t>
      </w:r>
      <w:r>
        <w:rPr>
          <w:rFonts w:hint="eastAsia"/>
        </w:rPr>
        <w:br/>
      </w:r>
      <w:r>
        <w:rPr>
          <w:rFonts w:hint="eastAsia"/>
        </w:rPr>
        <w:t>　　　　8.15.1 重点企业（15）基本信息、叉车属具市场分布、总部及行业地位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8.15.2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8.15.3 重点企业（15）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8.15.4 重点企业（15）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8.16 重点企业（16）</w:t>
      </w:r>
      <w:r>
        <w:rPr>
          <w:rFonts w:hint="eastAsia"/>
        </w:rPr>
        <w:br/>
      </w:r>
      <w:r>
        <w:rPr>
          <w:rFonts w:hint="eastAsia"/>
        </w:rPr>
        <w:t>　　　　8.16.1 重点企业（16）基本信息、叉车属具市场分布、总部及行业地位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8.16.2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8.16.3 重点企业（16）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8.16.4 重点企业（16）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8.17 重点企业（17）</w:t>
      </w:r>
      <w:r>
        <w:rPr>
          <w:rFonts w:hint="eastAsia"/>
        </w:rPr>
        <w:br/>
      </w:r>
      <w:r>
        <w:rPr>
          <w:rFonts w:hint="eastAsia"/>
        </w:rPr>
        <w:t>　　　　8.17.1 重点企业（17）基本信息、叉车属具市场分布、总部及行业地位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8.17.2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8.17.3 重点企业（17）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8.17.4 重点企业（17）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8.18 重点企业（18）</w:t>
      </w:r>
      <w:r>
        <w:rPr>
          <w:rFonts w:hint="eastAsia"/>
        </w:rPr>
        <w:br/>
      </w:r>
      <w:r>
        <w:rPr>
          <w:rFonts w:hint="eastAsia"/>
        </w:rPr>
        <w:t>　　　　8.18.1 重点企业（18）基本信息、叉车属具市场分布、总部及行业地位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8.18.2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8.18.3 重点企业（18）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8.18.4 重点企业（18）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8.19 重点企业（19）</w:t>
      </w:r>
      <w:r>
        <w:rPr>
          <w:rFonts w:hint="eastAsia"/>
        </w:rPr>
        <w:br/>
      </w:r>
      <w:r>
        <w:rPr>
          <w:rFonts w:hint="eastAsia"/>
        </w:rPr>
        <w:t>　　　　8.19.1 重点企业（19）基本信息、叉车属具市场分布、总部及行业地位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8.19.2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8.19.3 重点企业（19）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8.19.4 重点企业（19）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8.20 重点企业（20）</w:t>
      </w:r>
      <w:r>
        <w:rPr>
          <w:rFonts w:hint="eastAsia"/>
        </w:rPr>
        <w:br/>
      </w:r>
      <w:r>
        <w:rPr>
          <w:rFonts w:hint="eastAsia"/>
        </w:rPr>
        <w:t>　　　　8.20.1 重点企业（20）基本信息、叉车属具市场分布、总部及行业地位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8.20.2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8.20.3 重点企业（20）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8.20.4 重点企业（20）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8.21 重点企业（21）</w:t>
      </w:r>
      <w:r>
        <w:rPr>
          <w:rFonts w:hint="eastAsia"/>
        </w:rPr>
        <w:br/>
      </w:r>
      <w:r>
        <w:rPr>
          <w:rFonts w:hint="eastAsia"/>
        </w:rPr>
        <w:t>　　　　8.21.1 重点企业（21）基本信息、叉车属具市场分布、总部及行业地位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8.21.2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8.21.3 重点企业（21）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8.21.4 重点企业（21） 叉车属具收入及毛利率（2021-2026）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中智⋅林⋅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不同产品类型叉车属具全球规模增长趋势（CAGR）2021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不同承载能力叉车属具全球规模增长趋势（CAGR）2021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叉车属具行业发展主要特点</w:t>
      </w:r>
      <w:r>
        <w:rPr>
          <w:rFonts w:hint="eastAsia"/>
        </w:rPr>
        <w:br/>
      </w:r>
      <w:r>
        <w:rPr>
          <w:rFonts w:hint="eastAsia"/>
        </w:rPr>
        <w:t>　　表 5： 进入叉车属具行业壁垒</w:t>
      </w:r>
      <w:r>
        <w:rPr>
          <w:rFonts w:hint="eastAsia"/>
        </w:rPr>
        <w:br/>
      </w:r>
      <w:r>
        <w:rPr>
          <w:rFonts w:hint="eastAsia"/>
        </w:rPr>
        <w:t>　　表 6： 叉车属具发展趋势及建议</w:t>
      </w:r>
      <w:r>
        <w:rPr>
          <w:rFonts w:hint="eastAsia"/>
        </w:rPr>
        <w:br/>
      </w:r>
      <w:r>
        <w:rPr>
          <w:rFonts w:hint="eastAsia"/>
        </w:rPr>
        <w:t>　　表 7： 全球主要地区叉车属具总体规模增速（CAGR）（百万美元）：2021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8： 全球主要地区叉车属具总体规模（2021-2026）&amp;（百万美元）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全球主要地区叉车属具总体规模（2027-2032）&amp;（百万美元）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10： 北美叉车属具基本情况分析</w:t>
      </w:r>
      <w:r>
        <w:rPr>
          <w:rFonts w:hint="eastAsia"/>
        </w:rPr>
        <w:br/>
      </w:r>
      <w:r>
        <w:rPr>
          <w:rFonts w:hint="eastAsia"/>
        </w:rPr>
        <w:t>　　表 11： 欧洲叉车属具基本情况分析</w:t>
      </w:r>
      <w:r>
        <w:rPr>
          <w:rFonts w:hint="eastAsia"/>
        </w:rPr>
        <w:br/>
      </w:r>
      <w:r>
        <w:rPr>
          <w:rFonts w:hint="eastAsia"/>
        </w:rPr>
        <w:t>　　表 12： 亚太叉车属具基本情况分析</w:t>
      </w:r>
      <w:r>
        <w:rPr>
          <w:rFonts w:hint="eastAsia"/>
        </w:rPr>
        <w:br/>
      </w:r>
      <w:r>
        <w:rPr>
          <w:rFonts w:hint="eastAsia"/>
        </w:rPr>
        <w:t>　　表 13： 拉美叉车属具基本情况分析</w:t>
      </w:r>
      <w:r>
        <w:rPr>
          <w:rFonts w:hint="eastAsia"/>
        </w:rPr>
        <w:br/>
      </w:r>
      <w:r>
        <w:rPr>
          <w:rFonts w:hint="eastAsia"/>
        </w:rPr>
        <w:t>　　表 14： 中东及非洲叉车属具基本情况分析</w:t>
      </w:r>
      <w:r>
        <w:rPr>
          <w:rFonts w:hint="eastAsia"/>
        </w:rPr>
        <w:br/>
      </w:r>
      <w:r>
        <w:rPr>
          <w:rFonts w:hint="eastAsia"/>
        </w:rPr>
        <w:t>　　表 15： 全球市场主要厂商叉车属具收入（2021-2026）&amp;（百万美元）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全球市场主要厂商叉车属具收入市场份额（2021-2026）</w:t>
      </w:r>
      <w:r>
        <w:rPr>
          <w:rFonts w:hint="eastAsia"/>
        </w:rPr>
        <w:br/>
      </w:r>
      <w:r>
        <w:rPr>
          <w:rFonts w:hint="eastAsia"/>
        </w:rPr>
        <w:t>　　表 17： 全球主要厂商叉车属具收入排名及市场占有率（2025年）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18： 全球主要企业总部及叉车属具市场分布</w:t>
      </w:r>
      <w:r>
        <w:rPr>
          <w:rFonts w:hint="eastAsia"/>
        </w:rPr>
        <w:br/>
      </w:r>
      <w:r>
        <w:rPr>
          <w:rFonts w:hint="eastAsia"/>
        </w:rPr>
        <w:t>　　表 19： 全球主要企业叉车属具产品类型</w:t>
      </w:r>
      <w:r>
        <w:rPr>
          <w:rFonts w:hint="eastAsia"/>
        </w:rPr>
        <w:br/>
      </w:r>
      <w:r>
        <w:rPr>
          <w:rFonts w:hint="eastAsia"/>
        </w:rPr>
        <w:t>　　表 20： 全球主要企业叉车属具商业化日期</w:t>
      </w:r>
      <w:r>
        <w:rPr>
          <w:rFonts w:hint="eastAsia"/>
        </w:rPr>
        <w:br/>
      </w:r>
      <w:r>
        <w:rPr>
          <w:rFonts w:hint="eastAsia"/>
        </w:rPr>
        <w:t>　　表 21： 2025全球叉车属具主要厂商市场地位（第一梯队、第二梯队和第三梯队）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22：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23： 中国本土企业叉车属具收入（2021-2026）&amp;（百万美元）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中国本土企业叉车属具收入市场份额（2021-2026）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2025年全球及中国本土企业在中国市场叉车属具收入排名</w:t>
      </w:r>
      <w:r>
        <w:rPr>
          <w:rFonts w:hint="eastAsia"/>
        </w:rPr>
        <w:br/>
      </w:r>
      <w:r>
        <w:rPr>
          <w:rFonts w:hint="eastAsia"/>
        </w:rPr>
        <w:t>　　表 26： 全球市场不同产品类型叉车属具总体规模（2021-2026）&amp;（百万美元）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全球市场不同产品类型叉车属具总体规模预测（2027-2032）&amp;（百万美元）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全球市场不同产品类型叉车属具市场份额（2021-2026）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全球市场不同产品类型叉车属具市场份额预测（2027-2032）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中国市场不同产品类型叉车属具总体规模（2021-2026）&amp;（百万美元）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中国市场不同产品类型叉车属具总体规模预测（2027-2032）&amp;（百万美元）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中国市场不同产品类型叉车属具市场份额（2021-2026）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中国市场不同产品类型叉车属具市场份额预测（2027-2032）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全球市场不同应用叉车属具总体规模（2021-2026）&amp;（百万美元）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全球市场不同应用叉车属具总体规模预测（2027-2032）&amp;（百万美元）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全球市场不同应用叉车属具市场份额（2021-2026）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全球市场不同应用叉车属具市场份额预测（2027-2032）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中国市场不同应用叉车属具总体规模（2021-2026）&amp;（百万美元）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中国市场不同应用叉车属具总体规模预测（2027-2032）&amp;（百万美元）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中国市场不同应用叉车属具市场份额（2021-2026）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中国市场不同应用叉车属具市场份额预测（2027-2032）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叉车属具国内市场发展机遇及主要驱动因素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43： 叉车属具国际化与“一带一路”服务出口机遇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44： 叉车属具行业发展面临的风险</w:t>
      </w:r>
      <w:r>
        <w:rPr>
          <w:rFonts w:hint="eastAsia"/>
        </w:rPr>
        <w:br/>
      </w:r>
      <w:r>
        <w:rPr>
          <w:rFonts w:hint="eastAsia"/>
        </w:rPr>
        <w:t>　　表 45： 叉车属具行业政策分析</w:t>
      </w:r>
      <w:r>
        <w:rPr>
          <w:rFonts w:hint="eastAsia"/>
        </w:rPr>
        <w:br/>
      </w:r>
      <w:r>
        <w:rPr>
          <w:rFonts w:hint="eastAsia"/>
        </w:rPr>
        <w:t>　　表 46： 叉车属具行业价值链分析</w:t>
      </w:r>
      <w:r>
        <w:rPr>
          <w:rFonts w:hint="eastAsia"/>
        </w:rPr>
        <w:br/>
      </w:r>
      <w:r>
        <w:rPr>
          <w:rFonts w:hint="eastAsia"/>
        </w:rPr>
        <w:t>　　表 47： 叉车属具关键技术、平台与基础设施供应商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48： 叉车属具行业主要下游客户</w:t>
      </w:r>
      <w:r>
        <w:rPr>
          <w:rFonts w:hint="eastAsia"/>
        </w:rPr>
        <w:br/>
      </w:r>
      <w:r>
        <w:rPr>
          <w:rFonts w:hint="eastAsia"/>
        </w:rPr>
        <w:t>　　表 49： 重点企业（1）基本信息、叉车属具市场分布、总部及行业地位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50：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重点企业（1）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52： 重点企业（1）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重点企业（2）基本信息、叉车属具市场分布、总部及行业地位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55：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重点企业（2）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57： 重点企业（2）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重点企业（3）基本信息、叉车属具市场分布、总部及行业地位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60：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重点企业（3）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62： 重点企业（3）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重点企业（4）基本信息、叉车属具市场分布、总部及行业地位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65：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重点企业（4）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67： 重点企业（4）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重点企业（5）基本信息、叉车属具市场分布、总部及行业地位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70：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重点企业（5）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72： 重点企业（5）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重点企业（6）基本信息、叉车属具市场分布、总部及行业地位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75：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重点企业（6）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77： 重点企业（6）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重点企业（7）基本信息、叉车属具市场分布、总部及行业地位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80：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重点企业（7）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82： 重点企业（7）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重点企业（8）基本信息、叉车属具市场分布、总部及行业地位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85：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重点企业（8）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87： 重点企业（8）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重点企业（9）基本信息、叉车属具市场分布、总部及行业地位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90：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重点企业（9）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92： 重点企业（9）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重点企业（10）基本信息、叉车属具市场分布、总部及行业地位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95：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重点企业（10）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97： 重点企业（10）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重点企业（11）基本信息、叉车属具市场分布、总部及行业地位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重点企业（11）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重点企业（11）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重点企业（12）基本信息、叉车属具市场分布、总部及行业地位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105：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重点企业（12）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重点企业（12）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重点企业（13）基本信息、叉车属具市场分布、总部及行业地位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重点企业（13）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重点企业（13）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重点企业（14）基本信息、叉车属具市场分布、总部及行业地位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115：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重点企业（14）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重点企业（14）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重点企业（15）基本信息、叉车属具市场分布、总部及行业地位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120：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重点企业（15）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重点企业（15）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重点企业（16）基本信息、叉车属具市场分布、总部及行业地位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125：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重点企业（16）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重点企业（16）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重点企业（17）基本信息、叉车属具市场分布、总部及行业地位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130：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重点企业（17）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重点企业（17）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重点企业（18）基本信息、叉车属具市场分布、总部及行业地位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135：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重点企业（18）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重点企业（18）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重点企业（19）基本信息、叉车属具市场分布、总部及行业地位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140：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重点企业（19）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142： 重点企业（19）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重点企业（20）基本信息、叉车属具市场分布、总部及行业地位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145：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重点企业（20）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重点企业（20）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重点企业（21）基本信息、叉车属具市场分布、总部及行业地位</w:t>
      </w:r>
      <w:r>
        <w:rPr>
          <w:rFonts w:hint="eastAsia"/>
        </w:rPr>
        <w:br/>
      </w:r>
      <w:r>
        <w:rPr>
          <w:rFonts w:hint="eastAsia"/>
        </w:rPr>
        <w:t>　　表 150：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重点企业（21） 叉车属具产品功能、服务内容及市场应用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重点企业（21） 叉车属具收入（百万美元）及毛利率（2021-2026）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154： 研究范围</w:t>
      </w:r>
      <w:r>
        <w:rPr>
          <w:rFonts w:hint="eastAsia"/>
        </w:rPr>
        <w:br/>
      </w:r>
      <w:r>
        <w:rPr>
          <w:rFonts w:hint="eastAsia"/>
        </w:rPr>
        <w:t>　　表 155：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叉车属具产品图片</w:t>
      </w:r>
      <w:r>
        <w:rPr>
          <w:rFonts w:hint="eastAsia"/>
        </w:rPr>
        <w:br/>
      </w:r>
      <w:r>
        <w:rPr>
          <w:rFonts w:hint="eastAsia"/>
        </w:rPr>
        <w:t>　　图 2： 不同产品类型叉车属具全球规模2021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全球不同产品类型叉车属具市场份额2025 &amp; 2032</w:t>
      </w:r>
      <w:r>
        <w:rPr>
          <w:rFonts w:hint="eastAsia"/>
        </w:rPr>
        <w:br/>
      </w:r>
      <w:r>
        <w:rPr>
          <w:rFonts w:hint="eastAsia"/>
        </w:rPr>
        <w:t>　　图 4： 侧移器产品图片</w:t>
      </w:r>
      <w:r>
        <w:rPr>
          <w:rFonts w:hint="eastAsia"/>
        </w:rPr>
        <w:br/>
      </w:r>
      <w:r>
        <w:rPr>
          <w:rFonts w:hint="eastAsia"/>
        </w:rPr>
        <w:t>　　图 5： 调距叉产品图片</w:t>
      </w:r>
      <w:r>
        <w:rPr>
          <w:rFonts w:hint="eastAsia"/>
        </w:rPr>
        <w:br/>
      </w:r>
      <w:r>
        <w:rPr>
          <w:rFonts w:hint="eastAsia"/>
        </w:rPr>
        <w:t>　　图 6： 夹具产品图片</w:t>
      </w:r>
      <w:r>
        <w:rPr>
          <w:rFonts w:hint="eastAsia"/>
        </w:rPr>
        <w:br/>
      </w:r>
      <w:r>
        <w:rPr>
          <w:rFonts w:hint="eastAsia"/>
        </w:rPr>
        <w:t>　　图 7： 旋转器产品图片</w:t>
      </w:r>
      <w:r>
        <w:rPr>
          <w:rFonts w:hint="eastAsia"/>
        </w:rPr>
        <w:br/>
      </w:r>
      <w:r>
        <w:rPr>
          <w:rFonts w:hint="eastAsia"/>
        </w:rPr>
        <w:t>　　图 8： 推拉类产品图片</w:t>
      </w:r>
      <w:r>
        <w:rPr>
          <w:rFonts w:hint="eastAsia"/>
        </w:rPr>
        <w:br/>
      </w:r>
      <w:r>
        <w:rPr>
          <w:rFonts w:hint="eastAsia"/>
        </w:rPr>
        <w:t>　　图 9： 倾翻类产品图片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不同承载能力叉车属具全球规模2021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全球不同承载能力叉车属具市场份额2025 &amp; 2032</w:t>
      </w:r>
      <w:r>
        <w:rPr>
          <w:rFonts w:hint="eastAsia"/>
        </w:rPr>
        <w:br/>
      </w:r>
      <w:r>
        <w:rPr>
          <w:rFonts w:hint="eastAsia"/>
        </w:rPr>
        <w:t>　　图 13： 低于5吨产品图片</w:t>
      </w:r>
      <w:r>
        <w:rPr>
          <w:rFonts w:hint="eastAsia"/>
        </w:rPr>
        <w:br/>
      </w:r>
      <w:r>
        <w:rPr>
          <w:rFonts w:hint="eastAsia"/>
        </w:rPr>
        <w:t>　　图 14： 5至10吨产品图片</w:t>
      </w:r>
      <w:r>
        <w:rPr>
          <w:rFonts w:hint="eastAsia"/>
        </w:rPr>
        <w:br/>
      </w:r>
      <w:r>
        <w:rPr>
          <w:rFonts w:hint="eastAsia"/>
        </w:rPr>
        <w:t>　　图 15： 10吨以上产品图片</w:t>
      </w:r>
      <w:r>
        <w:rPr>
          <w:rFonts w:hint="eastAsia"/>
        </w:rPr>
        <w:br/>
      </w:r>
      <w:r>
        <w:rPr>
          <w:rFonts w:hint="eastAsia"/>
        </w:rPr>
        <w:t>　　图 16：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全球不同应用叉车属具市场份额2025 &amp; 2032</w:t>
      </w:r>
      <w:r>
        <w:rPr>
          <w:rFonts w:hint="eastAsia"/>
        </w:rPr>
        <w:br/>
      </w:r>
      <w:r>
        <w:rPr>
          <w:rFonts w:hint="eastAsia"/>
        </w:rPr>
        <w:t>　　图 18： 新车配套</w:t>
      </w:r>
      <w:r>
        <w:rPr>
          <w:rFonts w:hint="eastAsia"/>
        </w:rPr>
        <w:br/>
      </w:r>
      <w:r>
        <w:rPr>
          <w:rFonts w:hint="eastAsia"/>
        </w:rPr>
        <w:t>　　图 19： 替换与改装</w:t>
      </w:r>
      <w:r>
        <w:rPr>
          <w:rFonts w:hint="eastAsia"/>
        </w:rPr>
        <w:br/>
      </w:r>
      <w:r>
        <w:rPr>
          <w:rFonts w:hint="eastAsia"/>
        </w:rPr>
        <w:t>　　图 20： 全球市场叉车属具市场规模：2021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全球市场叉车属具总体规模（2021-2032）&amp;（百万美元）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中国市场叉车属具总体规模（2021-2032）&amp;（百万美元）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中国市场叉车属具总规模占全球比重（2021-2032）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24： 全球主要地区叉车属具总体规模（百万美元）：2021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25： 全球主要地区叉车属具市场份额（2021-2032）</w:t>
      </w:r>
      <w:r>
        <w:rPr>
          <w:rFonts w:hint="eastAsia"/>
        </w:rPr>
        <w:br/>
      </w:r>
      <w:r>
        <w:rPr>
          <w:rFonts w:hint="eastAsia"/>
        </w:rPr>
        <w:t>　　图 26： 北美（美国和加拿大）叉车属具总体规模（2021-2032）&amp;（百万美元）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欧洲主要国家（德国、英国、法国和意大利等）叉车属具总体规模（2021-2032）&amp;（百万美元）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亚太主要国家/地区（中国、日本、韩国、中国台湾、印度和东南亚等）叉车属具总体规模（2021-2032）&amp;（百万美元）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拉美主要国家（墨西哥、巴西等）叉车属具总体规模（2021-2032）&amp;（百万美元）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中东及非洲市场叉车属具总体规模（2021-2032）&amp;（百万美元）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2025年全球前五大叉车属具厂商市场份额（按收入）</w:t>
      </w:r>
      <w:r>
        <w:rPr>
          <w:rFonts w:hint="eastAsia"/>
        </w:rPr>
        <w:br/>
      </w:r>
      <w:r>
        <w:rPr>
          <w:rFonts w:hint="eastAsia"/>
        </w:rPr>
        <w:t>　　图 32： 2025年全球叉车属具第一梯队、第二梯队和第三梯队厂商及市场份额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33： 叉车属具中国企业SWOT分析</w:t>
      </w:r>
      <w:r>
        <w:rPr>
          <w:rFonts w:hint="eastAsia"/>
        </w:rPr>
        <w:br/>
      </w:r>
      <w:r>
        <w:rPr>
          <w:rFonts w:hint="eastAsia"/>
        </w:rPr>
        <w:t>　　图 34： 全球市场不同产品类型叉车属具市场份额（2021-2032）</w:t>
      </w:r>
      <w:r>
        <w:rPr>
          <w:rFonts w:hint="eastAsia"/>
        </w:rPr>
        <w:br/>
      </w:r>
      <w:r>
        <w:rPr>
          <w:rFonts w:hint="eastAsia"/>
        </w:rPr>
        <w:t>　　图 35： 中国市场不同产品类型叉车属具市场份额（2021-2032）</w:t>
      </w:r>
      <w:r>
        <w:rPr>
          <w:rFonts w:hint="eastAsia"/>
        </w:rPr>
        <w:br/>
      </w:r>
      <w:r>
        <w:rPr>
          <w:rFonts w:hint="eastAsia"/>
        </w:rPr>
        <w:t>　　图 36： 全球市场不同应用叉车属具市场份额（2021-2032）</w:t>
      </w:r>
      <w:r>
        <w:rPr>
          <w:rFonts w:hint="eastAsia"/>
        </w:rPr>
        <w:br/>
      </w:r>
      <w:r>
        <w:rPr>
          <w:rFonts w:hint="eastAsia"/>
        </w:rPr>
        <w:t>　　图 37： 中国市场不同应用叉车属具市场份额（2021-2032）</w:t>
      </w:r>
      <w:r>
        <w:rPr>
          <w:rFonts w:hint="eastAsia"/>
        </w:rPr>
        <w:br/>
      </w:r>
      <w:r>
        <w:rPr>
          <w:rFonts w:hint="eastAsia"/>
        </w:rPr>
        <w:t>　　图 38： 叉车属具产业链</w:t>
      </w:r>
      <w:r>
        <w:rPr>
          <w:rFonts w:hint="eastAsia"/>
        </w:rPr>
        <w:br/>
      </w:r>
      <w:r>
        <w:rPr>
          <w:rFonts w:hint="eastAsia"/>
        </w:rPr>
        <w:t>　　图 39： 叉车属具行业开发/运营模式分析</w:t>
      </w:r>
      <w:r>
        <w:rPr>
          <w:rFonts w:hint="eastAsia"/>
        </w:rPr>
        <w:br/>
      </w:r>
      <w:r>
        <w:rPr>
          <w:rFonts w:hint="eastAsia"/>
        </w:rPr>
        <w:t>　　图 40： 叉车属具行业销售与服务模式分析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9c88d9820548fd" w:history="1">
        <w:r>
          <w:rPr>
            <w:rStyle w:val="Hyperlink"/>
          </w:rPr>
          <w:t>2027-2032年全球与中国叉车属具行业发展研究及前景趋势报告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9c88d9820548fd" w:history="1">
        <w:r>
          <w:rPr>
            <w:rStyle w:val="Hyperlink"/>
          </w:rPr>
          <w:t>https://www.20087.com/2/57/ChaCheShuJuHangYeQuShi.html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热点：叉车属具图片大全、叉车属具厂家排名、泰金斯叉车属具、万动科技叉车属具、叉车属具是什么意思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3710ab584a4c06" w:history="1">
      <w:r>
        <w:rPr>
          <w:rStyle w:val="Hyperlink"/>
        </w:rPr>
        <w:t>2027-2032年全球与中国叉车属具行业发展研究及前景趋势报告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ChaCheShuJuHangYeQuShi.html" TargetMode="External" Id="Rd39c88d9820548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ChaCheShuJuHangYeQuShi.html" TargetMode="External" Id="Rd73710ab584a4c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2026-10-16T00:54:47Z</dcterms:created>
  <dcterms:modified xsi:type="dcterms:W3CDTF">2026-10-16T01:54:47Z</dcterms:modified>
  <dc:subject>2027-2032年全球与中国叉车属具行业发展研究及前景趋势报告</dc:subject>
  <dc:title>2027-2032年全球与中国叉车属具行业发展研究及前景趋势报告</dc:title>
  <cp:keywords>2027-2032年全球与中国叉车属具行业发展研究及前景趋势报告</cp:keywords>
  <dc:description>2027-2032年全球与中国叉车属具行业发展研究及前景趋势报告</dc:description>
</cp:coreProperties>
</file>