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f1442c7424f4d" w:history="1">
              <w:r>
                <w:rPr>
                  <w:rStyle w:val="Hyperlink"/>
                </w:rPr>
                <w:t>中国发光数码管市场研究分析与前景趋势预测报告（2025-2031年）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f1442c7424f4d" w:history="1">
              <w:r>
                <w:rPr>
                  <w:rStyle w:val="Hyperlink"/>
                </w:rPr>
                <w:t>中国发光数码管市场研究分析与前景趋势预测报告（2025-2031年）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f1442c7424f4d" w:history="1">
                <w:r>
                  <w:rPr>
                    <w:rStyle w:val="Hyperlink"/>
                  </w:rPr>
                  <w:t>https://www.20087.com/2/27/FaGuangShuMaGuanHangYeFaZhanQianJing.html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数码管（LED数码管）是一种常见的显示器件，广泛应用于电子钟表、仪表盘、家用电器等领域。它以其高亮度、长寿命和低功耗的特点受到市场欢迎。近年来，随着LED技术的进步和成本下降，数码管的应用范围不断扩大。然而，由于液晶显示器（LCD）和其他新兴显示技术的竞争，传统数码管的市场份额有所缩小。</w:t>
      </w:r>
      <w:r>
        <w:rPr>
          <w:rFonts w:hint="eastAsia"/>
        </w:rPr>
        <w:br/>
      </w:r>
      <w:r>
        <w:rPr>
          <w:rFonts w:hint="eastAsia"/>
        </w:rPr>
        <w:t>　　未来，发光数码管的发展将更加注重性能提升与多元化应用。一方面，通过改进材料科学和制造工艺，可以提高数码管的亮度和色彩表现力，满足更苛刻的工作环境需求。另一方面，结合物联网(IoT)和智能家居概念，开发适用于智能家电和物联网设备的新型数码管产品，不仅能拓宽其应用范围，还能创造新的市场机会。此外，随着环保意识的增强，探索更环保的生产工艺和可回收利用型材料，减少生产过程中的能耗和污染排放，也是行业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f1442c7424f4d" w:history="1">
        <w:r>
          <w:rPr>
            <w:rStyle w:val="Hyperlink"/>
          </w:rPr>
          <w:t>中国发光数码管市场研究分析与前景趋势预测报告（2025-2031年）</w:t>
        </w:r>
      </w:hyperlink>
      <w:r>
        <w:rPr>
          <w:rFonts w:hint="eastAsia"/>
        </w:rPr>
        <w:t>》基于权威数据与一手调研资料，系统分析了发光数码管行业的产业链结构、市场规模、需求特征及价格体系，客观呈现了发光数码管行业发展现状。报告科学预测了发光数码管市场前景与未来趋势，重点剖析了主要企业的竞争格局、市场集中度及品牌影响力。同时，通过对发光数码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发光数码管行业概述</w:t>
      </w:r>
      <w:r>
        <w:rPr>
          <w:rFonts w:hint="eastAsia"/>
        </w:rPr>
        <w:br/>
      </w:r>
      <w:r>
        <w:rPr>
          <w:rFonts w:hint="eastAsia"/>
        </w:rPr>
        <w:t>　　第一节 发光数码管定义与分类</w:t>
      </w:r>
      <w:r>
        <w:rPr>
          <w:rFonts w:hint="eastAsia"/>
        </w:rPr>
        <w:br/>
      </w:r>
      <w:r>
        <w:rPr>
          <w:rFonts w:hint="eastAsia"/>
        </w:rPr>
        <w:t>　　第二节 发光数码管应用领域</w:t>
      </w:r>
      <w:r>
        <w:rPr>
          <w:rFonts w:hint="eastAsia"/>
        </w:rPr>
        <w:br/>
      </w:r>
      <w:r>
        <w:rPr>
          <w:rFonts w:hint="eastAsia"/>
        </w:rPr>
        <w:t>　　第三节 发光数码管行业经济指标分析</w:t>
      </w:r>
      <w:r>
        <w:rPr>
          <w:rFonts w:hint="eastAsia"/>
        </w:rPr>
        <w:br/>
      </w:r>
      <w:r>
        <w:rPr>
          <w:rFonts w:hint="eastAsia"/>
        </w:rPr>
        <w:t>　　　　一、发光数码管行业赢利性评估</w:t>
      </w:r>
      <w:r>
        <w:rPr>
          <w:rFonts w:hint="eastAsia"/>
        </w:rPr>
        <w:br/>
      </w:r>
      <w:r>
        <w:rPr>
          <w:rFonts w:hint="eastAsia"/>
        </w:rPr>
        <w:t>　　　　二、发光数码管行业成长速度分析</w:t>
      </w:r>
      <w:r>
        <w:rPr>
          <w:rFonts w:hint="eastAsia"/>
        </w:rPr>
        <w:br/>
      </w:r>
      <w:r>
        <w:rPr>
          <w:rFonts w:hint="eastAsia"/>
        </w:rPr>
        <w:t>　　　　三、发光数码管附加值提升空间探讨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四、发光数码管行业进入壁垒分析</w:t>
      </w:r>
      <w:r>
        <w:rPr>
          <w:rFonts w:hint="eastAsia"/>
        </w:rPr>
        <w:br/>
      </w:r>
      <w:r>
        <w:rPr>
          <w:rFonts w:hint="eastAsia"/>
        </w:rPr>
        <w:t>　　　　五、发光数码管行业风险性评估</w:t>
      </w:r>
      <w:r>
        <w:rPr>
          <w:rFonts w:hint="eastAsia"/>
        </w:rPr>
        <w:br/>
      </w:r>
      <w:r>
        <w:rPr>
          <w:rFonts w:hint="eastAsia"/>
        </w:rPr>
        <w:t>　　　　六、发光数码管行业周期性分析</w:t>
      </w:r>
      <w:r>
        <w:rPr>
          <w:rFonts w:hint="eastAsia"/>
        </w:rPr>
        <w:br/>
      </w:r>
      <w:r>
        <w:rPr>
          <w:rFonts w:hint="eastAsia"/>
        </w:rPr>
        <w:t>　　　　七、发光数码管行业竞争程度指标</w:t>
      </w:r>
      <w:r>
        <w:rPr>
          <w:rFonts w:hint="eastAsia"/>
        </w:rPr>
        <w:br/>
      </w:r>
      <w:r>
        <w:rPr>
          <w:rFonts w:hint="eastAsia"/>
        </w:rPr>
        <w:t>　　　　八、发光数码管行业成熟度综合分析</w:t>
      </w:r>
      <w:r>
        <w:rPr>
          <w:rFonts w:hint="eastAsia"/>
        </w:rPr>
        <w:br/>
      </w:r>
      <w:r>
        <w:rPr>
          <w:rFonts w:hint="eastAsia"/>
        </w:rPr>
        <w:t>　　第四节 发光数码管产业链及经营模式分析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三、发光数码管销售模式与渠道策略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全球发光数码管市场发展分析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2024-2025年全球发光数码管行业发展分析</w:t>
      </w:r>
      <w:r>
        <w:rPr>
          <w:rFonts w:hint="eastAsia"/>
        </w:rPr>
        <w:br/>
      </w:r>
      <w:r>
        <w:rPr>
          <w:rFonts w:hint="eastAsia"/>
        </w:rPr>
        <w:t>　　　　一、全球发光数码管行业市场规模与趋势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二、全球发光数码管行业发展特点</w:t>
      </w:r>
      <w:r>
        <w:rPr>
          <w:rFonts w:hint="eastAsia"/>
        </w:rPr>
        <w:br/>
      </w:r>
      <w:r>
        <w:rPr>
          <w:rFonts w:hint="eastAsia"/>
        </w:rPr>
        <w:t>　　　　三、全球发光数码管行业竞争格局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主要国家与地区发光数码管市场分析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2025-2031年全球发光数码管行业发展趋势与前景预测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一、发光数码管行业发展趋势</w:t>
      </w:r>
      <w:r>
        <w:rPr>
          <w:rFonts w:hint="eastAsia"/>
        </w:rPr>
        <w:br/>
      </w:r>
      <w:r>
        <w:rPr>
          <w:rFonts w:hint="eastAsia"/>
        </w:rPr>
        <w:t>　　　　二、发光数码管行业发展潜力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中国发光数码管行业市场分析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2024-2025年发光数码管产能与投资动态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一、国内发光数码管产能现状与利用效率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二、发光数码管产能扩张与投资动态分析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发光数码管行业产量情况分析与趋势预测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一、2019-2024年发光数码管行业产量与增长趋势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1、2019-2024年发光数码管产量及增长趋势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2、2019-2024年发光数码管细分产品产量及份额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二、发光数码管产量影响因素分析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三、2025-2031年发光数码管产量预测</w:t>
      </w:r>
      <w:r>
        <w:rPr>
          <w:rFonts w:hint="eastAsia"/>
        </w:rPr>
        <w:br/>
      </w:r>
      <w:r>
        <w:rPr>
          <w:rFonts w:hint="eastAsia"/>
        </w:rPr>
        <w:t>　　第三节 2025-2031年发光数码管市场需求与销售分析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一、2024-2025年发光数码管行业需求现状</w:t>
      </w:r>
      <w:r>
        <w:rPr>
          <w:rFonts w:hint="eastAsia"/>
        </w:rPr>
        <w:br/>
      </w:r>
      <w:r>
        <w:rPr>
          <w:rFonts w:hint="eastAsia"/>
        </w:rPr>
        <w:t>　　　　二、发光数码管客户群体与需求特点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三、2019-2024年发光数码管行业销售规模分析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四、2025-2031年发光数码管市场增长潜力与规模预测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中国发光数码管细分市场分析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一、2024-2025年发光数码管主要细分产品市场现状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2024-2025年发光数码管行业技术发展现状及趋势分析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发光数码管行业技术发展现状分析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国内外发光数码管行业技术差异与原因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发光数码管行业技术发展方向、趋势预测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提升发光数码管行业技术能力策略建议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发光数码管价格机制与竞争策略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一、2019-2024年发光数码管市场价格走势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发光数码管定价策略与方法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2025-2031年发光数码管价格竞争态势与趋势预测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中国发光数码管行业重点区域市场研究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2024-2025年重点区域发光数码管市场发展概况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二、2019-2024年发光数码管市场需求规模情况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三、2025-2031年发光数码管行业发展潜力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二、2019-2024年发光数码管市场需求规模情况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三、2025-2031年发光数码管行业发展潜力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二、2019-2024年发光数码管市场需求规模情况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三、2025-2031年发光数码管行业发展潜力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二、2019-2024年发光数码管市场需求规模情况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三、2025-2031年发光数码管行业发展潜力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二、2019-2024年发光数码管市场需求规模情况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三、2025-2031年发光数码管行业发展潜力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2019-2024年中国发光数码管行业进出口情况分析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发光数码管行业进口规模与来源分析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一、2019-2024年发光数码管进口规模分析</w:t>
      </w:r>
      <w:r>
        <w:rPr>
          <w:rFonts w:hint="eastAsia"/>
        </w:rPr>
        <w:br/>
      </w:r>
      <w:r>
        <w:rPr>
          <w:rFonts w:hint="eastAsia"/>
        </w:rPr>
        <w:t>　　　　二、发光数码管主要进口来源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发光数码管行业出口规模与目的地分析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一、2019-2024年发光数码管出口规模分析</w:t>
      </w:r>
      <w:r>
        <w:rPr>
          <w:rFonts w:hint="eastAsia"/>
        </w:rPr>
        <w:br/>
      </w:r>
      <w:r>
        <w:rPr>
          <w:rFonts w:hint="eastAsia"/>
        </w:rPr>
        <w:t>　　　　二、发光数码管主要出口目的地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2019-2024年中国发光数码管总体规模与财务指标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中国发光数码管行业总体规模分析</w:t>
      </w:r>
      <w:r>
        <w:rPr>
          <w:rFonts w:hint="eastAsia"/>
        </w:rPr>
        <w:br/>
      </w:r>
      <w:r>
        <w:rPr>
          <w:rFonts w:hint="eastAsia"/>
        </w:rPr>
        <w:t>　　　　一、发光数码管企业数量与结构</w:t>
      </w:r>
      <w:r>
        <w:rPr>
          <w:rFonts w:hint="eastAsia"/>
        </w:rPr>
        <w:br/>
      </w:r>
      <w:r>
        <w:rPr>
          <w:rFonts w:hint="eastAsia"/>
        </w:rPr>
        <w:t>　　　　二、发光数码管从业人员规模</w:t>
      </w:r>
      <w:r>
        <w:rPr>
          <w:rFonts w:hint="eastAsia"/>
        </w:rPr>
        <w:br/>
      </w:r>
      <w:r>
        <w:rPr>
          <w:rFonts w:hint="eastAsia"/>
        </w:rPr>
        <w:t>　　　　三、发光数码管行业资产状况</w:t>
      </w:r>
      <w:r>
        <w:rPr>
          <w:rFonts w:hint="eastAsia"/>
        </w:rPr>
        <w:br/>
      </w:r>
      <w:r>
        <w:rPr>
          <w:rFonts w:hint="eastAsia"/>
        </w:rPr>
        <w:t>　　第二节 中国发光数码管行业财务指标总体分析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发光数码管行业重点企业经营状况分析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发光数码管重点企业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发光数码管领先企业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发光数码管标杆企业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发光数码管代表企业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发光数码管龙头企业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发光数码管重点企业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中国发光数码管行业竞争格局分析</w:t>
      </w:r>
      <w:r>
        <w:rPr>
          <w:rFonts w:hint="eastAsia"/>
        </w:rPr>
        <w:br/>
      </w:r>
      <w:r>
        <w:rPr>
          <w:rFonts w:hint="eastAsia"/>
        </w:rPr>
        <w:t>　　第一节 发光数码管行业竞争格局总览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2024-2025年发光数码管行业竞争力分析</w:t>
      </w:r>
      <w:r>
        <w:rPr>
          <w:rFonts w:hint="eastAsia"/>
        </w:rPr>
        <w:br/>
      </w:r>
      <w:r>
        <w:rPr>
          <w:rFonts w:hint="eastAsia"/>
        </w:rPr>
        <w:t>　　　　一、发光数码管供应商议价能力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四、发光数码管替代品威胁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2019-2024年发光数码管行业企业并购活动分析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2024-2025年发光数码管行业会展与招投标活动分析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一、发光数码管行业会展活动及其市场影响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2025年中国发光数码管企业发展策略分析</w:t>
      </w:r>
      <w:r>
        <w:rPr>
          <w:rFonts w:hint="eastAsia"/>
        </w:rPr>
        <w:br/>
      </w:r>
      <w:r>
        <w:rPr>
          <w:rFonts w:hint="eastAsia"/>
        </w:rPr>
        <w:t>　　第一节 发光数码管市场策略分析</w:t>
      </w:r>
      <w:r>
        <w:rPr>
          <w:rFonts w:hint="eastAsia"/>
        </w:rPr>
        <w:br/>
      </w:r>
      <w:r>
        <w:rPr>
          <w:rFonts w:hint="eastAsia"/>
        </w:rPr>
        <w:t>　　　　一、发光数码管市场定位与拓展策略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二、发光数码管市场细分与目标客户</w:t>
      </w:r>
      <w:r>
        <w:rPr>
          <w:rFonts w:hint="eastAsia"/>
        </w:rPr>
        <w:br/>
      </w:r>
      <w:r>
        <w:rPr>
          <w:rFonts w:hint="eastAsia"/>
        </w:rPr>
        <w:t>　　第二节 发光数码管销售策略分析</w:t>
      </w:r>
      <w:r>
        <w:rPr>
          <w:rFonts w:hint="eastAsia"/>
        </w:rPr>
        <w:br/>
      </w:r>
      <w:r>
        <w:rPr>
          <w:rFonts w:hint="eastAsia"/>
        </w:rPr>
        <w:t>　　　　一、发光数码管销售渠道与网络建设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提高发光数码管企业竞争力建议</w:t>
      </w:r>
      <w:r>
        <w:rPr>
          <w:rFonts w:hint="eastAsia"/>
        </w:rPr>
        <w:br/>
      </w:r>
      <w:r>
        <w:rPr>
          <w:rFonts w:hint="eastAsia"/>
        </w:rPr>
        <w:t>　　　　一、发光数码管技术创新与管理优化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发光数码管品牌战略思考</w:t>
      </w:r>
      <w:r>
        <w:rPr>
          <w:rFonts w:hint="eastAsia"/>
        </w:rPr>
        <w:br/>
      </w:r>
      <w:r>
        <w:rPr>
          <w:rFonts w:hint="eastAsia"/>
        </w:rPr>
        <w:t>　　　　一、发光数码管品牌建设与维护</w:t>
      </w:r>
      <w:r>
        <w:rPr>
          <w:rFonts w:hint="eastAsia"/>
        </w:rPr>
        <w:br/>
      </w:r>
      <w:r>
        <w:rPr>
          <w:rFonts w:hint="eastAsia"/>
        </w:rPr>
        <w:t>　　　　二、发光数码管品牌影响力与市场竞争力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中国发光数码管行业风险与对策</w:t>
      </w:r>
      <w:r>
        <w:rPr>
          <w:rFonts w:hint="eastAsia"/>
        </w:rPr>
        <w:br/>
      </w:r>
      <w:r>
        <w:rPr>
          <w:rFonts w:hint="eastAsia"/>
        </w:rPr>
        <w:t>　　第一节 发光数码管行业SWOT分析</w:t>
      </w:r>
      <w:r>
        <w:rPr>
          <w:rFonts w:hint="eastAsia"/>
        </w:rPr>
        <w:br/>
      </w:r>
      <w:r>
        <w:rPr>
          <w:rFonts w:hint="eastAsia"/>
        </w:rPr>
        <w:t>　　　　一、发光数码管行业优势分析</w:t>
      </w:r>
      <w:r>
        <w:rPr>
          <w:rFonts w:hint="eastAsia"/>
        </w:rPr>
        <w:br/>
      </w:r>
      <w:r>
        <w:rPr>
          <w:rFonts w:hint="eastAsia"/>
        </w:rPr>
        <w:t>　　　　二、发光数码管行业劣势分析</w:t>
      </w:r>
      <w:r>
        <w:rPr>
          <w:rFonts w:hint="eastAsia"/>
        </w:rPr>
        <w:br/>
      </w:r>
      <w:r>
        <w:rPr>
          <w:rFonts w:hint="eastAsia"/>
        </w:rPr>
        <w:t>　　　　三、发光数码管市场机会探索</w:t>
      </w:r>
      <w:r>
        <w:rPr>
          <w:rFonts w:hint="eastAsia"/>
        </w:rPr>
        <w:br/>
      </w:r>
      <w:r>
        <w:rPr>
          <w:rFonts w:hint="eastAsia"/>
        </w:rPr>
        <w:t>　　　　四、发光数码管市场威胁评估</w:t>
      </w:r>
      <w:r>
        <w:rPr>
          <w:rFonts w:hint="eastAsia"/>
        </w:rPr>
        <w:br/>
      </w:r>
      <w:r>
        <w:rPr>
          <w:rFonts w:hint="eastAsia"/>
        </w:rPr>
        <w:t>　　第二节 发光数码管行业风险及对策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2025-2031年中国发光数码管行业前景与发展趋势</w:t>
      </w:r>
      <w:r>
        <w:rPr>
          <w:rFonts w:hint="eastAsia"/>
        </w:rPr>
        <w:br/>
      </w:r>
      <w:r>
        <w:rPr>
          <w:rFonts w:hint="eastAsia"/>
        </w:rPr>
        <w:t>　　第一节 发光数码管行业发展环境分析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2025-2031年发光数码管行业发展趋势与方向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一、发光数码管行业发展方向预测</w:t>
      </w:r>
      <w:r>
        <w:rPr>
          <w:rFonts w:hint="eastAsia"/>
        </w:rPr>
        <w:br/>
      </w:r>
      <w:r>
        <w:rPr>
          <w:rFonts w:hint="eastAsia"/>
        </w:rPr>
        <w:t>　　　　二、发光数码管发展趋势分析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2025-2031年发光数码管行业发展潜力与机遇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一、发光数码管市场发展潜力评估</w:t>
      </w:r>
      <w:r>
        <w:rPr>
          <w:rFonts w:hint="eastAsia"/>
        </w:rPr>
        <w:br/>
      </w:r>
      <w:r>
        <w:rPr>
          <w:rFonts w:hint="eastAsia"/>
        </w:rPr>
        <w:t>　　　　二、发光数码管新兴市场与机遇探索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发光数码管行业研究结论与建议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[-中-智-林-]发光数码管行业发展建议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发光数码管行业历程</w:t>
      </w:r>
      <w:r>
        <w:rPr>
          <w:rFonts w:hint="eastAsia"/>
        </w:rPr>
        <w:br/>
      </w:r>
      <w:r>
        <w:rPr>
          <w:rFonts w:hint="eastAsia"/>
        </w:rPr>
        <w:t>　　图表 发光数码管行业生命周期</w:t>
      </w:r>
      <w:r>
        <w:rPr>
          <w:rFonts w:hint="eastAsia"/>
        </w:rPr>
        <w:br/>
      </w:r>
      <w:r>
        <w:rPr>
          <w:rFonts w:hint="eastAsia"/>
        </w:rPr>
        <w:t>　　图表 发光数码管行业产业链分析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2019-2024年中国发光数码管行业市场规模及增长情况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2019-2024年发光数码管行业市场容量分析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2019-2024年中国发光数码管行业产能统计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2019-2024年中国发光数码管行业产量及增长趋势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2019-2024年中国发光数码管市场需求量及增速统计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2025年中国发光数码管行业需求领域分布格局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2019-2024年中国发光数码管行业销售收入分析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2019-2024年中国发光数码管行业盈利情况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2019-2024年中国发光数码管行业利润总额统计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2019-2024年中国发光数码管进口数量分析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2019-2024年中国发光数码管进口金额分析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2019-2024年中国发光数码管出口数量分析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2019-2024年中国发光数码管出口金额分析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2025年中国发光数码管进口国家及地区分析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2025年中国发光数码管出口国家及地区分析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2019-2024年中国发光数码管行业企业数量情况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2019-2024年中国发光数码管行业企业平均规模情况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**地区发光数码管市场规模及增长情况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**地区发光数码管行业市场需求情况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**地区发光数码管市场规模及增长情况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**地区发光数码管行业市场需求情况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**地区发光数码管市场规模及增长情况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**地区发光数码管行业市场需求情况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**地区发光数码管市场规模及增长情况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**地区发光数码管行业市场需求情况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发光数码管重点企业（一）基本信息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发光数码管重点企业（一）经营情况分析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发光数码管重点企业（一）主要经济指标情况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发光数码管重点企业（一）盈利能力情况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发光数码管重点企业（一）偿债能力情况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发光数码管重点企业（一）运营能力情况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发光数码管重点企业（一）成长能力情况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发光数码管重点企业（二）基本信息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发光数码管重点企业（二）经营情况分析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发光数码管重点企业（二）主要经济指标情况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发光数码管重点企业（二）盈利能力情况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发光数码管重点企业（二）偿债能力情况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发光数码管重点企业（二）运营能力情况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发光数码管重点企业（二）成长能力情况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发光数码管重点企业（三）基本信息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发光数码管重点企业（三）经营情况分析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发光数码管重点企业（三）主要经济指标情况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发光数码管重点企业（三）盈利能力情况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发光数码管重点企业（三）偿债能力情况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发光数码管重点企业（三）运营能力情况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发光数码管重点企业（三）成长能力情况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2025-2031年中国发光数码管行业产能预测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2025-2031年中国发光数码管行业产量预测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2025-2031年中国发光数码管市场需求量预测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2025-2031年中国发光数码管行业供需平衡预测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2025-2031年中国发光数码管行业市场容量预测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2025-2031年中国发光数码管行业市场规模预测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2025年中国发光数码管市场前景分析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2025年中国发光数码管发展趋势预测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f1442c7424f4d" w:history="1">
        <w:r>
          <w:rPr>
            <w:rStyle w:val="Hyperlink"/>
          </w:rPr>
          <w:t>中国发光数码管市场研究分析与前景趋势预测报告（2025-2031年）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f1442c7424f4d" w:history="1">
        <w:r>
          <w:rPr>
            <w:rStyle w:val="Hyperlink"/>
          </w:rPr>
          <w:t>https://www.20087.com/2/27/FaGuangShuMaGuanHangYeFaZhanQianJing.html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热点：发光数码管缺笔画、发光数码管能从镜子里看到吗、发光数码管得缩写、发光数码管识别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4a70b50864179" w:history="1">
      <w:r>
        <w:rPr>
          <w:rStyle w:val="Hyperlink"/>
        </w:rPr>
        <w:t>中国发光数码管市场研究分析与前景趋势预测报告（2025-2031年）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FaGuangShuMaGuanHangYeFaZhanQianJing.html" TargetMode="External" Id="R613f1442c742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FaGuangShuMaGuanHangYeFaZhanQianJing.html" TargetMode="External" Id="Rb584a70b5086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2025-02-25T02:22:48Z</dcterms:created>
  <dcterms:modified xsi:type="dcterms:W3CDTF">2025-02-25T03:22:48Z</dcterms:modified>
  <dc:subject>中国发光数码管市场研究分析与前景趋势预测报告（2025-2031年）</dc:subject>
  <dc:title>中国发光数码管市场研究分析与前景趋势预测报告（2025-2031年）</dc:title>
  <cp:keywords>中国发光数码管市场研究分析与前景趋势预测报告（2025-2031年）</cp:keywords>
  <dc:description>中国发光数码管市场研究分析与前景趋势预测报告（2025-2031年）</dc:description>
</cp:coreProperties>
</file>