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ef1794f54bea" w:history="1">
              <w:r>
                <w:rPr>
                  <w:rStyle w:val="Hyperlink"/>
                </w:rPr>
                <w:t>2025年版中国发动机环形总装线行业调研与发展趋势分析报告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ef1794f54bea" w:history="1">
              <w:r>
                <w:rPr>
                  <w:rStyle w:val="Hyperlink"/>
                </w:rPr>
                <w:t>2025年版中国发动机环形总装线行业调研与发展趋势分析报告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0ef1794f54bea" w:history="1">
                <w:r>
                  <w:rPr>
                    <w:rStyle w:val="Hyperlink"/>
                  </w:rPr>
                  <w:t>https://www.20087.com/2/97/FaDongJiHuanXingZongZhuangXianShiChangDiaoYanBaoGao.html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环形总装线是用于发动机组装的高效生产线，其特点是环形布局，便于物料流转和工位之间的衔接。随着汽车工业的快速发展，环形总装线通过自动化和信息化技术的应用，显著提高了组装效率和生产质量，减少了人为错误，实现了精益生产的目标。同时，模块化设计和柔性制造系统的引入，使得生产线能够快速适应不同型号发动机的生产需求。</w:t>
      </w:r>
      <w:r>
        <w:rPr>
          <w:rFonts w:hint="eastAsia"/>
        </w:rPr>
        <w:br/>
      </w:r>
      <w:r>
        <w:rPr>
          <w:rFonts w:hint="eastAsia"/>
        </w:rPr>
        <w:t>　　发动机环形总装线的未来将朝着更高程度的自动化和智能化发展。自动化体现在采用更多的机器人和智能设备，实现无人化或少人化生产，进一步提高生产效率和降低成本。智能化则意味着集成物联网和大数据分析，实时监控生产状态，预测维护需求，优化生产调度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0ef1794f54bea" w:history="1">
        <w:r>
          <w:rPr>
            <w:rStyle w:val="Hyperlink"/>
          </w:rPr>
          <w:t>2025年版中国发动机环形总装线行业调研与发展趋势分析报告</w:t>
        </w:r>
      </w:hyperlink>
      <w:r>
        <w:rPr>
          <w:rFonts w:hint="eastAsia"/>
        </w:rPr>
        <w:t>》全面梳理了发动机环形总装线产业链，结合市场需求和市场规模等数据，深入剖析发动机环形总装线行业现状。报告详细探讨了发动机环形总装线市场竞争格局，重点关注重点企业及其品牌影响力，并分析了发动机环形总装线价格机制和细分市场特征。通过对发动机环形总装线技术现状及未来方向的评估，报告展望了发动机环形总装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发动机环形总装线行业概述</w:t>
      </w:r>
      <w:r>
        <w:rPr>
          <w:rFonts w:hint="eastAsia"/>
        </w:rPr>
        <w:br/>
      </w:r>
      <w:r>
        <w:rPr>
          <w:rFonts w:hint="eastAsia"/>
        </w:rPr>
        <w:t>　　第一节 发动机环形总装线行业界定</w:t>
      </w:r>
      <w:r>
        <w:rPr>
          <w:rFonts w:hint="eastAsia"/>
        </w:rPr>
        <w:br/>
      </w:r>
      <w:r>
        <w:rPr>
          <w:rFonts w:hint="eastAsia"/>
        </w:rPr>
        <w:t>　　第二节 发动机环形总装线行业发展历程</w:t>
      </w:r>
      <w:r>
        <w:rPr>
          <w:rFonts w:hint="eastAsia"/>
        </w:rPr>
        <w:br/>
      </w:r>
      <w:r>
        <w:rPr>
          <w:rFonts w:hint="eastAsia"/>
        </w:rPr>
        <w:t>　　第三节 发动机环形总装线产业链分析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二、发动机环形总装线产业链模型分析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中国发动机环形总装线行业发展环境分析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发动机环形总装线行业发展经济环境分析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发动机环形总装线行业发展政策环境分析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一、发动机环形总装线行业政策影响分析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二、相关发动机环形总装线行业标准分析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中国发动机环形总装线行业供给与需求情况分析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2019-2024年中国发动机环形总装线行业总体规模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中国发动机环形总装线行业盈利情况分析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中国发动机环形总装线行业产量情况分析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一、2019-2024年中国发动机环形总装线行业产量统计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二、2024年中国发动机环形总装线行业产量特点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三、2025-2031年中国发动机环形总装线行业产量预测</w:t>
      </w:r>
      <w:r>
        <w:rPr>
          <w:rFonts w:hint="eastAsia"/>
        </w:rPr>
        <w:br/>
      </w:r>
      <w:r>
        <w:rPr>
          <w:rFonts w:hint="eastAsia"/>
        </w:rPr>
        <w:t>　　第四节 中国发动机环形总装线行业需求概况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一、2019-2024年中国发动机环形总装线行业需求情况分析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二、2025年中国发动机环形总装线行业市场需求特点分析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三、2025-2031年中国发动机环形总装线市场需求预测</w:t>
      </w:r>
      <w:r>
        <w:rPr>
          <w:rFonts w:hint="eastAsia"/>
        </w:rPr>
        <w:br/>
      </w:r>
      <w:r>
        <w:rPr>
          <w:rFonts w:hint="eastAsia"/>
        </w:rPr>
        <w:t>　　第五节 发动机环形总装线产业供需平衡状况分析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中国发动机环形总装线行业进出口情况分析预测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中国发动机环形总装线行业进口情况分析预测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一、2019-2024年中国发动机环形总装线行业进口情况分析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二、2025年中国发动机环形总装线行业进口特点分析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三、2025-2031年中国发动机环形总装线行业进口情况预测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中国发动机环形总装线行业出口情况分析预测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一、2019-2024年中国发动机环形总装线行业出口情况分析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二、2025年中国发动机环形总装线行业出口特点分析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二、2025-2031年中国发动机环形总装线行业出口情况预测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影响中国发动机环形总装线行业进出口因素分析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2019-2024年中国发动机环形总装线行业重点地区调研分析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一、中国发动机环形总装线行业重点区域市场结构调研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二、**地区发动机环形总装线行业需求规模情况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三、**地区发动机环形总装线行业需求规模情况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四、**地区发动机环形总装线行业需求规模情况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五、**地区发动机环形总装线行业需求规模情况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六、**地区发动机环形总装线行业需求规模情况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发动机环形总装线行业细分产品市场调研分析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发动机环形总装线细分行业——**市场调研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发动机环形总装线细分行业——**市场调研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发动机环形总装线行业上、下游市场分析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发动机环形总装线行业上游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发动机环形总装线行业下游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中国发动机环形总装线行业产品价格监测</w:t>
      </w:r>
      <w:r>
        <w:rPr>
          <w:rFonts w:hint="eastAsia"/>
        </w:rPr>
        <w:br/>
      </w:r>
      <w:r>
        <w:rPr>
          <w:rFonts w:hint="eastAsia"/>
        </w:rPr>
        <w:t>　　　　一、发动机环形总装线市场价格特征</w:t>
      </w:r>
      <w:r>
        <w:rPr>
          <w:rFonts w:hint="eastAsia"/>
        </w:rPr>
        <w:br/>
      </w:r>
      <w:r>
        <w:rPr>
          <w:rFonts w:hint="eastAsia"/>
        </w:rPr>
        <w:t>　　　　二、当前发动机环形总装线市场价格评述</w:t>
      </w:r>
      <w:r>
        <w:rPr>
          <w:rFonts w:hint="eastAsia"/>
        </w:rPr>
        <w:br/>
      </w:r>
      <w:r>
        <w:rPr>
          <w:rFonts w:hint="eastAsia"/>
        </w:rPr>
        <w:t>　　　　三、影响发动机环形总装线市场价格因素分析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四、未来发动机环形总装线市场价格走势预测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发动机环形总装线行业竞争格局分析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发动机环形总装线行业集中度分析</w:t>
      </w:r>
      <w:r>
        <w:rPr>
          <w:rFonts w:hint="eastAsia"/>
        </w:rPr>
        <w:br/>
      </w:r>
      <w:r>
        <w:rPr>
          <w:rFonts w:hint="eastAsia"/>
        </w:rPr>
        <w:t>　　　　一、发动机环形总装线市场集中度分析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二、发动机环形总装线企业集中度分析</w:t>
      </w:r>
      <w:r>
        <w:rPr>
          <w:rFonts w:hint="eastAsia"/>
        </w:rPr>
        <w:br/>
      </w:r>
      <w:r>
        <w:rPr>
          <w:rFonts w:hint="eastAsia"/>
        </w:rPr>
        <w:t>　　　　三、发动机环形总装线区域集中度分析</w:t>
      </w:r>
      <w:r>
        <w:rPr>
          <w:rFonts w:hint="eastAsia"/>
        </w:rPr>
        <w:br/>
      </w:r>
      <w:r>
        <w:rPr>
          <w:rFonts w:hint="eastAsia"/>
        </w:rPr>
        <w:t>　　第二节 发动机环形总装线行业竞争格局分析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一、2024-2025年发动机环形总装线行业竞争分析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二、2024-2025年中外发动机环形总装线产品竞争分析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三、2019-2024年中国发动机环形总装线市场竞争分析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四、2025-2031年国内主要发动机环形总装线企业动向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发动机环形总装线行业重点企业发展调研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发动机环形总装线重点企业（一）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二、发动机环形总装线企业经营情况分析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三、发动机环形总装线企业发展规划及前景展望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发动机环形总装线重点企业（二）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二、发动机环形总装线企业经营情况分析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三、发动机环形总装线企业发展规划及前景展望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发动机环形总装线重点企业（三）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二、发动机环形总装线企业经营情况分析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三、发动机环形总装线企业发展规划及前景展望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发动机环形总装线重点企业（四）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二、发动机环形总装线企业经营情况分析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三、发动机环形总装线企业发展规划及前景展望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发动机环形总装线重点企业（五）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二、发动机环形总装线企业经营情况分析</w:t>
      </w:r>
      <w:r>
        <w:rPr>
          <w:rFonts w:hint="eastAsia"/>
        </w:rPr>
        <w:br/>
      </w:r>
      <w:r>
        <w:rPr>
          <w:rFonts w:hint="eastAsia"/>
        </w:rPr>
        <w:t>　　　　三、发动机环形总装线企业发展规划及前景展望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发动机环形总装线行业投资效益及风险分析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发动机环形总装线行业投资效益分析</w:t>
      </w:r>
      <w:r>
        <w:rPr>
          <w:rFonts w:hint="eastAsia"/>
        </w:rPr>
        <w:br/>
      </w:r>
      <w:r>
        <w:rPr>
          <w:rFonts w:hint="eastAsia"/>
        </w:rPr>
        <w:t>　　　　一、发动机环形总装线行业投资状况分析</w:t>
      </w:r>
      <w:r>
        <w:rPr>
          <w:rFonts w:hint="eastAsia"/>
        </w:rPr>
        <w:br/>
      </w:r>
      <w:r>
        <w:rPr>
          <w:rFonts w:hint="eastAsia"/>
        </w:rPr>
        <w:t>　　　　二、发动机环形总装线行业投资效益分析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三、2025年发动机环形总装线行业投资趋势预测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四、2025年发动机环形总装线行业的投资方向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五、2025年发动机环形总装线行业投资的建议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2025-2031年发动机环形总装线行业投资风险及控制策略分析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一、发动机环形总装线市场风险及控制策略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二、发动机环形总装线行业政策风险及控制策略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三、发动机环形总装线经营风险及控制策略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四、发动机环形总装线同业竞争风险及控制策略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五、发动机环形总装线行业其他风险及控制策略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发动机环形总装线市场预测及项目投资建议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中国发动机环形总装线行业生产、营销企业投资运作模式分析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发动机环形总装线行业外销与内销优势分析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2025-2031年中国发动机环形总装线行业市场规模及增长趋势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2025-2031年中国发动机环形总装线行业投资规模预测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2025-2031年发动机环形总装线行业市场盈利预测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中-智-林-发动机环形总装线行业项目投资建议</w:t>
      </w:r>
      <w:r>
        <w:rPr>
          <w:rFonts w:hint="eastAsia"/>
        </w:rPr>
        <w:br/>
      </w:r>
      <w:r>
        <w:rPr>
          <w:rFonts w:hint="eastAsia"/>
        </w:rPr>
        <w:t>　　　　一、发动机环形总装线技术应用注意事项</w:t>
      </w:r>
      <w:r>
        <w:rPr>
          <w:rFonts w:hint="eastAsia"/>
        </w:rPr>
        <w:br/>
      </w:r>
      <w:r>
        <w:rPr>
          <w:rFonts w:hint="eastAsia"/>
        </w:rPr>
        <w:t>　　　　二、发动机环形总装线项目投资注意事项</w:t>
      </w:r>
      <w:r>
        <w:rPr>
          <w:rFonts w:hint="eastAsia"/>
        </w:rPr>
        <w:br/>
      </w:r>
      <w:r>
        <w:rPr>
          <w:rFonts w:hint="eastAsia"/>
        </w:rPr>
        <w:t>　　　　三、发动机环形总装线生产开发注意事项</w:t>
      </w:r>
      <w:r>
        <w:rPr>
          <w:rFonts w:hint="eastAsia"/>
        </w:rPr>
        <w:br/>
      </w:r>
      <w:r>
        <w:rPr>
          <w:rFonts w:hint="eastAsia"/>
        </w:rPr>
        <w:t>　　　　四、发动机环形总装线销售注意事项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发动机环形总装线行业类别</w:t>
      </w:r>
      <w:r>
        <w:rPr>
          <w:rFonts w:hint="eastAsia"/>
        </w:rPr>
        <w:br/>
      </w:r>
      <w:r>
        <w:rPr>
          <w:rFonts w:hint="eastAsia"/>
        </w:rPr>
        <w:t>　　图表 发动机环形总装线行业产业链调研</w:t>
      </w:r>
      <w:r>
        <w:rPr>
          <w:rFonts w:hint="eastAsia"/>
        </w:rPr>
        <w:br/>
      </w:r>
      <w:r>
        <w:rPr>
          <w:rFonts w:hint="eastAsia"/>
        </w:rPr>
        <w:t>　　图表 发动机环形总装线行业现状</w:t>
      </w:r>
      <w:r>
        <w:rPr>
          <w:rFonts w:hint="eastAsia"/>
        </w:rPr>
        <w:br/>
      </w:r>
      <w:r>
        <w:rPr>
          <w:rFonts w:hint="eastAsia"/>
        </w:rPr>
        <w:t>　　图表 发动机环形总装线行业标准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2024年中国发动机环形总装线行业产能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2019-2024年中国发动机环形总装线行业产量统计</w:t>
      </w:r>
      <w:r>
        <w:rPr>
          <w:rFonts w:hint="eastAsia"/>
        </w:rPr>
        <w:br/>
      </w:r>
      <w:r>
        <w:rPr>
          <w:rFonts w:hint="eastAsia"/>
        </w:rPr>
        <w:t>　　图表 发动机环形总装线行业动态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2024年中国发动机环形总装线行业需求区域调研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2019-2024年中国发动机环形总装线行情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2019-2024年中国发动机环形总装线进口统计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2019-2024年中国发动机环形总装线行业企业数量统计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**地区发动机环形总装线市场规模</w:t>
      </w:r>
      <w:r>
        <w:rPr>
          <w:rFonts w:hint="eastAsia"/>
        </w:rPr>
        <w:br/>
      </w:r>
      <w:r>
        <w:rPr>
          <w:rFonts w:hint="eastAsia"/>
        </w:rPr>
        <w:t>　　图表 **地区发动机环形总装线行业市场需求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**地区发动机环形总装线市场调研</w:t>
      </w:r>
      <w:r>
        <w:rPr>
          <w:rFonts w:hint="eastAsia"/>
        </w:rPr>
        <w:br/>
      </w:r>
      <w:r>
        <w:rPr>
          <w:rFonts w:hint="eastAsia"/>
        </w:rPr>
        <w:t>　　图表 **地区发动机环形总装线行业市场需求分析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**地区发动机环形总装线市场规模</w:t>
      </w:r>
      <w:r>
        <w:rPr>
          <w:rFonts w:hint="eastAsia"/>
        </w:rPr>
        <w:br/>
      </w:r>
      <w:r>
        <w:rPr>
          <w:rFonts w:hint="eastAsia"/>
        </w:rPr>
        <w:t>　　图表 **地区发动机环形总装线行业市场需求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**地区发动机环形总装线市场调研</w:t>
      </w:r>
      <w:r>
        <w:rPr>
          <w:rFonts w:hint="eastAsia"/>
        </w:rPr>
        <w:br/>
      </w:r>
      <w:r>
        <w:rPr>
          <w:rFonts w:hint="eastAsia"/>
        </w:rPr>
        <w:t>　　图表 **地区发动机环形总装线行业市场需求分析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发动机环形总装线行业竞争对手分析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发动机环形总装线重点企业（三）成长能力情况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2025-2031年中国发动机环形总装线行业市场规模预测</w:t>
      </w:r>
      <w:r>
        <w:rPr>
          <w:rFonts w:hint="eastAsia"/>
        </w:rPr>
        <w:br/>
      </w:r>
      <w:r>
        <w:rPr>
          <w:rFonts w:hint="eastAsia"/>
        </w:rPr>
        <w:t>　　图表 发动机环形总装线行业准入条件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2025-2031年中国发动机环形总装线市场前景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2025-2031年中国发动机环形总装线行业发展趋势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ef1794f54bea" w:history="1">
        <w:r>
          <w:rPr>
            <w:rStyle w:val="Hyperlink"/>
          </w:rPr>
          <w:t>2025年版中国发动机环形总装线行业调研与发展趋势分析报告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0ef1794f54bea" w:history="1">
        <w:r>
          <w:rPr>
            <w:rStyle w:val="Hyperlink"/>
          </w:rPr>
          <w:t>https://www.20087.com/2/97/FaDongJiHuanXingZongZhuangXianShiChangDiaoYanBaoGao.html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热点：发动机线束、发动机环形总装线怎么接、环形发动机、发动机组装线、汽车发动机盖上的线叫什么、发动机分装线、汽车活塞环怎么区分一二道、发动机的环口的方向、汪克尔发动机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e77ea0524a53" w:history="1">
      <w:r>
        <w:rPr>
          <w:rStyle w:val="Hyperlink"/>
        </w:rPr>
        <w:t>2025年版中国发动机环形总装线行业调研与发展趋势分析报告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DongJiHuanXingZongZhuangXianShiChangDiaoYanBaoGao.html" TargetMode="External" Id="R70b0ef1794f5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DongJiHuanXingZongZhuangXianShiChangDiaoYanBaoGao.html" TargetMode="External" Id="R6c46e77ea052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2025-02-04T23:30:00Z</dcterms:created>
  <dcterms:modified xsi:type="dcterms:W3CDTF">2025-02-05T00:30:00Z</dcterms:modified>
  <dc:subject>2025年版中国发动机环形总装线行业调研与发展趋势分析报告</dc:subject>
  <dc:title>2025年版中国发动机环形总装线行业调研与发展趋势分析报告</dc:title>
  <cp:keywords>2025年版中国发动机环形总装线行业调研与发展趋势分析报告</cp:keywords>
  <dc:description>2025年版中国发动机环形总装线行业调研与发展趋势分析报告</dc:description>
</cp:coreProperties>
</file>