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0d8daa3914e48" w:history="1">
              <w:r>
                <w:rPr>
                  <w:rStyle w:val="Hyperlink"/>
                </w:rPr>
                <w:t>2026-2032年中国发电机同步系统市场研究与发展前景分析报告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0d8daa3914e48" w:history="1">
              <w:r>
                <w:rPr>
                  <w:rStyle w:val="Hyperlink"/>
                </w:rPr>
                <w:t>2026-2032年中国发电机同步系统市场研究与发展前景分析报告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0d8daa3914e48" w:history="1">
                <w:r>
                  <w:rPr>
                    <w:rStyle w:val="Hyperlink"/>
                  </w:rPr>
                  <w:t>https://www.20087.com/2/37/FaDianJiTongBuXiTongFaZhanQianJingFenXi.html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同步系统是保障多台发电机组协同运行、维持电网频率与电压稳定的核心控制枢纽。随着全球能源结构的转型，风电与光伏等可再生能源的大规模并网，导致电力系统整体转动惯量下降，对同步系统的动态支撑能力提出了更高要求。目前，发电机同步系统正加速向智能化与数字化方向演进，通过先进的控制算法与实时数据共享，系统能够自动调节频率和相位，大幅降低人为操作误差。同时，针对负荷分配不均与通信延迟等痛点，行业正积极实施负荷管理策略并升级通信架构，以确保多机并联时的负载均衡与系统韧性。</w:t>
      </w:r>
      <w:r>
        <w:rPr>
          <w:rFonts w:hint="eastAsia"/>
        </w:rPr>
        <w:br/>
      </w:r>
      <w:r>
        <w:rPr>
          <w:rFonts w:hint="eastAsia"/>
        </w:rPr>
        <w:t>　　未来，发电机同步系统将全面向构网型（Grid-forming）技术方向深度变革。市场调研网认为，面对高比例新能源接入带来的电网脆弱性，同步系统将具备类似传统同步发电机的外特性，主动构建电压与频率参考，自主提供惯量支撑与阻尼控制。智能电网技术的兴起将赋予同步系统更强的自适应能力，使其能够在极端扰动下快速恢复系统稳定，甚至实现孤岛运行与黑启动。此外，随着储能系统与可再生能源的深度融合，同步系统将承担起平衡供需、优化能源调度的重任，通过无线通信与边缘计算的加持，全面提升电力系统的安全性与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d0d8daa3914e48" w:history="1">
        <w:r>
          <w:rPr>
            <w:rStyle w:val="Hyperlink"/>
          </w:rPr>
          <w:t>2026-2032年中国发电机同步系统市场研究与发展前景分析报告</w:t>
        </w:r>
      </w:hyperlink>
      <w:r>
        <w:rPr>
          <w:rFonts w:hint="eastAsia"/>
        </w:rPr>
        <w:t>》，2025年发电机同步系统行业市场规模达 亿元，预计2032年市场规模将达 亿元，期间年均复合增长率（CAGR）达 %。报告系统分析了发电机同步系统行业的市场规模、市场需求及价格波动，深入探讨了发电机同步系统产业链关键环节及各细分市场特点。报告基于权威数据，科学预测了发电机同步系统市场前景与发展趋势，同时评估了发电机同步系统重点企业的经营状况，包括品牌影响力、市场集中度及竞争格局。通过SWOT分析，报告揭示了发电机同步系统行业面临的风险与机遇，为发电机同步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发电机同步系统市场概述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按照不同自动化程度，发电机同步系统主要可以分为如下几个类别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中国不同自动化程度发电机同步系统增长趋势2021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手动同步系统</w:t>
      </w:r>
      <w:r>
        <w:rPr>
          <w:rFonts w:hint="eastAsia"/>
        </w:rPr>
        <w:br/>
      </w:r>
      <w:r>
        <w:rPr>
          <w:rFonts w:hint="eastAsia"/>
        </w:rPr>
        <w:t>　　　　1.2.3 半自动同步系统</w:t>
      </w:r>
      <w:r>
        <w:rPr>
          <w:rFonts w:hint="eastAsia"/>
        </w:rPr>
        <w:br/>
      </w:r>
      <w:r>
        <w:rPr>
          <w:rFonts w:hint="eastAsia"/>
        </w:rPr>
        <w:t>　　　　1.2.4 全自动同步系统</w:t>
      </w:r>
      <w:r>
        <w:rPr>
          <w:rFonts w:hint="eastAsia"/>
        </w:rPr>
        <w:br/>
      </w:r>
      <w:r>
        <w:rPr>
          <w:rFonts w:hint="eastAsia"/>
        </w:rPr>
        <w:t>　　1.3 按照不同功率容量，发电机同步系统主要可以分为如下几个类别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中国不同功率容量发电机同步系统增长趋势2021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小型系统 （&lt;500 kW）</w:t>
      </w:r>
      <w:r>
        <w:rPr>
          <w:rFonts w:hint="eastAsia"/>
        </w:rPr>
        <w:br/>
      </w:r>
      <w:r>
        <w:rPr>
          <w:rFonts w:hint="eastAsia"/>
        </w:rPr>
        <w:t>　　　　1.3.3 中型系统（500 kW – 10 MW）</w:t>
      </w:r>
      <w:r>
        <w:rPr>
          <w:rFonts w:hint="eastAsia"/>
        </w:rPr>
        <w:br/>
      </w:r>
      <w:r>
        <w:rPr>
          <w:rFonts w:hint="eastAsia"/>
        </w:rPr>
        <w:t>　　　　1.3.4 大型系统（&gt;10 MW）</w:t>
      </w:r>
      <w:r>
        <w:rPr>
          <w:rFonts w:hint="eastAsia"/>
        </w:rPr>
        <w:br/>
      </w:r>
      <w:r>
        <w:rPr>
          <w:rFonts w:hint="eastAsia"/>
        </w:rPr>
        <w:t>　　1.4 按照不同电压等级，发电机同步系统主要可以分为如下几个类别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中国不同电压等级发电机同步系统增长趋势2021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低压同步系统 （&lt;1 kV）</w:t>
      </w:r>
      <w:r>
        <w:rPr>
          <w:rFonts w:hint="eastAsia"/>
        </w:rPr>
        <w:br/>
      </w:r>
      <w:r>
        <w:rPr>
          <w:rFonts w:hint="eastAsia"/>
        </w:rPr>
        <w:t>　　　　1.4.3 中压同步系统（1–35 kV）</w:t>
      </w:r>
      <w:r>
        <w:rPr>
          <w:rFonts w:hint="eastAsia"/>
        </w:rPr>
        <w:br/>
      </w:r>
      <w:r>
        <w:rPr>
          <w:rFonts w:hint="eastAsia"/>
        </w:rPr>
        <w:t>　　　　1.4.4 高压同步系统（&gt;35 kV）</w:t>
      </w:r>
      <w:r>
        <w:rPr>
          <w:rFonts w:hint="eastAsia"/>
        </w:rPr>
        <w:br/>
      </w:r>
      <w:r>
        <w:rPr>
          <w:rFonts w:hint="eastAsia"/>
        </w:rPr>
        <w:t>　　1.5 从不同应用，发电机同步系统主要包括如下几个方面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中国不同应用发电机同步系统增长趋势2021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发电与电力公用事业</w:t>
      </w:r>
      <w:r>
        <w:rPr>
          <w:rFonts w:hint="eastAsia"/>
        </w:rPr>
        <w:br/>
      </w:r>
      <w:r>
        <w:rPr>
          <w:rFonts w:hint="eastAsia"/>
        </w:rPr>
        <w:t>　　　　1.5.3 工业制造</w:t>
      </w:r>
      <w:r>
        <w:rPr>
          <w:rFonts w:hint="eastAsia"/>
        </w:rPr>
        <w:br/>
      </w:r>
      <w:r>
        <w:rPr>
          <w:rFonts w:hint="eastAsia"/>
        </w:rPr>
        <w:t>　　　　1.5.4 商业与建筑</w:t>
      </w:r>
      <w:r>
        <w:rPr>
          <w:rFonts w:hint="eastAsia"/>
        </w:rPr>
        <w:br/>
      </w:r>
      <w:r>
        <w:rPr>
          <w:rFonts w:hint="eastAsia"/>
        </w:rPr>
        <w:t>　　　　1.5.5 船舶与海工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中国发电机同步系统发展现状及未来趋势（2021-2032）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中国市场发电机同步系统收入及增长率（2021-2032）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中国市场发电机同步系统销量及增长率（2021-2032）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中国市场主要发电机同步系统厂商分析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中国市场主要厂商发电机同步系统销量及市场占有率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中国市场主要厂商发电机同步系统销量（2021-2026）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中国市场主要厂商发电机同步系统销量市场份额（2021-2026）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中国市场主要厂商发电机同步系统收入及市场占有率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中国市场主要厂商发电机同步系统收入（2021-2026）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中国市场主要厂商发电机同步系统收入市场份额（2021-2026）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2025年中国市场主要厂商发电机同步系统收入排名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中国市场主要厂商发电机同步系统价格（2021-2026）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中国市场主要厂商发电机同步系统总部及产地分布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中国市场主要厂商成立时间及发电机同步系统商业化日期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中国市场主要厂商发电机同步系统产品类型及应用</w:t>
      </w:r>
      <w:r>
        <w:rPr>
          <w:rFonts w:hint="eastAsia"/>
        </w:rPr>
        <w:br/>
      </w:r>
      <w:r>
        <w:rPr>
          <w:rFonts w:hint="eastAsia"/>
        </w:rPr>
        <w:t>　　2.7 发电机同步系统行业集中度、竞争程度分析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发电机同步系统行业集中度分析：2025年中国Top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中国市场发电机同步系统第一梯队、第二梯队和第三梯队厂商（品牌）及2025年市场份额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不同自动化程度发电机同步系统分析</w:t>
      </w:r>
      <w:r>
        <w:rPr>
          <w:rFonts w:hint="eastAsia"/>
        </w:rPr>
        <w:br/>
      </w:r>
      <w:r>
        <w:rPr>
          <w:rFonts w:hint="eastAsia"/>
        </w:rPr>
        <w:t>　　4.1 中国市场不同自动化程度发电机同步系统销量（2021-2032）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中国市场不同自动化程度发电机同步系统销量及市场份额（2021-2026）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中国市场不同自动化程度发电机同步系统销量预测（2027-2032）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中国市场不同自动化程度发电机同步系统规模（2021-2032）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中国市场不同自动化程度发电机同步系统规模及市场份额（2021-2026）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中国市场不同自动化程度发电机同步系统规模预测（2027-2032）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中国市场不同自动化程度发电机同步系统价格走势（2021-2032）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不同应用发电机同步系统分析</w:t>
      </w:r>
      <w:r>
        <w:rPr>
          <w:rFonts w:hint="eastAsia"/>
        </w:rPr>
        <w:br/>
      </w:r>
      <w:r>
        <w:rPr>
          <w:rFonts w:hint="eastAsia"/>
        </w:rPr>
        <w:t>　　5.1 中国市场不同应用发电机同步系统销量（2021-2032）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中国市场不同应用发电机同步系统销量及市场份额（2021-2026）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中国市场不同应用发电机同步系统销量预测（2027-2032）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中国市场不同应用发电机同步系统规模（2021-2032）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中国市场不同应用发电机同步系统规模及市场份额（2021-2026）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中国市场不同应用发电机同步系统规模预测（2027-2032）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中国市场不同应用发电机同步系统价格走势（2021-2032）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发电机同步系统行业发展分析---发展趋势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发电机同步系统行业发展分析---厂商壁垒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发电机同步系统行业发展分析---驱动因素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发电机同步系统行业发展分析---制约因素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发电机同步系统中国企业SWOT分析</w:t>
      </w:r>
      <w:r>
        <w:rPr>
          <w:rFonts w:hint="eastAsia"/>
        </w:rPr>
        <w:br/>
      </w:r>
      <w:r>
        <w:rPr>
          <w:rFonts w:hint="eastAsia"/>
        </w:rPr>
        <w:t>　　6.6 发电机同步系统行业发展分析---行业政策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发电机同步系统行业产业链简介</w:t>
      </w:r>
      <w:r>
        <w:rPr>
          <w:rFonts w:hint="eastAsia"/>
        </w:rPr>
        <w:br/>
      </w:r>
      <w:r>
        <w:rPr>
          <w:rFonts w:hint="eastAsia"/>
        </w:rPr>
        <w:t>　　7.2 发电机同步系统产业链分析-上游</w:t>
      </w:r>
      <w:r>
        <w:rPr>
          <w:rFonts w:hint="eastAsia"/>
        </w:rPr>
        <w:br/>
      </w:r>
      <w:r>
        <w:rPr>
          <w:rFonts w:hint="eastAsia"/>
        </w:rPr>
        <w:t>　　7.3 发电机同步系统产业链分析-中游</w:t>
      </w:r>
      <w:r>
        <w:rPr>
          <w:rFonts w:hint="eastAsia"/>
        </w:rPr>
        <w:br/>
      </w:r>
      <w:r>
        <w:rPr>
          <w:rFonts w:hint="eastAsia"/>
        </w:rPr>
        <w:t>　　7.4 发电机同步系统产业链分析-下游</w:t>
      </w:r>
      <w:r>
        <w:rPr>
          <w:rFonts w:hint="eastAsia"/>
        </w:rPr>
        <w:br/>
      </w:r>
      <w:r>
        <w:rPr>
          <w:rFonts w:hint="eastAsia"/>
        </w:rPr>
        <w:t>　　7.5 发电机同步系统行业采购模式</w:t>
      </w:r>
      <w:r>
        <w:rPr>
          <w:rFonts w:hint="eastAsia"/>
        </w:rPr>
        <w:br/>
      </w:r>
      <w:r>
        <w:rPr>
          <w:rFonts w:hint="eastAsia"/>
        </w:rPr>
        <w:t>　　7.6 发电机同步系统行业生产模式</w:t>
      </w:r>
      <w:r>
        <w:rPr>
          <w:rFonts w:hint="eastAsia"/>
        </w:rPr>
        <w:br/>
      </w:r>
      <w:r>
        <w:rPr>
          <w:rFonts w:hint="eastAsia"/>
        </w:rPr>
        <w:t>　　7.7 发电机同步系统行业销售模式及销售渠道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中国本土发电机同步系统产能、产量分析</w:t>
      </w:r>
      <w:r>
        <w:rPr>
          <w:rFonts w:hint="eastAsia"/>
        </w:rPr>
        <w:br/>
      </w:r>
      <w:r>
        <w:rPr>
          <w:rFonts w:hint="eastAsia"/>
        </w:rPr>
        <w:t>　　8.1 中国发电机同步系统供需现状及预测（2021-2032）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中国发电机同步系统产能、产量、产能利用率及发展趋势（2021-2032）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中国发电机同步系统产量、市场需求量及发展趋势（2021-2032）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中国发电机同步系统进出口分析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中国市场发电机同步系统主要进口来源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中国市场发电机同步系统主要出口目的地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不同自动化程度发电机同步系统市场规模2021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不同功率容量发电机同步系统市场规模2021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不同电压等级发电机同步系统市场规模2021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不同应用发电机同步系统市场规模2021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中国市场主要厂商发电机同步系统销量（2021-2026）&amp;（千台）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中国市场主要厂商发电机同步系统销量市场份额（2021-2026）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中国市场主要厂商发电机同步系统收入（2021-2026）&amp;（万元）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中国市场主要厂商发电机同步系统收入份额（2021-2026）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2025年中国主要生产商发电机同步系统收入排名（万元）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中国市场主要厂商发电机同步系统价格（2021-2026）&amp;（元/台）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中国市场主要厂商发电机同步系统总部及产地分布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中国市场主要厂商成立时间及发电机同步系统商业化日期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中国市场主要厂商发电机同步系统产品类型及应用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2025年中国市场发电机同步系统主要厂商市场地位（第一梯队、第二梯队和第三梯队）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发电机同步系统市场投资、并购等现状分析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发电机同步系统生产基地、总部、竞争对手及市场地位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中国市场不同自动化程度发电机同步系统销量（2021-2026）&amp;（千台）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中国市场不同自动化程度发电机同步系统销量市场份额（2021-2026）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中国市场不同自动化程度发电机同步系统销量预测（2027-2032）&amp;（千台）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中国市场不同自动化程度发电机同步系统销量市场份额预测（2027-2032）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中国市场不同自动化程度发电机同步系统规模（2021-2026）&amp;（万元）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中国市场不同自动化程度发电机同步系统规模市场份额（2021-2026）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中国市场不同自动化程度发电机同步系统规模预测（2027-2032）&amp;（万元）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中国市场不同自动化程度发电机同步系统规模市场份额预测（2027-2032）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中国市场不同应用发电机同步系统销量（2021-2026）&amp;（千台）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中国市场不同应用发电机同步系统销量市场份额（2021-2026）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中国市场不同应用发电机同步系统销量预测（2027-2032）&amp;（千台）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中国市场不同应用发电机同步系统销量市场份额预测（2027-2032）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中国市场不同应用发电机同步系统规模（2021-2026）&amp;（万元）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中国市场不同应用发电机同步系统规模市场份额（2021-2026）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中国市场不同应用发电机同步系统规模预测（2027-2032）&amp;（万元）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中国市场不同应用发电机同步系统规模市场份额预测（2027-2032）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发电机同步系统行业发展分析---发展趋势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发电机同步系统行业发展分析---厂商壁垒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发电机同步系统行业发展分析---驱动因素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发电机同步系统行业发展分析---制约因素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发电机同步系统行业相关重点政策一览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发电机同步系统行业供应链分析</w:t>
      </w:r>
      <w:r>
        <w:rPr>
          <w:rFonts w:hint="eastAsia"/>
        </w:rPr>
        <w:br/>
      </w:r>
      <w:r>
        <w:rPr>
          <w:rFonts w:hint="eastAsia"/>
        </w:rPr>
        <w:t>　　表 138： 发电机同步系统上游原料供应商</w:t>
      </w:r>
      <w:r>
        <w:rPr>
          <w:rFonts w:hint="eastAsia"/>
        </w:rPr>
        <w:br/>
      </w:r>
      <w:r>
        <w:rPr>
          <w:rFonts w:hint="eastAsia"/>
        </w:rPr>
        <w:t>　　表 139： 发电机同步系统行业主要下游客户</w:t>
      </w:r>
      <w:r>
        <w:rPr>
          <w:rFonts w:hint="eastAsia"/>
        </w:rPr>
        <w:br/>
      </w:r>
      <w:r>
        <w:rPr>
          <w:rFonts w:hint="eastAsia"/>
        </w:rPr>
        <w:t>　　表 140： 发电机同步系统典型经销商</w:t>
      </w:r>
      <w:r>
        <w:rPr>
          <w:rFonts w:hint="eastAsia"/>
        </w:rPr>
        <w:br/>
      </w:r>
      <w:r>
        <w:rPr>
          <w:rFonts w:hint="eastAsia"/>
        </w:rPr>
        <w:t>　　表 141： 中国发电机同步系统产量、销量、进口量及出口量（2021-2026）&amp;（千台）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中国发电机同步系统产量、销量、进口量及出口量预测（2027-2032）&amp;（千台）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中国市场发电机同步系统主要进口来源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中国市场发电机同步系统主要出口目的地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发电机同步系统产品图片</w:t>
      </w:r>
      <w:r>
        <w:rPr>
          <w:rFonts w:hint="eastAsia"/>
        </w:rPr>
        <w:br/>
      </w:r>
      <w:r>
        <w:rPr>
          <w:rFonts w:hint="eastAsia"/>
        </w:rPr>
        <w:t>　　图 2： 中国不同自动化程度发电机同步系统市场规模市场份额2025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手动同步系统产品图片</w:t>
      </w:r>
      <w:r>
        <w:rPr>
          <w:rFonts w:hint="eastAsia"/>
        </w:rPr>
        <w:br/>
      </w:r>
      <w:r>
        <w:rPr>
          <w:rFonts w:hint="eastAsia"/>
        </w:rPr>
        <w:t>　　图 4： 半自动同步系统产品图片</w:t>
      </w:r>
      <w:r>
        <w:rPr>
          <w:rFonts w:hint="eastAsia"/>
        </w:rPr>
        <w:br/>
      </w:r>
      <w:r>
        <w:rPr>
          <w:rFonts w:hint="eastAsia"/>
        </w:rPr>
        <w:t>　　图 5： 全自动同步系统产品图片</w:t>
      </w:r>
      <w:r>
        <w:rPr>
          <w:rFonts w:hint="eastAsia"/>
        </w:rPr>
        <w:br/>
      </w:r>
      <w:r>
        <w:rPr>
          <w:rFonts w:hint="eastAsia"/>
        </w:rPr>
        <w:t>　　图 6： 中国不同功率容量发电机同步系统市场规模市场份额2025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小型系统 （&lt;500 kW）产品图片</w:t>
      </w:r>
      <w:r>
        <w:rPr>
          <w:rFonts w:hint="eastAsia"/>
        </w:rPr>
        <w:br/>
      </w:r>
      <w:r>
        <w:rPr>
          <w:rFonts w:hint="eastAsia"/>
        </w:rPr>
        <w:t>　　图 8： 中型系统（500 kW – 10 MW）产品图片</w:t>
      </w:r>
      <w:r>
        <w:rPr>
          <w:rFonts w:hint="eastAsia"/>
        </w:rPr>
        <w:br/>
      </w:r>
      <w:r>
        <w:rPr>
          <w:rFonts w:hint="eastAsia"/>
        </w:rPr>
        <w:t>　　图 9： 大型系统（&gt;10 MW）产品图片</w:t>
      </w:r>
      <w:r>
        <w:rPr>
          <w:rFonts w:hint="eastAsia"/>
        </w:rPr>
        <w:br/>
      </w:r>
      <w:r>
        <w:rPr>
          <w:rFonts w:hint="eastAsia"/>
        </w:rPr>
        <w:t>　　图 10： 中国不同电压等级发电机同步系统市场规模市场份额2025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低压同步系统 （&lt;1 kV）产品图片</w:t>
      </w:r>
      <w:r>
        <w:rPr>
          <w:rFonts w:hint="eastAsia"/>
        </w:rPr>
        <w:br/>
      </w:r>
      <w:r>
        <w:rPr>
          <w:rFonts w:hint="eastAsia"/>
        </w:rPr>
        <w:t>　　图 12： 中压同步系统（1–35 kV）产品图片</w:t>
      </w:r>
      <w:r>
        <w:rPr>
          <w:rFonts w:hint="eastAsia"/>
        </w:rPr>
        <w:br/>
      </w:r>
      <w:r>
        <w:rPr>
          <w:rFonts w:hint="eastAsia"/>
        </w:rPr>
        <w:t>　　图 13： 高压同步系统（&gt;35 kV）产品图片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中国不同应用发电机同步系统市场份额2025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发电与电力公用事业</w:t>
      </w:r>
      <w:r>
        <w:rPr>
          <w:rFonts w:hint="eastAsia"/>
        </w:rPr>
        <w:br/>
      </w:r>
      <w:r>
        <w:rPr>
          <w:rFonts w:hint="eastAsia"/>
        </w:rPr>
        <w:t>　　图 16： 工业制造</w:t>
      </w:r>
      <w:r>
        <w:rPr>
          <w:rFonts w:hint="eastAsia"/>
        </w:rPr>
        <w:br/>
      </w:r>
      <w:r>
        <w:rPr>
          <w:rFonts w:hint="eastAsia"/>
        </w:rPr>
        <w:t>　　图 17： 商业与建筑</w:t>
      </w:r>
      <w:r>
        <w:rPr>
          <w:rFonts w:hint="eastAsia"/>
        </w:rPr>
        <w:br/>
      </w:r>
      <w:r>
        <w:rPr>
          <w:rFonts w:hint="eastAsia"/>
        </w:rPr>
        <w:t>　　图 18： 船舶与海工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中国市场发电机同步系统市场规模，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中国市场发电机同步系统收入及增长率（2021-2032）&amp;（万元）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中国市场发电机同步系统销量及增长率（2021-2032）&amp;（千台）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2025年中国市场主要厂商发电机同步系统销量市场份额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2025年中国市场主要厂商发电机同步系统收入市场份额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2025年中国市场前五大厂商发电机同步系统市场份额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2025年中国市场发电机同步系统第一梯队、第二梯队和第三梯队厂商（品牌）及市场份额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中国市场不同自动化程度发电机同步系统价格走势（2021-2032）&amp;（元/台）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中国市场不同应用发电机同步系统价格走势（2021-2032）&amp;（元/台）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发电机同步系统中国企业SWOT分析</w:t>
      </w:r>
      <w:r>
        <w:rPr>
          <w:rFonts w:hint="eastAsia"/>
        </w:rPr>
        <w:br/>
      </w:r>
      <w:r>
        <w:rPr>
          <w:rFonts w:hint="eastAsia"/>
        </w:rPr>
        <w:t>　　图 30： 发电机同步系统产业链</w:t>
      </w:r>
      <w:r>
        <w:rPr>
          <w:rFonts w:hint="eastAsia"/>
        </w:rPr>
        <w:br/>
      </w:r>
      <w:r>
        <w:rPr>
          <w:rFonts w:hint="eastAsia"/>
        </w:rPr>
        <w:t>　　图 31： 发电机同步系统行业采购模式分析</w:t>
      </w:r>
      <w:r>
        <w:rPr>
          <w:rFonts w:hint="eastAsia"/>
        </w:rPr>
        <w:br/>
      </w:r>
      <w:r>
        <w:rPr>
          <w:rFonts w:hint="eastAsia"/>
        </w:rPr>
        <w:t>　　图 32： 发电机同步系统行业生产模式分析</w:t>
      </w:r>
      <w:r>
        <w:rPr>
          <w:rFonts w:hint="eastAsia"/>
        </w:rPr>
        <w:br/>
      </w:r>
      <w:r>
        <w:rPr>
          <w:rFonts w:hint="eastAsia"/>
        </w:rPr>
        <w:t>　　图 33： 发电机同步系统行业销售模式分析</w:t>
      </w:r>
      <w:r>
        <w:rPr>
          <w:rFonts w:hint="eastAsia"/>
        </w:rPr>
        <w:br/>
      </w:r>
      <w:r>
        <w:rPr>
          <w:rFonts w:hint="eastAsia"/>
        </w:rPr>
        <w:t>　　图 34： 中国发电机同步系统产能、产量、产能利用率及发展趋势（2021-2032）&amp;（千台）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中国发电机同步系统产量、市场需求量及发展趋势（2021-2032）&amp;（千台）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0d8daa3914e48" w:history="1">
        <w:r>
          <w:rPr>
            <w:rStyle w:val="Hyperlink"/>
          </w:rPr>
          <w:t>2026-2032年中国发电机同步系统市场研究与发展前景分析报告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0d8daa3914e48" w:history="1">
        <w:r>
          <w:rPr>
            <w:rStyle w:val="Hyperlink"/>
          </w:rPr>
          <w:t>https://www.20087.com/2/37/FaDianJiTongBuXiTongFaZhanQianJingFenXi.html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5f0235bdd4384" w:history="1">
      <w:r>
        <w:rPr>
          <w:rStyle w:val="Hyperlink"/>
        </w:rPr>
        <w:t>2026-2032年中国发电机同步系统市场研究与发展前景分析报告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FaDianJiTongBuXiTongFaZhanQianJingFenXi.html" TargetMode="External" Id="Rced0d8daa391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FaDianJiTongBuXiTongFaZhanQianJingFenXi.html" TargetMode="External" Id="Ra4e5f0235bdd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2026-06-05T23:45:13Z</dcterms:created>
  <dcterms:modified xsi:type="dcterms:W3CDTF">2026-06-06T00:45:13Z</dcterms:modified>
  <dc:subject>2026-2032年中国发电机同步系统市场研究与发展前景分析报告</dc:subject>
  <dc:title>2026-2032年中国发电机同步系统市场研究与发展前景分析报告</dc:title>
  <cp:keywords>2026-2032年中国发电机同步系统市场研究与发展前景分析报告</cp:keywords>
  <dc:description>2026-2032年中国发电机同步系统市场研究与发展前景分析报告</dc:description>
</cp:coreProperties>
</file>