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50d5a7289f4f58" w:history="1">
              <w:r>
                <w:rPr>
                  <w:rStyle w:val="Hyperlink"/>
                </w:rPr>
                <w:t>2026-2032年中国可调螺旋钻行业现状及前景趋势报告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50d5a7289f4f58" w:history="1">
              <w:r>
                <w:rPr>
                  <w:rStyle w:val="Hyperlink"/>
                </w:rPr>
                <w:t>2026-2032年中国可调螺旋钻行业现状及前景趋势报告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50d5a7289f4f58" w:history="1">
                <w:r>
                  <w:rPr>
                    <w:rStyle w:val="Hyperlink"/>
                  </w:rPr>
                  <w:t>https://www.20087.com/2/57/KeDiaoLuoXuanZuanHangYeQianJingFenXi.html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调螺旋钻是一种通过液压或电动动力头驱动螺旋叶片旋转，将钻削下的岩土沿螺旋面输送至地面的钻孔作业设备，通常作为挖掘机、滑移装载机或专用机架的附属工具使用。按调节方式可分为直径可调、长度可调及角度可调，按动力来源可分为液压驱动与电动驱动。目前，可调螺旋钻在建筑桩基施工、光伏支架安装、市政管网支架桩、植树挖坑及电力线杆基础施工领域广泛应用。技术层面，碳化钨涂层叶片耐磨性较普通钢提升数倍，适配碎石地层作业；液压动力头可根据地层硬度实时调整扭矩与转速，软土采用高转速低扭矩模式，硬土切换低转速高扭矩模式，参数切换在数秒内完成。除尘螺旋钻集成负压吸尘装置，粉尘收集效率可达95%以上，改善施工现场环境。行业痛点方面，复杂地层中螺旋叶片易缠绕黏土导致排渣不畅；大直径深孔作业时钻杆刚性不足引发垂直度偏差；快速换型机构可靠性参差不齐，现场故障影响施工连续性。</w:t>
      </w:r>
      <w:r>
        <w:rPr>
          <w:rFonts w:hint="eastAsia"/>
        </w:rPr>
        <w:br/>
      </w:r>
      <w:r>
        <w:rPr>
          <w:rFonts w:hint="eastAsia"/>
        </w:rPr>
        <w:t>　　未来，可调螺旋钻将向智能地层适配、模块化快换与绿色施工方向深化演进。市场调研网认为，智能地层适配层面，压力与扭矩传感器实时监测钻进阻力，配合AI算法自动优化转速与推进速度组合，在土岩混合地层中实现钻进参数动态寻优，降低卡钻风险并提升成孔效率。模块化快换层面，标准化快拆接口支持钻杆直径、长度及叶片螺距快速切换，同一主机适配从200mm树坑到800mm桩基的全场景需求，减少设备闲置时间。绿色施工层面，除尘系统集成高效过滤模块，粉尘排放满足环保法规要求；电动动力头替代液压驱动降低噪声与能耗，适配室内及居民区施工场景。应用场景层面，可调螺旋钻在山地光伏桩基、狭窄市政工地及乡村基础设施建设中渗透率持续提升，轻量化设计降低对主机载重能力要求，拓展至小型挖掘机及手持式设备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50d5a7289f4f58" w:history="1">
        <w:r>
          <w:rPr>
            <w:rStyle w:val="Hyperlink"/>
          </w:rPr>
          <w:t>2026-2032年中国可调螺旋钻行业现状及前景趋势报告</w:t>
        </w:r>
      </w:hyperlink>
      <w:r>
        <w:rPr>
          <w:rFonts w:hint="eastAsia"/>
        </w:rPr>
        <w:t>》，2025年可调螺旋钻行业市场规模达 亿元，预计2032年市场规模将达 亿元，期间年均复合增长率（CAGR）达 %。报告依托权威机构及相关协会的数据资料，全面解析了可调螺旋钻行业现状、市场需求及市场规模，系统梳理了可调螺旋钻产业链结构、价格趋势及各细分市场动态。报告对可调螺旋钻市场前景与发展趋势进行了科学预测，重点分析了品牌竞争格局、市场集中度及主要企业的经营表现。同时，通过SWOT分析揭示了可调螺旋钻行业面临的机遇与风险，为可调螺旋钻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可调螺旋钻市场概述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按照不同产品类型，可调螺旋钻主要可以分为如下几个类别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中国不同产品类型可调螺旋钻增长趋势2021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木柄</w:t>
      </w:r>
      <w:r>
        <w:rPr>
          <w:rFonts w:hint="eastAsia"/>
        </w:rPr>
        <w:br/>
      </w:r>
      <w:r>
        <w:rPr>
          <w:rFonts w:hint="eastAsia"/>
        </w:rPr>
        <w:t>　　　　1.2.3 不锈钢柄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从不同应用，可调螺旋钻主要包括如下几个方面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中国不同应用可调螺旋钻增长趋势2021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中国可调螺旋钻发展现状及未来趋势（2021-2032）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中国市场可调螺旋钻收入及增长率（2021-2032）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中国市场可调螺旋钻销量及增长率（2021-2032）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中国市场主要可调螺旋钻厂商分析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中国市场主要厂商可调螺旋钻销量及市场占有率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中国市场主要厂商可调螺旋钻销量（2021-2026）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中国市场主要厂商可调螺旋钻销量市场份额（2021-2026）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中国市场主要厂商可调螺旋钻收入及市场占有率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中国市场主要厂商可调螺旋钻收入（2021-2026）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中国市场主要厂商可调螺旋钻收入市场份额（2021-2026）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2025年中国市场主要厂商可调螺旋钻收入排名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中国市场主要厂商可调螺旋钻价格（2021-2026）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中国市场主要厂商可调螺旋钻总部及产地分布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中国市场主要厂商成立时间及可调螺旋钻商业化日期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中国市场主要厂商可调螺旋钻产品类型及应用</w:t>
      </w:r>
      <w:r>
        <w:rPr>
          <w:rFonts w:hint="eastAsia"/>
        </w:rPr>
        <w:br/>
      </w:r>
      <w:r>
        <w:rPr>
          <w:rFonts w:hint="eastAsia"/>
        </w:rPr>
        <w:t>　　2.7 可调螺旋钻行业集中度、竞争程度分析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可调螺旋钻行业集中度分析：2025年中国Top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中国市场可调螺旋钻第一梯队、第二梯队和第三梯队厂商（品牌）及2025年市场份额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重点企业（1）基本信息、可调螺旋钻生产基地、总部、竞争对手及市场地位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可调螺旋钻产品规格、参数及市场应用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重点企业（1）在中国市场可调螺旋钻销量、收入、价格及毛利率（2021-2026）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重点企业（2）基本信息、可调螺旋钻生产基地、总部、竞争对手及市场地位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可调螺旋钻产品规格、参数及市场应用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重点企业（2）在中国市场可调螺旋钻销量、收入、价格及毛利率（2021-2026）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重点企业（3）基本信息、可调螺旋钻生产基地、总部、竞争对手及市场地位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可调螺旋钻产品规格、参数及市场应用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重点企业（3）在中国市场可调螺旋钻销量、收入、价格及毛利率（2021-2026）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重点企业（4）基本信息、可调螺旋钻生产基地、总部、竞争对手及市场地位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可调螺旋钻产品规格、参数及市场应用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重点企业（4）在中国市场可调螺旋钻销量、收入、价格及毛利率（2021-2026）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重点企业（5）基本信息、可调螺旋钻生产基地、总部、竞争对手及市场地位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可调螺旋钻产品规格、参数及市场应用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重点企业（5）在中国市场可调螺旋钻销量、收入、价格及毛利率（2021-2026）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重点企业（6）基本信息、可调螺旋钻生产基地、总部、竞争对手及市场地位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可调螺旋钻产品规格、参数及市场应用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重点企业（6）在中国市场可调螺旋钻销量、收入、价格及毛利率（2021-2026）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不同产品类型可调螺旋钻分析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中国市场不同产品类型可调螺旋钻销量（2021-2032）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中国市场不同产品类型可调螺旋钻销量及市场份额（2021-2026）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中国市场不同产品类型可调螺旋钻销量预测（2027-2032）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中国市场不同产品类型可调螺旋钻规模（2021-2032）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中国市场不同产品类型可调螺旋钻规模及市场份额（2021-2026）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中国市场不同产品类型可调螺旋钻规模预测（2027-2032）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中国市场不同产品类型可调螺旋钻价格走势（2021-2032）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不同应用可调螺旋钻分析</w:t>
      </w:r>
      <w:r>
        <w:rPr>
          <w:rFonts w:hint="eastAsia"/>
        </w:rPr>
        <w:br/>
      </w:r>
      <w:r>
        <w:rPr>
          <w:rFonts w:hint="eastAsia"/>
        </w:rPr>
        <w:t>　　5.1 中国市场不同应用可调螺旋钻销量（2021-2032）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中国市场不同应用可调螺旋钻销量及市场份额（2021-2026）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中国市场不同应用可调螺旋钻销量预测（2027-2032）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中国市场不同应用可调螺旋钻规模（2021-2032）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中国市场不同应用可调螺旋钻规模及市场份额（2021-2026）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中国市场不同应用可调螺旋钻规模预测（2027-2032）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中国市场不同应用可调螺旋钻价格走势（2021-2032）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可调螺旋钻行业发展分析---发展趋势</w:t>
      </w:r>
      <w:r>
        <w:rPr>
          <w:rFonts w:hint="eastAsia"/>
        </w:rPr>
        <w:br/>
      </w:r>
      <w:r>
        <w:rPr>
          <w:rFonts w:hint="eastAsia"/>
        </w:rPr>
        <w:t>　　6.2 可调螺旋钻行业发展分析---厂商壁垒</w:t>
      </w:r>
      <w:r>
        <w:rPr>
          <w:rFonts w:hint="eastAsia"/>
        </w:rPr>
        <w:br/>
      </w:r>
      <w:r>
        <w:rPr>
          <w:rFonts w:hint="eastAsia"/>
        </w:rPr>
        <w:t>　　6.3 可调螺旋钻行业发展分析---驱动因素</w:t>
      </w:r>
      <w:r>
        <w:rPr>
          <w:rFonts w:hint="eastAsia"/>
        </w:rPr>
        <w:br/>
      </w:r>
      <w:r>
        <w:rPr>
          <w:rFonts w:hint="eastAsia"/>
        </w:rPr>
        <w:t>　　6.4 可调螺旋钻行业发展分析---制约因素</w:t>
      </w:r>
      <w:r>
        <w:rPr>
          <w:rFonts w:hint="eastAsia"/>
        </w:rPr>
        <w:br/>
      </w:r>
      <w:r>
        <w:rPr>
          <w:rFonts w:hint="eastAsia"/>
        </w:rPr>
        <w:t>　　6.5 可调螺旋钻中国企业SWOT分析</w:t>
      </w:r>
      <w:r>
        <w:rPr>
          <w:rFonts w:hint="eastAsia"/>
        </w:rPr>
        <w:br/>
      </w:r>
      <w:r>
        <w:rPr>
          <w:rFonts w:hint="eastAsia"/>
        </w:rPr>
        <w:t>　　6.6 可调螺旋钻行业发展分析---行业政策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可调螺旋钻行业产业链简介</w:t>
      </w:r>
      <w:r>
        <w:rPr>
          <w:rFonts w:hint="eastAsia"/>
        </w:rPr>
        <w:br/>
      </w:r>
      <w:r>
        <w:rPr>
          <w:rFonts w:hint="eastAsia"/>
        </w:rPr>
        <w:t>　　7.2 可调螺旋钻产业链分析-上游</w:t>
      </w:r>
      <w:r>
        <w:rPr>
          <w:rFonts w:hint="eastAsia"/>
        </w:rPr>
        <w:br/>
      </w:r>
      <w:r>
        <w:rPr>
          <w:rFonts w:hint="eastAsia"/>
        </w:rPr>
        <w:t>　　7.3 可调螺旋钻产业链分析-中游</w:t>
      </w:r>
      <w:r>
        <w:rPr>
          <w:rFonts w:hint="eastAsia"/>
        </w:rPr>
        <w:br/>
      </w:r>
      <w:r>
        <w:rPr>
          <w:rFonts w:hint="eastAsia"/>
        </w:rPr>
        <w:t>　　7.4 可调螺旋钻产业链分析-下游</w:t>
      </w:r>
      <w:r>
        <w:rPr>
          <w:rFonts w:hint="eastAsia"/>
        </w:rPr>
        <w:br/>
      </w:r>
      <w:r>
        <w:rPr>
          <w:rFonts w:hint="eastAsia"/>
        </w:rPr>
        <w:t>　　7.5 可调螺旋钻行业采购模式</w:t>
      </w:r>
      <w:r>
        <w:rPr>
          <w:rFonts w:hint="eastAsia"/>
        </w:rPr>
        <w:br/>
      </w:r>
      <w:r>
        <w:rPr>
          <w:rFonts w:hint="eastAsia"/>
        </w:rPr>
        <w:t>　　7.6 可调螺旋钻行业生产模式</w:t>
      </w:r>
      <w:r>
        <w:rPr>
          <w:rFonts w:hint="eastAsia"/>
        </w:rPr>
        <w:br/>
      </w:r>
      <w:r>
        <w:rPr>
          <w:rFonts w:hint="eastAsia"/>
        </w:rPr>
        <w:t>　　7.7 可调螺旋钻行业销售模式及销售渠道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中国本土可调螺旋钻产能、产量分析</w:t>
      </w:r>
      <w:r>
        <w:rPr>
          <w:rFonts w:hint="eastAsia"/>
        </w:rPr>
        <w:br/>
      </w:r>
      <w:r>
        <w:rPr>
          <w:rFonts w:hint="eastAsia"/>
        </w:rPr>
        <w:t>　　8.1 中国可调螺旋钻供需现状及预测（2021-2032）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中国可调螺旋钻产能、产量、产能利用率及发展趋势（2021-2032）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中国可调螺旋钻产量、市场需求量及发展趋势（2021-2032）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中国可调螺旋钻进出口分析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中国市场可调螺旋钻主要进口来源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中国市场可调螺旋钻主要出口目的地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不同产品类型可调螺旋钻市场规模2021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不同应用可调螺旋钻市场规模2021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中国市场主要厂商可调螺旋钻销量（2021-2026）&amp;（个）</w:t>
      </w:r>
      <w:r>
        <w:rPr>
          <w:rFonts w:hint="eastAsia"/>
        </w:rPr>
        <w:br/>
      </w:r>
      <w:r>
        <w:rPr>
          <w:rFonts w:hint="eastAsia"/>
        </w:rPr>
        <w:t>　　表 4： 中国市场主要厂商可调螺旋钻销量市场份额（2021-2026）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中国市场主要厂商可调螺旋钻收入（2021-2026）&amp;（万元）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中国市场主要厂商可调螺旋钻收入份额（2021-2026）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2025年中国主要生产商可调螺旋钻收入排名（万元）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中国市场主要厂商可调螺旋钻价格（2021-2026）&amp;（元/个）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9： 中国市场主要厂商可调螺旋钻总部及产地分布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中国市场主要厂商成立时间及可调螺旋钻商业化日期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中国市场主要厂商可调螺旋钻产品类型及应用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2025年中国市场可调螺旋钻主要厂商市场地位（第一梯队、第二梯队和第三梯队）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可调螺旋钻市场投资、并购等现状分析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可调螺旋钻生产基地、总部、竞争对手及市场地位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可调螺旋钻产品规格、参数及市场应用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可调螺旋钻销量（个）、收入（万元）、价格（元/个）及毛利率（2021-2026）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可调螺旋钻生产基地、总部、竞争对手及市场地位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可调螺旋钻产品规格、参数及市场应用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可调螺旋钻销量（个）、收入（万元）、价格（元/个）及毛利率（2021-2026）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可调螺旋钻生产基地、总部、竞争对手及市场地位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可调螺旋钻产品规格、参数及市场应用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可调螺旋钻销量（个）、收入（万元）、价格（元/个）及毛利率（2021-2026）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可调螺旋钻生产基地、总部、竞争对手及市场地位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可调螺旋钻产品规格、参数及市场应用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可调螺旋钻销量（个）、收入（万元）、价格（元/个）及毛利率（2021-2026）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可调螺旋钻生产基地、总部、竞争对手及市场地位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可调螺旋钻产品规格、参数及市场应用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可调螺旋钻销量（个）、收入（万元）、价格（元/个）及毛利率（2021-2026）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可调螺旋钻生产基地、总部、竞争对手及市场地位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可调螺旋钻产品规格、参数及市场应用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可调螺旋钻销量（个）、收入（万元）、价格（元/个）及毛利率（2021-2026）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中国市场不同产品类型可调螺旋钻销量（2021-2026）&amp;（个）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中国市场不同产品类型可调螺旋钻销量市场份额（2021-2026）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中国市场不同产品类型可调螺旋钻销量预测（2027-2032）&amp;（个）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中国市场不同产品类型可调螺旋钻销量市场份额预测（2027-2032）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中国市场不同产品类型可调螺旋钻规模（2021-2026）&amp;（万元）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中国市场不同产品类型可调螺旋钻规模市场份额（2021-2026）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中国市场不同产品类型可调螺旋钻规模预测（2027-2032）&amp;（万元）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中国市场不同产品类型可调螺旋钻规模市场份额预测（2027-2032）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中国市场不同应用可调螺旋钻销量（2021-2026）&amp;（个）</w:t>
      </w:r>
      <w:r>
        <w:rPr>
          <w:rFonts w:hint="eastAsia"/>
        </w:rPr>
        <w:br/>
      </w:r>
      <w:r>
        <w:rPr>
          <w:rFonts w:hint="eastAsia"/>
        </w:rPr>
        <w:t>　　表 53： 中国市场不同应用可调螺旋钻销量市场份额（2021-2026）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中国市场不同应用可调螺旋钻销量预测（2027-2032）&amp;（个）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55： 中国市场不同应用可调螺旋钻销量市场份额预测（2027-2032）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中国市场不同应用可调螺旋钻规模（2021-2026）&amp;（万元）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中国市场不同应用可调螺旋钻规模市场份额（2021-2026）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中国市场不同应用可调螺旋钻规模预测（2027-2032）&amp;（万元）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中国市场不同应用可调螺旋钻规模市场份额预测（2027-2032）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可调螺旋钻行业发展分析---发展趋势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可调螺旋钻行业发展分析---厂商壁垒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可调螺旋钻行业发展分析---驱动因素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可调螺旋钻行业发展分析---制约因素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可调螺旋钻行业相关重点政策一览</w:t>
      </w:r>
      <w:r>
        <w:rPr>
          <w:rFonts w:hint="eastAsia"/>
        </w:rPr>
        <w:br/>
      </w:r>
      <w:r>
        <w:rPr>
          <w:rFonts w:hint="eastAsia"/>
        </w:rPr>
        <w:t>　　表 65： 可调螺旋钻行业供应链分析</w:t>
      </w:r>
      <w:r>
        <w:rPr>
          <w:rFonts w:hint="eastAsia"/>
        </w:rPr>
        <w:br/>
      </w:r>
      <w:r>
        <w:rPr>
          <w:rFonts w:hint="eastAsia"/>
        </w:rPr>
        <w:t>　　表 66： 可调螺旋钻上游原料供应商</w:t>
      </w:r>
      <w:r>
        <w:rPr>
          <w:rFonts w:hint="eastAsia"/>
        </w:rPr>
        <w:br/>
      </w:r>
      <w:r>
        <w:rPr>
          <w:rFonts w:hint="eastAsia"/>
        </w:rPr>
        <w:t>　　表 67： 可调螺旋钻行业主要下游客户</w:t>
      </w:r>
      <w:r>
        <w:rPr>
          <w:rFonts w:hint="eastAsia"/>
        </w:rPr>
        <w:br/>
      </w:r>
      <w:r>
        <w:rPr>
          <w:rFonts w:hint="eastAsia"/>
        </w:rPr>
        <w:t>　　表 68： 可调螺旋钻典型经销商</w:t>
      </w:r>
      <w:r>
        <w:rPr>
          <w:rFonts w:hint="eastAsia"/>
        </w:rPr>
        <w:br/>
      </w:r>
      <w:r>
        <w:rPr>
          <w:rFonts w:hint="eastAsia"/>
        </w:rPr>
        <w:t>　　表 69： 中国可调螺旋钻产量、销量、进口量及出口量（2021-2026）&amp;（个）</w:t>
      </w:r>
      <w:r>
        <w:rPr>
          <w:rFonts w:hint="eastAsia"/>
        </w:rPr>
        <w:br/>
      </w:r>
      <w:r>
        <w:rPr>
          <w:rFonts w:hint="eastAsia"/>
        </w:rPr>
        <w:t>　　表 70： 中国可调螺旋钻产量、销量、进口量及出口量预测（2027-2032）&amp;（个）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71： 中国市场可调螺旋钻主要进口来源</w:t>
      </w:r>
      <w:r>
        <w:rPr>
          <w:rFonts w:hint="eastAsia"/>
        </w:rPr>
        <w:br/>
      </w:r>
      <w:r>
        <w:rPr>
          <w:rFonts w:hint="eastAsia"/>
        </w:rPr>
        <w:t>　　表 72： 中国市场可调螺旋钻主要出口目的地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可调螺旋钻产品图片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中国不同产品类型可调螺旋钻市场规模市场份额2025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木柄产品图片</w:t>
      </w:r>
      <w:r>
        <w:rPr>
          <w:rFonts w:hint="eastAsia"/>
        </w:rPr>
        <w:br/>
      </w:r>
      <w:r>
        <w:rPr>
          <w:rFonts w:hint="eastAsia"/>
        </w:rPr>
        <w:t>　　图 4： 不锈钢柄产品图片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中国不同应用可调螺旋钻市场份额2025 &amp; 2032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中国市场可调螺旋钻市场规模，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中国市场可调螺旋钻收入及增长率（2021-2032）&amp;（万元）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中国市场可调螺旋钻销量及增长率（2021-2032）&amp;（个）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2025年中国市场主要厂商可调螺旋钻销量市场份额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2025年中国市场主要厂商可调螺旋钻收入市场份额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2025年中国市场前五大厂商可调螺旋钻市场份额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2025年中国市场可调螺旋钻第一梯队、第二梯队和第三梯队厂商（品牌）及市场份额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中国市场不同产品类型可调螺旋钻价格走势（2021-2032）&amp;（元/个）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17： 中国市场不同应用可调螺旋钻价格走势（2021-2032）&amp;（元/个）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18： 可调螺旋钻中国企业SWOT分析</w:t>
      </w:r>
      <w:r>
        <w:rPr>
          <w:rFonts w:hint="eastAsia"/>
        </w:rPr>
        <w:br/>
      </w:r>
      <w:r>
        <w:rPr>
          <w:rFonts w:hint="eastAsia"/>
        </w:rPr>
        <w:t>　　图 19： 可调螺旋钻产业链</w:t>
      </w:r>
      <w:r>
        <w:rPr>
          <w:rFonts w:hint="eastAsia"/>
        </w:rPr>
        <w:br/>
      </w:r>
      <w:r>
        <w:rPr>
          <w:rFonts w:hint="eastAsia"/>
        </w:rPr>
        <w:t>　　图 20： 可调螺旋钻行业采购模式分析</w:t>
      </w:r>
      <w:r>
        <w:rPr>
          <w:rFonts w:hint="eastAsia"/>
        </w:rPr>
        <w:br/>
      </w:r>
      <w:r>
        <w:rPr>
          <w:rFonts w:hint="eastAsia"/>
        </w:rPr>
        <w:t>　　图 21： 可调螺旋钻行业生产模式分析</w:t>
      </w:r>
      <w:r>
        <w:rPr>
          <w:rFonts w:hint="eastAsia"/>
        </w:rPr>
        <w:br/>
      </w:r>
      <w:r>
        <w:rPr>
          <w:rFonts w:hint="eastAsia"/>
        </w:rPr>
        <w:t>　　图 22： 可调螺旋钻行业销售模式分析</w:t>
      </w:r>
      <w:r>
        <w:rPr>
          <w:rFonts w:hint="eastAsia"/>
        </w:rPr>
        <w:br/>
      </w:r>
      <w:r>
        <w:rPr>
          <w:rFonts w:hint="eastAsia"/>
        </w:rPr>
        <w:t>　　图 23： 中国可调螺旋钻产能、产量、产能利用率及发展趋势（2021-2032）&amp;（个）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24： 中国可调螺旋钻产量、市场需求量及发展趋势（2021-2032）&amp;（个）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50d5a7289f4f58" w:history="1">
        <w:r>
          <w:rPr>
            <w:rStyle w:val="Hyperlink"/>
          </w:rPr>
          <w:t>2026-2032年中国可调螺旋钻行业现状及前景趋势报告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50d5a7289f4f58" w:history="1">
        <w:r>
          <w:rPr>
            <w:rStyle w:val="Hyperlink"/>
          </w:rPr>
          <w:t>https://www.20087.com/2/57/KeDiaoLuoXuanZuanHangYeQianJingFenXi.html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热点：螺旋钻法、螺旋钻机钻孔视频教程、螺旋钻孔器、螺旋钻杆大全、手动螺旋钻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d00c11c60c4764" w:history="1">
      <w:r>
        <w:rPr>
          <w:rStyle w:val="Hyperlink"/>
        </w:rPr>
        <w:t>2026-2032年中国可调螺旋钻行业现状及前景趋势报告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KeDiaoLuoXuanZuanHangYeQianJingFenXi.html" TargetMode="External" Id="Rbc50d5a7289f4f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KeDiaoLuoXuanZuanHangYeQianJingFenXi.html" TargetMode="External" Id="Ra9d00c11c60c47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2026-09-21T04:59:29Z</dcterms:created>
  <dcterms:modified xsi:type="dcterms:W3CDTF">2026-09-21T05:59:29Z</dcterms:modified>
  <dc:subject>2026-2032年中国可调螺旋钻行业现状及前景趋势报告</dc:subject>
  <dc:title>2026-2032年中国可调螺旋钻行业现状及前景趋势报告</dc:title>
  <cp:keywords>2026-2032年中国可调螺旋钻行业现状及前景趋势报告</cp:keywords>
  <dc:description>2026-2032年中国可调螺旋钻行业现状及前景趋势报告</dc:description>
</cp:coreProperties>
</file>