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ec1a872c4d58" w:history="1">
              <w:r>
                <w:rPr>
                  <w:rStyle w:val="Hyperlink"/>
                </w:rPr>
                <w:t>中国台式低速离心机行业调研与发展前景报告（2025-2031年）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ec1a872c4d58" w:history="1">
              <w:r>
                <w:rPr>
                  <w:rStyle w:val="Hyperlink"/>
                </w:rPr>
                <w:t>中国台式低速离心机行业调研与发展前景报告（2025-2031年）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aec1a872c4d58" w:history="1">
                <w:r>
                  <w:rPr>
                    <w:rStyle w:val="Hyperlink"/>
                  </w:rPr>
                  <w:t>https://www.20087.com/2/97/TaiShiDiSuLiXinJiXianZhuangYuQianJingFenXi.html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低速离心机是一种常见的实验室仪器，主要用于分离液体样品中的固体颗粒或不同密度的液体成分。台式低速离心机的应用范围非常广泛，涵盖生物学、医学、化学等多个领域，尤其适合处理少量样本的情况。目前，市面上的台式低速离心机种类繁多，功能各异，从基础型到高端型均有覆盖，能够满足不同实验需求。然而，尽管台式低速离心机已经相当成熟，但在某些特定应用场景下（如高粘度样品的分离），仍然面临着效率低下和技术瓶颈的问题。此外，如何简化操作流程并提高用户体验也是厂商努力的方向之一。</w:t>
      </w:r>
      <w:r>
        <w:rPr>
          <w:rFonts w:hint="eastAsia"/>
        </w:rPr>
        <w:br/>
      </w:r>
      <w:r>
        <w:rPr>
          <w:rFonts w:hint="eastAsia"/>
        </w:rPr>
        <w:t>　　未来，台式低速离心机将朝着智能化、高效化方向发展。一方面，随着微电子技术和传感器技术的进步，未来的台式低速离心机将集成更多的智能功能，如自动识别转子类型、实时监测运行状态并提供优化建议等，从而提高实验结果的一致性和可靠性。此外，通过引入云计算和大数据分析，研究人员可以轻松获取历史数据并进行对比分析，有助于加快科研进程。另一方面，为了适应快速变化的科研需求，开发多功能一体化的台式低速离心机将成为重要趋势。这意味着一台设备即可完成多种类型的分离任务，减少实验室空间占用并节省资金投入。同时，随着环保意识的增强，研发更加节能高效的电机和冷却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aec1a872c4d58" w:history="1">
        <w:r>
          <w:rPr>
            <w:rStyle w:val="Hyperlink"/>
          </w:rPr>
          <w:t>中国台式低速离心机行业调研与发展前景报告（2025-2031年）</w:t>
        </w:r>
      </w:hyperlink>
      <w:r>
        <w:rPr>
          <w:rFonts w:hint="eastAsia"/>
        </w:rPr>
        <w:t>》基于国家统计局、行业协会等详实数据，结合全面市场调研，系统分析了台式低速离心机行业的市场规模、技术现状及未来发展方向。报告从经济环境、政策导向等角度出发，深入探讨了台式低速离心机行业发展趋势、竞争格局及重点企业的战略布局，同时对台式低速离心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台式低速离心机行业概述</w:t>
      </w:r>
      <w:r>
        <w:rPr>
          <w:rFonts w:hint="eastAsia"/>
        </w:rPr>
        <w:br/>
      </w:r>
      <w:r>
        <w:rPr>
          <w:rFonts w:hint="eastAsia"/>
        </w:rPr>
        <w:t>　　第一节 台式低速离心机定义与分类</w:t>
      </w:r>
      <w:r>
        <w:rPr>
          <w:rFonts w:hint="eastAsia"/>
        </w:rPr>
        <w:br/>
      </w:r>
      <w:r>
        <w:rPr>
          <w:rFonts w:hint="eastAsia"/>
        </w:rPr>
        <w:t>　　第二节 台式低速离心机应用领域</w:t>
      </w:r>
      <w:r>
        <w:rPr>
          <w:rFonts w:hint="eastAsia"/>
        </w:rPr>
        <w:br/>
      </w:r>
      <w:r>
        <w:rPr>
          <w:rFonts w:hint="eastAsia"/>
        </w:rPr>
        <w:t>　　第三节 台式低速离心机行业经济指标分析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一、台式低速离心机行业赢利性评估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二、台式低速离心机行业成长速度分析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三、台式低速离心机附加值提升空间探讨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四、台式低速离心机行业进入壁垒分析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五、台式低速离心机行业风险性评估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六、台式低速离心机行业周期性分析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七、台式低速离心机行业竞争程度指标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八、台式低速离心机行业成熟度综合分析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台式低速离心机产业链及经营模式分析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三、台式低速离心机销售模式与渠道策略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全球台式低速离心机市场发展分析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2023-2024年全球台式低速离心机行业发展分析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一、全球台式低速离心机行业市场规模与趋势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二、全球台式低速离心机行业发展特点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三、全球台式低速离心机行业竞争格局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主要国家与地区台式低速离心机市场分析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2025-2031年全球台式低速离心机行业发展趋势与前景预测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一、台式低速离心机技术发展趋势</w:t>
      </w:r>
      <w:r>
        <w:rPr>
          <w:rFonts w:hint="eastAsia"/>
        </w:rPr>
        <w:br/>
      </w:r>
      <w:r>
        <w:rPr>
          <w:rFonts w:hint="eastAsia"/>
        </w:rPr>
        <w:t>　　　　二、台式低速离心机行业发展趋势</w:t>
      </w:r>
      <w:r>
        <w:rPr>
          <w:rFonts w:hint="eastAsia"/>
        </w:rPr>
        <w:br/>
      </w:r>
      <w:r>
        <w:rPr>
          <w:rFonts w:hint="eastAsia"/>
        </w:rPr>
        <w:t>　　　　三、台式低速离心机行业发展潜力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中国台式低速离心机行业市场分析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2023-2024年台式低速离心机产能与投资动态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一、国内台式低速离心机产能现状与利用效率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二、台式低速离心机产能扩张与投资动态分析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2025-2031年台式低速离心机行业产量统计与趋势预测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一、2020-2024年台式低速离心机行业数据与增长趋势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1、2020-2024年台式低速离心机产量及增长趋势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2、2020-2024年台式低速离心机细分产品产量及份额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二、台式低速离心机产量影响因素分析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2025-2031年台式低速离心机市场需求与销售分析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一、2023-2024年台式低速离心机行业需求现状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二、台式低速离心机客户群体与需求特点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三、2020-2024年台式低速离心机行业销售规模分析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四、2025-2031年台式低速离心机市场增长潜力与规模预测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中国台式低速离心机细分市场分析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一、2023-2024年台式低速离心机主要细分产品市场现状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2023-2024年中国台式低速离心机技术发展研究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当前台式低速离心机技术发展现状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台式低速离心机技术未来发展趋势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台式低速离心机价格机制与竞争策略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一、2020-2024年台式低速离心机市场价格走势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台式低速离心机定价策略与方法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2025-2031年台式低速离心机价格竞争态势与趋势预测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中国台式低速离心机行业重点区域市场研究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2023-2024年重点区域台式低速离心机市场发展概况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二、2020-2024年台式低速离心机市场需求规模情况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2020-2024年中国台式低速离心机行业进出口情况分析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台式低速离心机行业进口规模与来源分析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一、2020-2024年台式低速离心机进口规模分析</w:t>
      </w:r>
      <w:r>
        <w:rPr>
          <w:rFonts w:hint="eastAsia"/>
        </w:rPr>
        <w:br/>
      </w:r>
      <w:r>
        <w:rPr>
          <w:rFonts w:hint="eastAsia"/>
        </w:rPr>
        <w:t>　　　　二、台式低速离心机主要进口来源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台式低速离心机行业出口规模与目的地分析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一、2020-2024年台式低速离心机出口规模分析</w:t>
      </w:r>
      <w:r>
        <w:rPr>
          <w:rFonts w:hint="eastAsia"/>
        </w:rPr>
        <w:br/>
      </w:r>
      <w:r>
        <w:rPr>
          <w:rFonts w:hint="eastAsia"/>
        </w:rPr>
        <w:t>　　　　二、台式低速离心机主要出口目的地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2020-2024年中国台式低速离心机总体规模与财务指标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中国台式低速离心机行业总体规模分析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一、台式低速离心机企业数量与结构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二、台式低速离心机从业人员规模</w:t>
      </w:r>
      <w:r>
        <w:rPr>
          <w:rFonts w:hint="eastAsia"/>
        </w:rPr>
        <w:br/>
      </w:r>
      <w:r>
        <w:rPr>
          <w:rFonts w:hint="eastAsia"/>
        </w:rPr>
        <w:t>　　　　三、台式低速离心机行业资产状况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中国台式低速离心机行业财务指标总体分析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台式低速离心机行业重点企业经营状况分析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台式低速离心机领先企业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台式低速离心机标杆企业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台式低速离心机代表企业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台式低速离心机龙头企业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台式低速离心机重点企业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中国台式低速离心机行业竞争格局分析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台式低速离心机行业竞争格局总览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2023-2024年台式低速离心机行业竞争力分析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一、台式低速离心机供应商议价能力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四、台式低速离心机替代品威胁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2020-2024年台式低速离心机行业企业并购活动分析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2023-2024年台式低速离心机行业会展与招投标活动分析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一、台式低速离心机行业会展活动及其市场影响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2025年中国台式低速离心机企业发展策略分析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台式低速离心机市场策略分析</w:t>
      </w:r>
      <w:r>
        <w:rPr>
          <w:rFonts w:hint="eastAsia"/>
        </w:rPr>
        <w:br/>
      </w:r>
      <w:r>
        <w:rPr>
          <w:rFonts w:hint="eastAsia"/>
        </w:rPr>
        <w:t>　　　　一、台式低速离心机市场定位与拓展策略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二、台式低速离心机市场细分与目标客户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台式低速离心机销售策略分析</w:t>
      </w:r>
      <w:r>
        <w:rPr>
          <w:rFonts w:hint="eastAsia"/>
        </w:rPr>
        <w:br/>
      </w:r>
      <w:r>
        <w:rPr>
          <w:rFonts w:hint="eastAsia"/>
        </w:rPr>
        <w:t>　　　　一、台式低速离心机销售渠道与网络建设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提高台式低速离心机企业竞争力建议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一、台式低速离心机技术创新与管理优化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台式低速离心机品牌战略思考</w:t>
      </w:r>
      <w:r>
        <w:rPr>
          <w:rFonts w:hint="eastAsia"/>
        </w:rPr>
        <w:br/>
      </w:r>
      <w:r>
        <w:rPr>
          <w:rFonts w:hint="eastAsia"/>
        </w:rPr>
        <w:t>　　　　一、台式低速离心机品牌建设与维护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二、台式低速离心机品牌影响力与市场竞争力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中国台式低速离心机行业风险与对策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台式低速离心机行业SWOT分析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一、台式低速离心机行业优势分析</w:t>
      </w:r>
      <w:r>
        <w:rPr>
          <w:rFonts w:hint="eastAsia"/>
        </w:rPr>
        <w:br/>
      </w:r>
      <w:r>
        <w:rPr>
          <w:rFonts w:hint="eastAsia"/>
        </w:rPr>
        <w:t>　　　　二、台式低速离心机行业劣势分析</w:t>
      </w:r>
      <w:r>
        <w:rPr>
          <w:rFonts w:hint="eastAsia"/>
        </w:rPr>
        <w:br/>
      </w:r>
      <w:r>
        <w:rPr>
          <w:rFonts w:hint="eastAsia"/>
        </w:rPr>
        <w:t>　　　　三、台式低速离心机市场机会探索</w:t>
      </w:r>
      <w:r>
        <w:rPr>
          <w:rFonts w:hint="eastAsia"/>
        </w:rPr>
        <w:br/>
      </w:r>
      <w:r>
        <w:rPr>
          <w:rFonts w:hint="eastAsia"/>
        </w:rPr>
        <w:t>　　　　四、台式低速离心机市场威胁评估</w:t>
      </w:r>
      <w:r>
        <w:rPr>
          <w:rFonts w:hint="eastAsia"/>
        </w:rPr>
        <w:br/>
      </w:r>
      <w:r>
        <w:rPr>
          <w:rFonts w:hint="eastAsia"/>
        </w:rPr>
        <w:t>　　第二节 台式低速离心机行业风险及对策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2025-2031年中国台式低速离心机行业前景与发展趋势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台式低速离心机行业发展环境分析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2025-2031年台式低速离心机行业发展趋势与方向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一、台式低速离心机行业发展方向预测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二、台式低速离心机发展趋势分析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2025-2031年台式低速离心机行业发展潜力与机遇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一、台式低速离心机市场发展潜力评估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二、台式低速离心机新兴市场与机遇探索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台式低速离心机行业研究结论与建议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中-智-林－台式低速离心机行业发展建议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台式低速离心机行业类别</w:t>
      </w:r>
      <w:r>
        <w:rPr>
          <w:rFonts w:hint="eastAsia"/>
        </w:rPr>
        <w:br/>
      </w:r>
      <w:r>
        <w:rPr>
          <w:rFonts w:hint="eastAsia"/>
        </w:rPr>
        <w:t>　　图表 台式低速离心机行业产业链调研</w:t>
      </w:r>
      <w:r>
        <w:rPr>
          <w:rFonts w:hint="eastAsia"/>
        </w:rPr>
        <w:br/>
      </w:r>
      <w:r>
        <w:rPr>
          <w:rFonts w:hint="eastAsia"/>
        </w:rPr>
        <w:t>　　图表 台式低速离心机行业现状</w:t>
      </w:r>
      <w:r>
        <w:rPr>
          <w:rFonts w:hint="eastAsia"/>
        </w:rPr>
        <w:br/>
      </w:r>
      <w:r>
        <w:rPr>
          <w:rFonts w:hint="eastAsia"/>
        </w:rPr>
        <w:t>　　图表 台式低速离心机行业标准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2020-2024年中国台式低速离心机市场规模</w:t>
      </w:r>
      <w:r>
        <w:rPr>
          <w:rFonts w:hint="eastAsia"/>
        </w:rPr>
        <w:br/>
      </w:r>
      <w:r>
        <w:rPr>
          <w:rFonts w:hint="eastAsia"/>
        </w:rPr>
        <w:t>　　图表 2024年中国台式低速离心机行业产能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2020-2024年中国台式低速离心机产量</w:t>
      </w:r>
      <w:r>
        <w:rPr>
          <w:rFonts w:hint="eastAsia"/>
        </w:rPr>
        <w:br/>
      </w:r>
      <w:r>
        <w:rPr>
          <w:rFonts w:hint="eastAsia"/>
        </w:rPr>
        <w:t>　　图表 台式低速离心机行业动态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2024年中国台式低速离心机行业需求区域调研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2020-2024年中国台式低速离心机行情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2020-2024年中国台式低速离心机进口数据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2020-2024年中国台式低速离心机行业企业数量统计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**地区台式低速离心机市场规模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**地区台式低速离心机行业市场需求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**地区台式低速离心机市场调研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**地区台式低速离心机行业市场需求分析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**地区台式低速离心机市场规模</w:t>
      </w:r>
      <w:r>
        <w:rPr>
          <w:rFonts w:hint="eastAsia"/>
        </w:rPr>
        <w:br/>
      </w:r>
      <w:r>
        <w:rPr>
          <w:rFonts w:hint="eastAsia"/>
        </w:rPr>
        <w:t>　　图表 **地区台式低速离心机行业市场需求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**地区台式低速离心机市场调研</w:t>
      </w:r>
      <w:r>
        <w:rPr>
          <w:rFonts w:hint="eastAsia"/>
        </w:rPr>
        <w:br/>
      </w:r>
      <w:r>
        <w:rPr>
          <w:rFonts w:hint="eastAsia"/>
        </w:rPr>
        <w:t>　　图表 **地区台式低速离心机行业市场需求分析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台式低速离心机行业竞争对手分析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台式低速离心机重点企业（三）成长能力情况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2025-2031年中国台式低速离心机市场规模预测</w:t>
      </w:r>
      <w:r>
        <w:rPr>
          <w:rFonts w:hint="eastAsia"/>
        </w:rPr>
        <w:br/>
      </w:r>
      <w:r>
        <w:rPr>
          <w:rFonts w:hint="eastAsia"/>
        </w:rPr>
        <w:t>　　图表 台式低速离心机行业准入条件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2025-2031年中国台式低速离心机行业信息化</w:t>
      </w:r>
      <w:r>
        <w:rPr>
          <w:rFonts w:hint="eastAsia"/>
        </w:rPr>
        <w:br/>
      </w:r>
      <w:r>
        <w:rPr>
          <w:rFonts w:hint="eastAsia"/>
        </w:rPr>
        <w:t>　　图表 2025年中国台式低速离心机市场前景分析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ec1a872c4d58" w:history="1">
        <w:r>
          <w:rPr>
            <w:rStyle w:val="Hyperlink"/>
          </w:rPr>
          <w:t>中国台式低速离心机行业调研与发展前景报告（2025-2031年）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aec1a872c4d58" w:history="1">
        <w:r>
          <w:rPr>
            <w:rStyle w:val="Hyperlink"/>
          </w:rPr>
          <w:t>https://www.20087.com/2/97/TaiShiDiSuLiXinJiXianZhuangYuQianJingFenXi.html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热点：低速离心机多少钱一台、台式低速离心机维护及保养、实验室离心机、台式低速离心机的用途、离心机卧式螺旋离心机、台式低速离心机厂家、碟式离心机、台式低速离心机操作视频、离心机图片100张图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462a53b26407b" w:history="1">
      <w:r>
        <w:rPr>
          <w:rStyle w:val="Hyperlink"/>
        </w:rPr>
        <w:t>中国台式低速离心机行业调研与发展前景报告（2025-2031年）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aiShiDiSuLiXinJiXianZhuangYuQianJingFenXi.html" TargetMode="External" Id="Rd9faec1a872c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aiShiDiSuLiXinJiXianZhuangYuQianJingFenXi.html" TargetMode="External" Id="R519462a53b26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2024-12-02T06:40:12Z</dcterms:created>
  <dcterms:modified xsi:type="dcterms:W3CDTF">2024-12-02T07:40:12Z</dcterms:modified>
  <dc:subject>中国台式低速离心机行业调研与发展前景报告（2025-2031年）</dc:subject>
  <dc:title>中国台式低速离心机行业调研与发展前景报告（2025-2031年）</dc:title>
  <cp:keywords>中国台式低速离心机行业调研与发展前景报告（2025-2031年）</cp:keywords>
  <dc:description>中国台式低速离心机行业调研与发展前景报告（2025-2031年）</dc:description>
</cp:coreProperties>
</file>