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cb65d68a64c95" w:history="1">
              <w:r>
                <w:rPr>
                  <w:rStyle w:val="Hyperlink"/>
                </w:rPr>
                <w:t>2025-2031年全球与中国吊秤行业现状及市场前景报告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cb65d68a64c95" w:history="1">
              <w:r>
                <w:rPr>
                  <w:rStyle w:val="Hyperlink"/>
                </w:rPr>
                <w:t>2025-2031年全球与中国吊秤行业现状及市场前景报告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cb65d68a64c95" w:history="1">
                <w:r>
                  <w:rPr>
                    <w:rStyle w:val="Hyperlink"/>
                  </w:rPr>
                  <w:t>https://www.20087.com/2/57/DiaoChengDeFaZhanQianJing.html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秤是工业和商业领域常用的称重设备，近年来随着传感器技术和物联网的发展，其精度、稳定性和智能化程度不断提高。现代吊秤不仅能够实现远程数据传输和实时监控，还能通过数据分析提供库存管理、成本控制等增值服务。在物流、仓储、制造业等行业，吊秤的应用极大地提高了工作效率和管理水平。</w:t>
      </w:r>
      <w:r>
        <w:rPr>
          <w:rFonts w:hint="eastAsia"/>
        </w:rPr>
        <w:br/>
      </w:r>
      <w:r>
        <w:rPr>
          <w:rFonts w:hint="eastAsia"/>
        </w:rPr>
        <w:t>　　未来，吊秤将更加注重与物联网和大数据的融合。通过集成物联网传感器和数据处理技术，吊秤将实现与仓库管理系统、供应链平台的无缝对接，提供实时的库存状态和物流信息，帮助企业优化库存结构和物流流程。同时，智能分析工具的应用，将使吊秤具备预测性维护和故障预警能力，减少设备停机时间和维护成本。此外，随着工业4.0和智慧物流的发展，吊秤将作为智能物流系统的重要组成部分，参与构建更加高效、智能的物流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cb65d68a64c95" w:history="1">
        <w:r>
          <w:rPr>
            <w:rStyle w:val="Hyperlink"/>
          </w:rPr>
          <w:t>2025-2031年全球与中国吊秤行业现状及市场前景报告</w:t>
        </w:r>
      </w:hyperlink>
      <w:r>
        <w:rPr>
          <w:rFonts w:hint="eastAsia"/>
        </w:rPr>
        <w:t>》基于统计局、相关行业协会及科研机构的详实数据，系统梳理了吊秤产业链结构和供需现状，客观分析了吊秤市场规模、价格变动及需求特征。报告从吊秤技术发展现状与创新方向切入，结合政策环境与消费趋势变化，对吊秤行业未来前景和增长空间进行了合理预测。通过对吊秤重点企业的市场表现分析，呈现了行业竞争格局。同时，报告评估了不同吊秤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吊秤市场概述</w:t>
      </w:r>
      <w:r>
        <w:rPr>
          <w:rFonts w:hint="eastAsia"/>
        </w:rPr>
        <w:br/>
      </w:r>
      <w:r>
        <w:rPr>
          <w:rFonts w:hint="eastAsia"/>
        </w:rPr>
        <w:t>　　1.1 吊秤行业概述及统计范围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按照不同产品类型，吊秤主要可以分为如下几个类别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不同产品类型吊秤规模增长趋势2020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从不同应用，吊秤主要包括如下几个方面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不同应用吊秤规模增长趋势2020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吊秤行业发展总体概况</w:t>
      </w:r>
      <w:r>
        <w:rPr>
          <w:rFonts w:hint="eastAsia"/>
        </w:rPr>
        <w:br/>
      </w:r>
      <w:r>
        <w:rPr>
          <w:rFonts w:hint="eastAsia"/>
        </w:rPr>
        <w:t>　　　　1.4.2 吊秤行业发展主要特点</w:t>
      </w:r>
      <w:r>
        <w:rPr>
          <w:rFonts w:hint="eastAsia"/>
        </w:rPr>
        <w:br/>
      </w:r>
      <w:r>
        <w:rPr>
          <w:rFonts w:hint="eastAsia"/>
        </w:rPr>
        <w:t>　　　　1.4.3 吊秤行业发展影响因素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全球吊秤供需现状及预测（2020-2031）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全球吊秤产能、产量、产能利用率及发展趋势（2020-2031）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全球吊秤产量、需求量及发展趋势（2020-2031）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全球主要地区吊秤产量及发展趋势（2020-2031）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中国吊秤供需现状及预测（2020-2031）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中国吊秤产能、产量、产能利用率及发展趋势（2020-2031）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中国吊秤产量、市场需求量及发展趋势（2020-2031）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中国吊秤产能和产量占全球的比重（2020-2031）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全球吊秤销量及收入（2020-2031）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全球市场吊秤收入（2020-2031）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全球市场吊秤销量（2020-2031）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全球市场吊秤价格趋势（2020-2031）</w:t>
      </w:r>
      <w:r>
        <w:rPr>
          <w:rFonts w:hint="eastAsia"/>
        </w:rPr>
        <w:br/>
      </w:r>
      <w:r>
        <w:rPr>
          <w:rFonts w:hint="eastAsia"/>
        </w:rPr>
        <w:t>　　2.4 中国吊秤销量及收入（2020-2031）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中国市场吊秤收入（2020-2031）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中国市场吊秤销量（2020-2031）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中国市场吊秤销量和收入占全球的比重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全球吊秤主要地区分析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全球主要地区吊秤市场规模分析：2020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全球主要地区吊秤销售收入及市场份额（2020-2025年）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全球主要地区吊秤销售收入预测（2025-2031）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全球主要地区吊秤销量分析：2020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全球主要地区吊秤销量及市场份额（2020-2025年）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全球主要地区吊秤销量及市场份额预测（2025-2031）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北美（美国和加拿大）吊秤销量（2020-2031）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北美（美国和加拿大）吊秤收入（2020-2031）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欧洲（德国、英国、法国和意大利等国家）吊秤销量（2020-2031）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欧洲（德国、英国、法国和意大利等国家）吊秤收入（2020-2031）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亚太（中国、日本、韩国、中国台湾、印度和东南亚等）吊秤销量（2020-2031）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亚太（中国、日本、韩国、中国台湾、印度和东南亚等）吊秤收入（2020-2031）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拉美地区（墨西哥、巴西等国家）吊秤销量（2020-2031）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拉美地区（墨西哥、巴西等国家）吊秤收入（2020-2031）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中东及非洲（土耳其、沙特等国家）吊秤销量（2020-2031）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中东及非洲（土耳其、沙特等国家）吊秤收入（2020-2031）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全球市场主要厂商吊秤产能市场份额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全球市场主要厂商吊秤销量（2020-2025）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全球市场主要厂商吊秤销售收入（2020-2025）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全球市场主要厂商吊秤销售价格（2020-2025）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2025年全球主要生产商吊秤收入排名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中国市场主要厂商吊秤销量（2020-2025）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中国市场主要厂商吊秤销售收入（2020-2025）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中国市场主要厂商吊秤销售价格（2020-2025）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2025年中国主要生产商吊秤收入排名</w:t>
      </w:r>
      <w:r>
        <w:rPr>
          <w:rFonts w:hint="eastAsia"/>
        </w:rPr>
        <w:br/>
      </w:r>
      <w:r>
        <w:rPr>
          <w:rFonts w:hint="eastAsia"/>
        </w:rPr>
        <w:t>　　4.3 全球主要厂商吊秤总部及产地分布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全球主要厂商吊秤商业化日期</w:t>
      </w:r>
      <w:r>
        <w:rPr>
          <w:rFonts w:hint="eastAsia"/>
        </w:rPr>
        <w:br/>
      </w:r>
      <w:r>
        <w:rPr>
          <w:rFonts w:hint="eastAsia"/>
        </w:rPr>
        <w:t>　　4.5 全球主要厂商吊秤产品类型及应用</w:t>
      </w:r>
      <w:r>
        <w:rPr>
          <w:rFonts w:hint="eastAsia"/>
        </w:rPr>
        <w:br/>
      </w:r>
      <w:r>
        <w:rPr>
          <w:rFonts w:hint="eastAsia"/>
        </w:rPr>
        <w:t>　　4.6 吊秤行业集中度、竞争程度分析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吊秤行业集中度分析：全球头部厂商份额（Top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全球吊秤第一梯队、第二梯队和第三梯队生产商（品牌）及市场份额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不同产品类型吊秤分析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全球市场不同产品类型吊秤销量（2020-2031）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全球市场不同产品类型吊秤销量及市场份额（2020-2025）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全球市场不同产品类型吊秤销量预测（2025-2031）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全球市场不同产品类型吊秤收入（2020-2031）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全球市场不同产品类型吊秤收入及市场份额（2020-2025）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全球市场不同产品类型吊秤收入预测（2025-2031）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全球市场不同产品类型吊秤价格走势（2020-2031）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中国市场不同产品类型吊秤销量（2020-2031）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中国市场不同产品类型吊秤销量及市场份额（2020-2025）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中国市场不同产品类型吊秤销量预测（2025-2031）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中国市场不同产品类型吊秤收入（2020-2031）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中国市场不同产品类型吊秤收入及市场份额（2020-2025）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中国市场不同产品类型吊秤收入预测（2025-2031）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不同应用吊秤分析</w:t>
      </w:r>
      <w:r>
        <w:rPr>
          <w:rFonts w:hint="eastAsia"/>
        </w:rPr>
        <w:br/>
      </w:r>
      <w:r>
        <w:rPr>
          <w:rFonts w:hint="eastAsia"/>
        </w:rPr>
        <w:t>　　6.1 全球市场不同应用吊秤销量（2020-2031）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全球市场不同应用吊秤销量及市场份额（2020-2025）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全球市场不同应用吊秤销量预测（2025-2031）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全球市场不同应用吊秤收入（2020-2031）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全球市场不同应用吊秤收入及市场份额（2020-2025）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全球市场不同应用吊秤收入预测（2025-2031）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全球市场不同应用吊秤价格走势（2020-2031）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中国市场不同应用吊秤销量（2020-2031）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中国市场不同应用吊秤销量及市场份额（2020-2025）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中国市场不同应用吊秤销量预测（2025-2031）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中国市场不同应用吊秤收入（2020-2031）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中国市场不同应用吊秤收入及市场份额（2020-2025）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中国市场不同应用吊秤收入预测（2025-2031）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吊秤行业发展趋势</w:t>
      </w:r>
      <w:r>
        <w:rPr>
          <w:rFonts w:hint="eastAsia"/>
        </w:rPr>
        <w:br/>
      </w:r>
      <w:r>
        <w:rPr>
          <w:rFonts w:hint="eastAsia"/>
        </w:rPr>
        <w:t>　　7.2 吊秤行业主要驱动因素</w:t>
      </w:r>
      <w:r>
        <w:rPr>
          <w:rFonts w:hint="eastAsia"/>
        </w:rPr>
        <w:br/>
      </w:r>
      <w:r>
        <w:rPr>
          <w:rFonts w:hint="eastAsia"/>
        </w:rPr>
        <w:t>　　7.3 吊秤中国企业SWOT分析</w:t>
      </w:r>
      <w:r>
        <w:rPr>
          <w:rFonts w:hint="eastAsia"/>
        </w:rPr>
        <w:br/>
      </w:r>
      <w:r>
        <w:rPr>
          <w:rFonts w:hint="eastAsia"/>
        </w:rPr>
        <w:t>　　7.4 中国吊秤行业政策环境分析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吊秤行业产业链简介</w:t>
      </w:r>
      <w:r>
        <w:rPr>
          <w:rFonts w:hint="eastAsia"/>
        </w:rPr>
        <w:br/>
      </w:r>
      <w:r>
        <w:rPr>
          <w:rFonts w:hint="eastAsia"/>
        </w:rPr>
        <w:t>　　　　8.1.1 吊秤行业供应链分析</w:t>
      </w:r>
      <w:r>
        <w:rPr>
          <w:rFonts w:hint="eastAsia"/>
        </w:rPr>
        <w:br/>
      </w:r>
      <w:r>
        <w:rPr>
          <w:rFonts w:hint="eastAsia"/>
        </w:rPr>
        <w:t>　　　　8.1.2 吊秤主要原料及供应情况</w:t>
      </w:r>
      <w:r>
        <w:rPr>
          <w:rFonts w:hint="eastAsia"/>
        </w:rPr>
        <w:br/>
      </w:r>
      <w:r>
        <w:rPr>
          <w:rFonts w:hint="eastAsia"/>
        </w:rPr>
        <w:t>　　　　8.1.3 吊秤行业主要下游客户</w:t>
      </w:r>
      <w:r>
        <w:rPr>
          <w:rFonts w:hint="eastAsia"/>
        </w:rPr>
        <w:br/>
      </w:r>
      <w:r>
        <w:rPr>
          <w:rFonts w:hint="eastAsia"/>
        </w:rPr>
        <w:t>　　8.2 吊秤行业采购模式</w:t>
      </w:r>
      <w:r>
        <w:rPr>
          <w:rFonts w:hint="eastAsia"/>
        </w:rPr>
        <w:br/>
      </w:r>
      <w:r>
        <w:rPr>
          <w:rFonts w:hint="eastAsia"/>
        </w:rPr>
        <w:t>　　8.3 吊秤行业生产模式</w:t>
      </w:r>
      <w:r>
        <w:rPr>
          <w:rFonts w:hint="eastAsia"/>
        </w:rPr>
        <w:br/>
      </w:r>
      <w:r>
        <w:rPr>
          <w:rFonts w:hint="eastAsia"/>
        </w:rPr>
        <w:t>　　8.4 吊秤行业销售模式及销售渠道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全球市场主要吊秤厂商简介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吊秤销量、收入、价格及毛利率（2020-2025）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吊秤销量、收入、价格及毛利率（2020-2025）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吊秤销量、收入、价格及毛利率（2020-2025）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吊秤销量、收入、价格及毛利率（2020-2025）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吊秤销量、收入、价格及毛利率（2020-2025）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吊秤销量、收入、价格及毛利率（2020-2025）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吊秤销量、收入、价格及毛利率（2020-2025）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吊秤销量、收入、价格及毛利率（2020-2025）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中国市场吊秤产量、销量、进出口分析及未来趋势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中国市场吊秤产量、销量、进出口分析及未来趋势（2020-2031）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中国市场吊秤进出口贸易趋势</w:t>
      </w:r>
      <w:r>
        <w:rPr>
          <w:rFonts w:hint="eastAsia"/>
        </w:rPr>
        <w:br/>
      </w:r>
      <w:r>
        <w:rPr>
          <w:rFonts w:hint="eastAsia"/>
        </w:rPr>
        <w:t>　　10.3 中国市场吊秤主要进口来源</w:t>
      </w:r>
      <w:r>
        <w:rPr>
          <w:rFonts w:hint="eastAsia"/>
        </w:rPr>
        <w:br/>
      </w:r>
      <w:r>
        <w:rPr>
          <w:rFonts w:hint="eastAsia"/>
        </w:rPr>
        <w:t>　　10.4 中国市场吊秤主要出口目的地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中国市场吊秤主要地区分布</w:t>
      </w:r>
      <w:r>
        <w:rPr>
          <w:rFonts w:hint="eastAsia"/>
        </w:rPr>
        <w:br/>
      </w:r>
      <w:r>
        <w:rPr>
          <w:rFonts w:hint="eastAsia"/>
        </w:rPr>
        <w:t>　　11.1 中国吊秤生产地区分布</w:t>
      </w:r>
      <w:r>
        <w:rPr>
          <w:rFonts w:hint="eastAsia"/>
        </w:rPr>
        <w:br/>
      </w:r>
      <w:r>
        <w:rPr>
          <w:rFonts w:hint="eastAsia"/>
        </w:rPr>
        <w:t>　　11.2 中国吊秤消费地区分布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吊秤产品图片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全球不同产品类型吊秤规模2020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全球不同产品类型吊秤市场份额2025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全球不同应用吊秤规模2020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全球不同应用吊秤市场份额2024 VS 2025</w:t>
      </w:r>
      <w:r>
        <w:rPr>
          <w:rFonts w:hint="eastAsia"/>
        </w:rPr>
        <w:br/>
      </w:r>
      <w:r>
        <w:rPr>
          <w:rFonts w:hint="eastAsia"/>
        </w:rPr>
        <w:t>　　图 全球吊秤产能、产量、产能利用率及发展趋势（2020-2031）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全球吊秤产量、需求量及发展趋势（2020-2031）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全球主要地区吊秤产量规模：2020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全球主要地区吊秤产量市场份额（2020-2031）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中国吊秤产能、产量、产能利用率及发展趋势（2020-2031）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中国吊秤产量、市场需求量及发展趋势（2020-2031）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中国吊秤总产能占全球比重（2020-2031）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中国吊秤总产量占全球比重（2020-2031）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全球吊秤市场收入及增长率:（2020-2031）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全球市场吊秤市场规模：2020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全球市场吊秤销量及增长率（2020-2031）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全球市场吊秤价格趋势（2020-2031）</w:t>
      </w:r>
      <w:r>
        <w:rPr>
          <w:rFonts w:hint="eastAsia"/>
        </w:rPr>
        <w:br/>
      </w:r>
      <w:r>
        <w:rPr>
          <w:rFonts w:hint="eastAsia"/>
        </w:rPr>
        <w:t>　　图 中国吊秤市场收入及增长率:（2020-2031）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中国市场吊秤市场规模：2020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中国市场吊秤销量及增长率（2020-2031）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中国市场吊秤销量占全球比重（2020-2031）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中国吊秤收入占全球比重（2020-2031）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全球主要地区吊秤销售收入规模：2020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全球主要地区吊秤销售收入市场份额（2020-2025）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全球主要地区吊秤销售收入市场份额（2024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全球主要地区吊秤收入市场份额（2025-2031）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北美（美国和加拿大）吊秤销量（2020-2031）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北美（美国和加拿大）吊秤销量份额（2020-2031）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北美（美国和加拿大）吊秤收入（2020-2031）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北美（美国和加拿大）吊秤收入份额（2020-2031）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欧洲（德国、英国、法国和意大利等国家）吊秤销量（2020-2031）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欧洲（德国、英国、法国和意大利等国家）吊秤销量份额（2020-2031）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欧洲（德国、英国、法国和意大利等国家）吊秤收入（2020-2031）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欧洲（德国、英国、法国和意大利等国家）吊秤收入份额（2020-2031）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亚太（中国、日本、韩国、中国台湾、印度和东南亚等）吊秤销量（2020-2031）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亚太（中国、日本、韩国、中国台湾、印度和东南亚等）吊秤销量份额（2020-2031）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亚太（中国、日本、韩国、中国台湾、印度和东南亚等）吊秤收入（2020-2031）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亚太（中国、日本、韩国、中国台湾、印度和东南亚等）吊秤收入份额（2020-2031）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拉美地区（墨西哥、巴西等国家）吊秤销量（2020-2031）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拉美地区（墨西哥、巴西等国家）吊秤销量份额（2020-2031）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拉美地区（墨西哥、巴西等国家）吊秤收入（2020-2031）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拉美地区（墨西哥、巴西等国家）吊秤收入份额（2020-2031）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中东及非洲（土耳其、沙特等国家）吊秤销量（2020-2031）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中东及非洲（土耳其、沙特等国家）吊秤销量份额（2020-2031）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中东及非洲（土耳其、沙特等国家）吊秤收入（2020-2031）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中东及非洲（土耳其、沙特等国家）吊秤收入份额（2020-2031）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2025年全球市场主要厂商吊秤销量市场份额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2025年全球市场主要厂商吊秤收入市场份额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2025年中国市场主要厂商吊秤销量市场份额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2025年中国市场主要厂商吊秤收入市场份额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2025年全球前五大生产商吊秤市场份额</w:t>
      </w:r>
      <w:r>
        <w:rPr>
          <w:rFonts w:hint="eastAsia"/>
        </w:rPr>
        <w:br/>
      </w:r>
      <w:r>
        <w:rPr>
          <w:rFonts w:hint="eastAsia"/>
        </w:rPr>
        <w:t>　　图 全球吊秤第一梯队、第二梯队和第三梯队生产商（品牌）及市场份额（2025）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全球不同产品类型吊秤价格走势（2020-2031）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全球不同应用吊秤价格走势（2020-2031）</w:t>
      </w:r>
      <w:r>
        <w:rPr>
          <w:rFonts w:hint="eastAsia"/>
        </w:rPr>
        <w:br/>
      </w:r>
      <w:r>
        <w:rPr>
          <w:rFonts w:hint="eastAsia"/>
        </w:rPr>
        <w:t>　　图 吊秤中国企业SWOT分析</w:t>
      </w:r>
      <w:r>
        <w:rPr>
          <w:rFonts w:hint="eastAsia"/>
        </w:rPr>
        <w:br/>
      </w:r>
      <w:r>
        <w:rPr>
          <w:rFonts w:hint="eastAsia"/>
        </w:rPr>
        <w:t>　　图 吊秤产业链</w:t>
      </w:r>
      <w:r>
        <w:rPr>
          <w:rFonts w:hint="eastAsia"/>
        </w:rPr>
        <w:br/>
      </w:r>
      <w:r>
        <w:rPr>
          <w:rFonts w:hint="eastAsia"/>
        </w:rPr>
        <w:t>　　图 吊秤行业采购模式分析</w:t>
      </w:r>
      <w:r>
        <w:rPr>
          <w:rFonts w:hint="eastAsia"/>
        </w:rPr>
        <w:br/>
      </w:r>
      <w:r>
        <w:rPr>
          <w:rFonts w:hint="eastAsia"/>
        </w:rPr>
        <w:t>　　图 吊秤行业生产模式分析</w:t>
      </w:r>
      <w:r>
        <w:rPr>
          <w:rFonts w:hint="eastAsia"/>
        </w:rPr>
        <w:br/>
      </w:r>
      <w:r>
        <w:rPr>
          <w:rFonts w:hint="eastAsia"/>
        </w:rPr>
        <w:t>　　图 吊秤行业销售模式分析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全球不同产品类型吊秤增长趋势2020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不同应用吊秤增长趋势2020 VS 2025 VS 2031</w:t>
      </w:r>
      <w:r>
        <w:rPr>
          <w:rFonts w:hint="eastAsia"/>
        </w:rPr>
        <w:br/>
      </w:r>
      <w:r>
        <w:rPr>
          <w:rFonts w:hint="eastAsia"/>
        </w:rPr>
        <w:t>　　表 吊秤行业发展主要特点</w:t>
      </w:r>
      <w:r>
        <w:rPr>
          <w:rFonts w:hint="eastAsia"/>
        </w:rPr>
        <w:br/>
      </w:r>
      <w:r>
        <w:rPr>
          <w:rFonts w:hint="eastAsia"/>
        </w:rPr>
        <w:t>　　表 吊秤行业发展有利因素分析</w:t>
      </w:r>
      <w:r>
        <w:rPr>
          <w:rFonts w:hint="eastAsia"/>
        </w:rPr>
        <w:br/>
      </w:r>
      <w:r>
        <w:rPr>
          <w:rFonts w:hint="eastAsia"/>
        </w:rPr>
        <w:t>　　表 吊秤行业发展不利因素分析</w:t>
      </w:r>
      <w:r>
        <w:rPr>
          <w:rFonts w:hint="eastAsia"/>
        </w:rPr>
        <w:br/>
      </w:r>
      <w:r>
        <w:rPr>
          <w:rFonts w:hint="eastAsia"/>
        </w:rPr>
        <w:t>　　表 进入吊秤行业壁垒</w:t>
      </w:r>
      <w:r>
        <w:rPr>
          <w:rFonts w:hint="eastAsia"/>
        </w:rPr>
        <w:br/>
      </w:r>
      <w:r>
        <w:rPr>
          <w:rFonts w:hint="eastAsia"/>
        </w:rPr>
        <w:t>　　表 全球主要地区吊秤产量：2020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全球主要地区吊秤产量（2020-2025）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全球主要地区吊秤产量市场份额（2020-2025）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全球主要地区吊秤产量（2025-2031）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全球主要地区吊秤销售收入：2020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全球主要地区吊秤销售收入（2020-2025）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全球主要地区吊秤销售收入市场份额（2020-2025）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全球主要地区吊秤收入（2025-2031）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全球主要地区吊秤收入市场份额（2025-2031）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全球主要地区吊秤销量：2020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全球主要地区吊秤销量（2020-2025）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全球主要地区吊秤销量市场份额（2020-2025）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全球主要地区吊秤销量（2025-2031）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全球主要地区吊秤销量份额（2025-2031）</w:t>
      </w:r>
      <w:r>
        <w:rPr>
          <w:rFonts w:hint="eastAsia"/>
        </w:rPr>
        <w:br/>
      </w:r>
      <w:r>
        <w:rPr>
          <w:rFonts w:hint="eastAsia"/>
        </w:rPr>
        <w:t>　　表 北美吊秤基本情况分析</w:t>
      </w:r>
      <w:r>
        <w:rPr>
          <w:rFonts w:hint="eastAsia"/>
        </w:rPr>
        <w:br/>
      </w:r>
      <w:r>
        <w:rPr>
          <w:rFonts w:hint="eastAsia"/>
        </w:rPr>
        <w:t>　　表 欧洲吊秤基本情况分析</w:t>
      </w:r>
      <w:r>
        <w:rPr>
          <w:rFonts w:hint="eastAsia"/>
        </w:rPr>
        <w:br/>
      </w:r>
      <w:r>
        <w:rPr>
          <w:rFonts w:hint="eastAsia"/>
        </w:rPr>
        <w:t>　　表 亚太地区吊秤基本情况分析</w:t>
      </w:r>
      <w:r>
        <w:rPr>
          <w:rFonts w:hint="eastAsia"/>
        </w:rPr>
        <w:br/>
      </w:r>
      <w:r>
        <w:rPr>
          <w:rFonts w:hint="eastAsia"/>
        </w:rPr>
        <w:t>　　表 拉美地区吊秤基本情况分析</w:t>
      </w:r>
      <w:r>
        <w:rPr>
          <w:rFonts w:hint="eastAsia"/>
        </w:rPr>
        <w:br/>
      </w:r>
      <w:r>
        <w:rPr>
          <w:rFonts w:hint="eastAsia"/>
        </w:rPr>
        <w:t>　　表 中东及非洲吊秤基本情况分析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全球市场主要厂商吊秤产能（2024-2025）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全球市场主要厂商吊秤销量（2020-2025）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全球市场主要厂商吊秤销量市场份额（2020-2025）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全球市场主要厂商吊秤销售收入（2020-2025）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全球市场主要厂商吊秤销售收入市场份额（2020-2025）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全球市场主要厂商吊秤销售价格（2020-2025）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2025年全球主要生产商吊秤收入排名</w:t>
      </w:r>
      <w:r>
        <w:rPr>
          <w:rFonts w:hint="eastAsia"/>
        </w:rPr>
        <w:br/>
      </w:r>
      <w:r>
        <w:rPr>
          <w:rFonts w:hint="eastAsia"/>
        </w:rPr>
        <w:t>　　表 中国市场主要厂商吊秤销量（2020-2025）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中国市场主要厂商吊秤销量市场份额（2020-2025）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中国市场主要厂商吊秤销售收入（2020-2025）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中国市场主要厂商吊秤销售收入市场份额（2020-2025）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中国市场主要厂商吊秤销售价格（2020-2025）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2025年中国主要生产商吊秤收入排名</w:t>
      </w:r>
      <w:r>
        <w:rPr>
          <w:rFonts w:hint="eastAsia"/>
        </w:rPr>
        <w:br/>
      </w:r>
      <w:r>
        <w:rPr>
          <w:rFonts w:hint="eastAsia"/>
        </w:rPr>
        <w:t>　　表 全球主要厂商吊秤总部及产地分布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全球主要厂商吊秤商业化日期</w:t>
      </w:r>
      <w:r>
        <w:rPr>
          <w:rFonts w:hint="eastAsia"/>
        </w:rPr>
        <w:br/>
      </w:r>
      <w:r>
        <w:rPr>
          <w:rFonts w:hint="eastAsia"/>
        </w:rPr>
        <w:t>　　表 全球主要厂商吊秤产品类型及应用</w:t>
      </w:r>
      <w:r>
        <w:rPr>
          <w:rFonts w:hint="eastAsia"/>
        </w:rPr>
        <w:br/>
      </w:r>
      <w:r>
        <w:rPr>
          <w:rFonts w:hint="eastAsia"/>
        </w:rPr>
        <w:t>　　表 2025年全球吊秤主要厂商市场地位（第一梯队、第二梯队和第三梯队）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全球不同产品类型吊秤销量（2020-2025年）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全球不同产品类型吊秤销量市场份额（2020-2025）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全球不同产品类型吊秤销量预测（2025-2031）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全球市场不同产品类型吊秤销量市场份额预测（2025-2031）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全球不同产品类型吊秤收入（2020-2025年）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全球不同产品类型吊秤收入市场份额（2020-2025）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全球不同产品类型吊秤收入预测（2025-2031）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全球不同产品类型吊秤收入市场份额预测（2025-2031）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中国不同产品类型吊秤销量（2020-2025年）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中国不同产品类型吊秤销量市场份额（2020-2025）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中国不同产品类型吊秤销量预测（2025-2031）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中国不同产品类型吊秤销量市场份额预测（2025-2031）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中国不同产品类型吊秤收入（2020-2025年）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中国不同产品类型吊秤收入市场份额（2020-2025）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中国不同产品类型吊秤收入预测（2025-2031）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中国不同产品类型吊秤收入市场份额预测（2025-2031）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全球不同应用吊秤销量（2020-2025年）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全球不同应用吊秤销量市场份额（2020-2025）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全球不同应用吊秤销量预测（2025-2031）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全球市场不同应用吊秤销量市场份额预测（2025-2031）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全球不同应用吊秤收入（2020-2025年）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全球不同应用吊秤收入市场份额（2020-2025）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全球不同应用吊秤收入预测（2025-2031）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全球不同应用吊秤收入市场份额预测（2025-2031）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中国不同应用吊秤销量（2020-2025年）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中国不同应用吊秤销量市场份额（2020-2025）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中国不同应用吊秤销量预测（2025-2031）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中国不同应用吊秤销量市场份额预测（2025-2031）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中国不同应用吊秤收入（2020-2025年）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中国不同应用吊秤收入市场份额（2020-2025）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中国不同应用吊秤收入预测（2025-2031）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中国不同应用吊秤收入市场份额预测（2025-2031）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吊秤行业技术发展趋势</w:t>
      </w:r>
      <w:r>
        <w:rPr>
          <w:rFonts w:hint="eastAsia"/>
        </w:rPr>
        <w:br/>
      </w:r>
      <w:r>
        <w:rPr>
          <w:rFonts w:hint="eastAsia"/>
        </w:rPr>
        <w:t>　　表 吊秤行业主要驱动因素</w:t>
      </w:r>
      <w:r>
        <w:rPr>
          <w:rFonts w:hint="eastAsia"/>
        </w:rPr>
        <w:br/>
      </w:r>
      <w:r>
        <w:rPr>
          <w:rFonts w:hint="eastAsia"/>
        </w:rPr>
        <w:t>　　表 吊秤行业供应链分析</w:t>
      </w:r>
      <w:r>
        <w:rPr>
          <w:rFonts w:hint="eastAsia"/>
        </w:rPr>
        <w:br/>
      </w:r>
      <w:r>
        <w:rPr>
          <w:rFonts w:hint="eastAsia"/>
        </w:rPr>
        <w:t>　　表 吊秤上游原料供应商</w:t>
      </w:r>
      <w:r>
        <w:rPr>
          <w:rFonts w:hint="eastAsia"/>
        </w:rPr>
        <w:br/>
      </w:r>
      <w:r>
        <w:rPr>
          <w:rFonts w:hint="eastAsia"/>
        </w:rPr>
        <w:t>　　表 吊秤行业主要下游客户</w:t>
      </w:r>
      <w:r>
        <w:rPr>
          <w:rFonts w:hint="eastAsia"/>
        </w:rPr>
        <w:br/>
      </w:r>
      <w:r>
        <w:rPr>
          <w:rFonts w:hint="eastAsia"/>
        </w:rPr>
        <w:t>　　表 吊秤行业典型经销商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吊秤销量、收入、价格（美元/件）及毛利率（2020-2025）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吊秤销量、收入、价格（美元/件）及毛利率（2020-2025）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吊秤销量、收入、价格（美元/件）及毛利率（2020-2025）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吊秤销量、收入、价格（美元/件）及毛利率（2020-2025）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吊秤销量、收入、价格（美元/件）及毛利率（2020-2025）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吊秤销量、收入、价格（美元/件）及毛利率（2020-2025）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吊秤销量、收入、价格（美元/件）及毛利率（2020-2025）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吊秤生产基地、销售区域、竞争对手及市场地位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吊秤产品规格、参数及市场应用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吊秤销量、收入、价格（美元/件）及毛利率（2020-2025）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中国市场吊秤产量、销量、进出口（2020-2025年）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中国市场吊秤产量、销量、进出口预测（2025-2031）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中国市场吊秤进出口贸易趋势</w:t>
      </w:r>
      <w:r>
        <w:rPr>
          <w:rFonts w:hint="eastAsia"/>
        </w:rPr>
        <w:br/>
      </w:r>
      <w:r>
        <w:rPr>
          <w:rFonts w:hint="eastAsia"/>
        </w:rPr>
        <w:t>　　表 中国市场吊秤主要进口来源</w:t>
      </w:r>
      <w:r>
        <w:rPr>
          <w:rFonts w:hint="eastAsia"/>
        </w:rPr>
        <w:br/>
      </w:r>
      <w:r>
        <w:rPr>
          <w:rFonts w:hint="eastAsia"/>
        </w:rPr>
        <w:t>　　表 中国市场吊秤主要出口目的地</w:t>
      </w:r>
      <w:r>
        <w:rPr>
          <w:rFonts w:hint="eastAsia"/>
        </w:rPr>
        <w:br/>
      </w:r>
      <w:r>
        <w:rPr>
          <w:rFonts w:hint="eastAsia"/>
        </w:rPr>
        <w:t>　　表 中国吊秤生产地区分布</w:t>
      </w:r>
      <w:r>
        <w:rPr>
          <w:rFonts w:hint="eastAsia"/>
        </w:rPr>
        <w:br/>
      </w:r>
      <w:r>
        <w:rPr>
          <w:rFonts w:hint="eastAsia"/>
        </w:rPr>
        <w:t>　　表 中国吊秤消费地区分布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cb65d68a64c95" w:history="1">
        <w:r>
          <w:rPr>
            <w:rStyle w:val="Hyperlink"/>
          </w:rPr>
          <w:t>2025-2031年全球与中国吊秤行业现状及市场前景报告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cb65d68a64c95" w:history="1">
        <w:r>
          <w:rPr>
            <w:rStyle w:val="Hyperlink"/>
          </w:rPr>
          <w:t>https://www.20087.com/2/57/DiaoChengDeFaZhanQianJing.html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热点：戥秤怎么读、吊秤什么牌子的好、悬秤称人、吊秤图片大全、吊秤怎么做、吊秤怎么校准、依托力吊秤、吊秤蓝牙数据、500kg电子吊秤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4b6e18b134f45" w:history="1">
      <w:r>
        <w:rPr>
          <w:rStyle w:val="Hyperlink"/>
        </w:rPr>
        <w:t>2025-2031年全球与中国吊秤行业现状及市场前景报告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iaoChengDeFaZhanQianJing.html" TargetMode="External" Id="Rb41cb65d68a6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iaoChengDeFaZhanQianJing.html" TargetMode="External" Id="Reb64b6e18b13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2025-01-22T08:09:00Z</dcterms:created>
  <dcterms:modified xsi:type="dcterms:W3CDTF">2025-01-22T09:09:00Z</dcterms:modified>
  <dc:subject>2025-2031年全球与中国吊秤行业现状及市场前景报告</dc:subject>
  <dc:title>2025-2031年全球与中国吊秤行业现状及市场前景报告</dc:title>
  <cp:keywords>2025-2031年全球与中国吊秤行业现状及市场前景报告</cp:keywords>
  <dc:description>2025-2031年全球与中国吊秤行业现状及市场前景报告</dc:description>
</cp:coreProperties>
</file>