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dbe39d9c9491a" w:history="1">
              <w:r>
                <w:rPr>
                  <w:rStyle w:val="Hyperlink"/>
                </w:rPr>
                <w:t>2025-2031年中国同轴连接器市场现状调研与发展前景预测分析报告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dbe39d9c9491a" w:history="1">
              <w:r>
                <w:rPr>
                  <w:rStyle w:val="Hyperlink"/>
                </w:rPr>
                <w:t>2025-2031年中国同轴连接器市场现状调研与发展前景预测分析报告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dbe39d9c9491a" w:history="1">
                <w:r>
                  <w:rPr>
                    <w:rStyle w:val="Hyperlink"/>
                  </w:rPr>
                  <w:t>https://www.20087.com/2/17/TongZhouLianJieQiHangYeQianJingQuShi.html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连接器是电信、广播、航空航天等领域中传输高频信号的关键元件，其设计和制造技术已相当成熟。市场上存在多种类型，如BNC、F型、SMA等，以适应不同频率、功率和环境的需求。目前，同轴连接器正朝着更小尺寸、更高频率、更佳屏蔽效果的方向发展，以满足5G通信、物联网(IoT)等新兴技术的高标准要求。</w:t>
      </w:r>
      <w:r>
        <w:rPr>
          <w:rFonts w:hint="eastAsia"/>
        </w:rPr>
        <w:br/>
      </w:r>
      <w:r>
        <w:rPr>
          <w:rFonts w:hint="eastAsia"/>
        </w:rPr>
        <w:t>　　未来，同轴连接器的发展将聚焦于新材料的应用和智能化集成。新材料如液态金属、纳米复合材料的使用，将提升连接器的耐用性和传输性能。同时，智能化特征的融入，比如内置信号检测与状态监控功能，将使维护更加便捷，适应更复杂的数据传输环境。此外，随着无线技术的进步，虽然无线通信可能减少某些领域的同轴连接需求，但高端应用领域，如卫星通信、雷达系统等，对高性能同轴连接器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dbe39d9c9491a" w:history="1">
        <w:r>
          <w:rPr>
            <w:rStyle w:val="Hyperlink"/>
          </w:rPr>
          <w:t>2025-2031年中国同轴连接器市场现状调研与发展前景预测分析报告</w:t>
        </w:r>
      </w:hyperlink>
      <w:r>
        <w:rPr>
          <w:rFonts w:hint="eastAsia"/>
        </w:rPr>
        <w:t>》系统分析了我国同轴连接器行业的市场规模、市场需求及价格动态，深入探讨了同轴连接器产业链结构与发展特点。报告对同轴连接器细分市场进行了详细剖析，基于科学数据预测了市场前景及未来发展趋势，同时聚焦同轴连接器重点企业，评估了品牌影响力、市场竞争力及行业集中度变化。通过专业分析与客观洞察，报告为投资者、产业链相关企业及政府决策部门提供了重要参考，是把握同轴连接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同轴连接器行业界定及应用</w:t>
      </w:r>
      <w:r>
        <w:rPr>
          <w:rFonts w:hint="eastAsia"/>
        </w:rPr>
        <w:br/>
      </w:r>
      <w:r>
        <w:rPr>
          <w:rFonts w:hint="eastAsia"/>
        </w:rPr>
        <w:t>　　第一节 同轴连接器行业定义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同轴连接器主要应用领域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2024-2025年中国同轴连接器行业发展环境分析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同轴连接器行业经济环境分析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同轴连接器行业政策环境分析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一、同轴连接器行业政策影响分析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二、相关同轴连接器行业标准分析</w:t>
      </w:r>
      <w:r>
        <w:rPr>
          <w:rFonts w:hint="eastAsia"/>
        </w:rPr>
        <w:br/>
      </w:r>
      <w:r>
        <w:rPr>
          <w:rFonts w:hint="eastAsia"/>
        </w:rPr>
        <w:t>　　第三节 同轴连接器行业社会环境分析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2024-2025年同轴连接器行业技术发展现状及趋势分析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同轴连接器行业技术发展现状分析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国内外同轴连接器行业技术差异与原因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同轴连接器行业技术发展方向、趋势预测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提升同轴连接器行业技术能力策略建议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2024-2025年全球同轴连接器行业发展状况分析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2019-2024年全球同轴连接器行业运行概况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2019-2024年全球同轴连接器行业市场规模分析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全球主要地区同轴连接器行业运行情况分析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2025-2031年全球同轴连接器行业发展趋势预测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中国同轴连接器行业发展现状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一、2024-2025年同轴连接器行业品牌发展现状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二、2024-2025年同轴连接器行业需求市场现状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三、2024-2025年同轴连接器市场需求层次分析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四、2024-2025年中国同轴连接器市场走向分析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中国同轴连接器行业存在的问题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一、2024-2025年同轴连接器产品市场存在的主要问题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二、2024-2025年国内同轴连接器产品市场的三大瓶颈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三、2024-2025年同轴连接器产品市场遭遇的规模难题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对中国同轴连接器市场的分析及思考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一、同轴连接器市场特点</w:t>
      </w:r>
      <w:r>
        <w:rPr>
          <w:rFonts w:hint="eastAsia"/>
        </w:rPr>
        <w:br/>
      </w:r>
      <w:r>
        <w:rPr>
          <w:rFonts w:hint="eastAsia"/>
        </w:rPr>
        <w:t>　　　　二、同轴连接器市场分析</w:t>
      </w:r>
      <w:r>
        <w:rPr>
          <w:rFonts w:hint="eastAsia"/>
        </w:rPr>
        <w:br/>
      </w:r>
      <w:r>
        <w:rPr>
          <w:rFonts w:hint="eastAsia"/>
        </w:rPr>
        <w:t>　　　　三、同轴连接器市场变化的方向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四、中国同轴连接器行业发展的新思路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五、对中国同轴连接器行业发展的思考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中国同轴连接器市场现状分析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中国同轴连接器行业产量情况分析及预测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一、同轴连接器总体产能规模</w:t>
      </w:r>
      <w:r>
        <w:rPr>
          <w:rFonts w:hint="eastAsia"/>
        </w:rPr>
        <w:br/>
      </w:r>
      <w:r>
        <w:rPr>
          <w:rFonts w:hint="eastAsia"/>
        </w:rPr>
        <w:t>　　　　二、同轴连接器生产区域分布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三、2019-2024年中国同轴连接器产量统计分析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四、2025-2031年中国同轴连接器产量预测分析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中国同轴连接器市场需求分析及预测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一、中国同轴连接器市场需求特点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三、2025-2031年中国同轴连接器市场需求量预测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中国同轴连接器价格趋势分析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二、2025-2031年中国同轴连接器市场价格走势预测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同轴连接器细分市场深度分析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同轴连接器细分市场（一）发展研究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同轴连接器细分市场（二）发展研究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中国同轴连接器进出口分析</w:t>
      </w:r>
      <w:r>
        <w:rPr>
          <w:rFonts w:hint="eastAsia"/>
        </w:rPr>
        <w:br/>
      </w:r>
      <w:r>
        <w:rPr>
          <w:rFonts w:hint="eastAsia"/>
        </w:rPr>
        <w:t>　　第一节 同轴连接器进口情况分析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同轴连接器出口情况分析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影响同轴连接器进出口因素分析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中国同轴连接器行业主要指标监测分析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2019-2024年中国同轴连接器行业规模情况分析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2019-2024年中国同轴连接器行业财务能力分析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同轴连接器行业上游产业发展分析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同轴连接器行业下游产业发展分析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中国同轴连接器行业重点地区发展分析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同轴连接器行业重点区域市场结构调研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**地区同轴连接器市场容量分析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**地区同轴连接器市场容量分析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**地区同轴连接器市场容量分析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**地区同轴连接器市场容量分析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**地区同轴连接器市场容量分析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同轴连接器企业多样化经营策略分析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一、同轴连接器企业多样化经营情况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二、现行同轴连接器行业多样化经营的方向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大型同轴连接器企业集团未来发展策略分析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对中小同轴连接器企业生产经营的建议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同轴连接器行业前景及投资风险预警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2025年同轴连接器市场前景分析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2025年同轴连接器行业发展趋势预测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影响同轴连接器行业发展的主要因素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一、2025年影响同轴连接器行业运行的有利因素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二、2025年影响同轴连接器行业运行的稳定因素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三、2025年影响同轴连接器行业运行的不利因素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四、2025年中国同轴连接器行业发展面临的挑战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五、2025年中国同轴连接器行业发展面临的机遇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同轴连接器行业投资风险预警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一、同轴连接器行业市场风险预测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二、同轴连接器行业政策风险预测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三、同轴连接器行业经营风险预测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四、同轴连接器行业技术风险预测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五、同轴连接器行业竞争风险预测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六、同轴连接器行业其他风险预测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同轴连接器投资建议</w:t>
      </w:r>
      <w:r>
        <w:rPr>
          <w:rFonts w:hint="eastAsia"/>
        </w:rPr>
        <w:br/>
      </w:r>
      <w:r>
        <w:rPr>
          <w:rFonts w:hint="eastAsia"/>
        </w:rPr>
        <w:t>　　第一节 同轴连接器行业投资环境分析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同轴连接器行业投资进入壁垒分析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2019-2024年中国同轴连接器行业产量及增长趋势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2025-2031年中国同轴连接器行业产量预测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2019-2024年中国同轴连接器行业市场需求及增长情况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2025-2031年中国同轴连接器行业市场需求预测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2019-2024年中国同轴连接器行业利润及增长情况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2019-2024年中国同轴连接器行业出口情况分析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2025-2031年中国同轴连接器行业产品市场价格走势预测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同轴连接器重点企业经营情况分析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2025-2031年中国同轴连接器市场规模预测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2025-2031年中国同轴连接器行业利润预测</w:t>
      </w:r>
      <w:r>
        <w:rPr>
          <w:rFonts w:hint="eastAsia"/>
        </w:rPr>
        <w:br/>
      </w:r>
      <w:r>
        <w:rPr>
          <w:rFonts w:hint="eastAsia"/>
        </w:rPr>
        <w:t>　　图表 2025年同轴连接器行业壁垒</w:t>
      </w:r>
      <w:r>
        <w:rPr>
          <w:rFonts w:hint="eastAsia"/>
        </w:rPr>
        <w:br/>
      </w:r>
      <w:r>
        <w:rPr>
          <w:rFonts w:hint="eastAsia"/>
        </w:rPr>
        <w:t>　　图表 2025年同轴连接器市场前景分析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2025-2031年中国同轴连接器市场需求预测</w:t>
      </w:r>
      <w:r>
        <w:rPr>
          <w:rFonts w:hint="eastAsia"/>
        </w:rPr>
        <w:br/>
      </w:r>
      <w:r>
        <w:rPr>
          <w:rFonts w:hint="eastAsia"/>
        </w:rPr>
        <w:t>　　图表 2025年同轴连接器发展趋势预测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dbe39d9c9491a" w:history="1">
        <w:r>
          <w:rPr>
            <w:rStyle w:val="Hyperlink"/>
          </w:rPr>
          <w:t>2025-2031年中国同轴连接器市场现状调研与发展前景预测分析报告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dbe39d9c9491a" w:history="1">
        <w:r>
          <w:rPr>
            <w:rStyle w:val="Hyperlink"/>
          </w:rPr>
          <w:t>https://www.20087.com/2/17/TongZhouLianJieQiHangYeQianJingQuShi.html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热点：射频连接器技术基础知识、同轴连接器图片、同轴电缆接头接法教程、L9射频同轴连接器、同轴线与音频线区别、同轴连接器接头、高速微型同轴连接器特点、同轴连接器的用途、19种同轴连接器类型介绍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186af68154a0d" w:history="1">
      <w:r>
        <w:rPr>
          <w:rStyle w:val="Hyperlink"/>
        </w:rPr>
        <w:t>2025-2031年中国同轴连接器市场现状调研与发展前景预测分析报告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TongZhouLianJieQiHangYeQianJingQuShi.html" TargetMode="External" Id="R607dbe39d9c9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TongZhouLianJieQiHangYeQianJingQuShi.html" TargetMode="External" Id="R763186af6815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2024-11-26T01:17:00Z</dcterms:created>
  <dcterms:modified xsi:type="dcterms:W3CDTF">2024-11-26T02:17:00Z</dcterms:modified>
  <dc:subject>2025-2031年中国同轴连接器市场现状调研与发展前景预测分析报告</dc:subject>
  <dc:title>2025-2031年中国同轴连接器市场现状调研与发展前景预测分析报告</dc:title>
  <cp:keywords>2025-2031年中国同轴连接器市场现状调研与发展前景预测分析报告</cp:keywords>
  <dc:description>2025-2031年中国同轴连接器市场现状调研与发展前景预测分析报告</dc:description>
</cp:coreProperties>
</file>