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ff9fe187b4bfb" w:history="1">
              <w:r>
                <w:rPr>
                  <w:rStyle w:val="Hyperlink"/>
                </w:rPr>
                <w:t>2026-2032年全球与中国吹叶机市场研究及发展前景预测报告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ff9fe187b4bfb" w:history="1">
              <w:r>
                <w:rPr>
                  <w:rStyle w:val="Hyperlink"/>
                </w:rPr>
                <w:t>2026-2032年全球与中国吹叶机市场研究及发展前景预测报告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ff9fe187b4bfb" w:history="1">
                <w:r>
                  <w:rPr>
                    <w:rStyle w:val="Hyperlink"/>
                  </w:rPr>
                  <w:t>https://www.20087.com/2/97/ChuiYeJiFaZhanQianJing.html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吹叶机是一种利用高速气流清除地面落叶、碎屑及积雪的园林工具，按动力源分为燃油式、电动（有线/无线）及背负式，广泛应用于市政环卫、物业保洁及家庭庭院。吹叶机强调风速（&gt;200 km/h）、风量（&gt;10 m³/min）与噪音控制平衡，高端无线机型采用无刷电机与高倍率锂电池，支持30分钟以上续航。人体工学设计、减震手柄及多档风速调节成为差异化卖点。然而，燃油机型面临排放法规趋严压力；而电动机型在低温环境下电池性能衰减显著，影响户外作业连续性。</w:t>
      </w:r>
      <w:r>
        <w:rPr>
          <w:rFonts w:hint="eastAsia"/>
        </w:rPr>
        <w:br/>
      </w:r>
      <w:r>
        <w:rPr>
          <w:rFonts w:hint="eastAsia"/>
        </w:rPr>
        <w:t>　　吹叶机的未来发展将聚焦于清洁能源驱动、智能作业与人机安全协同。氢燃料电池或太阳能辅助充电将延长作业时间；AI视觉识别系统可自动区分落叶与杂物，避免误吸贵重物品。在交互端，语音控制与AR眼镜联动将提升操作便捷性；低频声波定向技术可降低对周边居民干扰。此外，模块化设计支持快速切换吸叶、碎枝功能，提升设备利用率。长远看，吹叶机将从“单一清洁工具”升级为“智能环境维护终端”，在智慧城市与绿色生活理念驱动下持续进化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ff9fe187b4bfb" w:history="1">
        <w:r>
          <w:rPr>
            <w:rStyle w:val="Hyperlink"/>
          </w:rPr>
          <w:t>2026-2032年全球与中国吹叶机市场研究及发展前景预测报告</w:t>
        </w:r>
      </w:hyperlink>
      <w:r>
        <w:rPr>
          <w:rFonts w:hint="eastAsia"/>
        </w:rPr>
        <w:t>》依托权威数据资源与长期市场监测，系统分析了吹叶机行业的市场规模、市场需求及产业链结构，深入探讨了吹叶机价格变动与细分市场特征。报告科学预测了吹叶机市场前景及未来发展趋势，重点剖析了行业集中度、竞争格局及重点企业的市场地位，并通过SWOT分析揭示了吹叶机行业机遇与潜在风险。报告为投资者及业内企业提供了全面的市场洞察与决策参考，助力把握吹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手持式吹叶机</w:t>
      </w:r>
      <w:r>
        <w:rPr>
          <w:rFonts w:hint="eastAsia"/>
        </w:rPr>
        <w:br/>
      </w:r>
      <w:r>
        <w:rPr>
          <w:rFonts w:hint="eastAsia"/>
        </w:rPr>
        <w:t>　　　　1.3.3 背包式吹叶机</w:t>
      </w:r>
      <w:r>
        <w:rPr>
          <w:rFonts w:hint="eastAsia"/>
        </w:rPr>
        <w:br/>
      </w:r>
      <w:r>
        <w:rPr>
          <w:rFonts w:hint="eastAsia"/>
        </w:rPr>
        <w:t>　　　　1.3.4 轮推式吹叶机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吹叶机行业发展总体概况</w:t>
      </w:r>
      <w:r>
        <w:rPr>
          <w:rFonts w:hint="eastAsia"/>
        </w:rPr>
        <w:br/>
      </w:r>
      <w:r>
        <w:rPr>
          <w:rFonts w:hint="eastAsia"/>
        </w:rPr>
        <w:t>　　　　1.5.2 吹叶机行业发展主要特点</w:t>
      </w:r>
      <w:r>
        <w:rPr>
          <w:rFonts w:hint="eastAsia"/>
        </w:rPr>
        <w:br/>
      </w:r>
      <w:r>
        <w:rPr>
          <w:rFonts w:hint="eastAsia"/>
        </w:rPr>
        <w:t>　　　　1.5.3 吹叶机行业发展影响因素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吹叶机有利因素</w:t>
      </w:r>
      <w:r>
        <w:rPr>
          <w:rFonts w:hint="eastAsia"/>
        </w:rPr>
        <w:br/>
      </w:r>
      <w:r>
        <w:rPr>
          <w:rFonts w:hint="eastAsia"/>
        </w:rPr>
        <w:t>　　　　1.5.3 .2 吹叶机不利因素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全球主要厂商成立时间及吹叶机商业化日期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全球主要厂商吹叶机产品类型及应用</w:t>
      </w:r>
      <w:r>
        <w:rPr>
          <w:rFonts w:hint="eastAsia"/>
        </w:rPr>
        <w:br/>
      </w:r>
      <w:r>
        <w:rPr>
          <w:rFonts w:hint="eastAsia"/>
        </w:rPr>
        <w:t>　　2.9 吹叶机行业集中度、竞争程度分析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全球吹叶机总体规模分析</w:t>
      </w:r>
      <w:r>
        <w:rPr>
          <w:rFonts w:hint="eastAsia"/>
        </w:rPr>
        <w:br/>
      </w:r>
      <w:r>
        <w:rPr>
          <w:rFonts w:hint="eastAsia"/>
        </w:rPr>
        <w:t>　　3.1 全球吹叶机供需现状及预测（2021-2032）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中国市场吹叶机进出口（2021-2032）</w:t>
      </w:r>
      <w:r>
        <w:rPr>
          <w:rFonts w:hint="eastAsia"/>
        </w:rPr>
        <w:br/>
      </w:r>
      <w:r>
        <w:rPr>
          <w:rFonts w:hint="eastAsia"/>
        </w:rPr>
        <w:t>　　3.4 全球吹叶机销量及销售额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不同产品类型吹叶机分析</w:t>
      </w:r>
      <w:r>
        <w:rPr>
          <w:rFonts w:hint="eastAsia"/>
        </w:rPr>
        <w:br/>
      </w:r>
      <w:r>
        <w:rPr>
          <w:rFonts w:hint="eastAsia"/>
        </w:rPr>
        <w:t>　　6.1 全球不同产品类型吹叶机销量（2021-2032）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不同应用吹叶机分析</w:t>
      </w:r>
      <w:r>
        <w:rPr>
          <w:rFonts w:hint="eastAsia"/>
        </w:rPr>
        <w:br/>
      </w:r>
      <w:r>
        <w:rPr>
          <w:rFonts w:hint="eastAsia"/>
        </w:rPr>
        <w:t>　　7.1 全球不同应用吹叶机销量（2021-2032）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吹叶机行业发展趋势</w:t>
      </w:r>
      <w:r>
        <w:rPr>
          <w:rFonts w:hint="eastAsia"/>
        </w:rPr>
        <w:br/>
      </w:r>
      <w:r>
        <w:rPr>
          <w:rFonts w:hint="eastAsia"/>
        </w:rPr>
        <w:t>　　8.2 吹叶机行业主要驱动因素</w:t>
      </w:r>
      <w:r>
        <w:rPr>
          <w:rFonts w:hint="eastAsia"/>
        </w:rPr>
        <w:br/>
      </w:r>
      <w:r>
        <w:rPr>
          <w:rFonts w:hint="eastAsia"/>
        </w:rPr>
        <w:t>　　8.3 吹叶机中国企业SWOT分析</w:t>
      </w:r>
      <w:r>
        <w:rPr>
          <w:rFonts w:hint="eastAsia"/>
        </w:rPr>
        <w:br/>
      </w:r>
      <w:r>
        <w:rPr>
          <w:rFonts w:hint="eastAsia"/>
        </w:rPr>
        <w:t>　　8.4 中国吹叶机行业政策环境分析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吹叶机行业产业链简介</w:t>
      </w:r>
      <w:r>
        <w:rPr>
          <w:rFonts w:hint="eastAsia"/>
        </w:rPr>
        <w:br/>
      </w:r>
      <w:r>
        <w:rPr>
          <w:rFonts w:hint="eastAsia"/>
        </w:rPr>
        <w:t>　　　　9.1.1 吹叶机行业供应链分析</w:t>
      </w:r>
      <w:r>
        <w:rPr>
          <w:rFonts w:hint="eastAsia"/>
        </w:rPr>
        <w:br/>
      </w:r>
      <w:r>
        <w:rPr>
          <w:rFonts w:hint="eastAsia"/>
        </w:rPr>
        <w:t>　　　　9.1.2 吹叶机主要原料及供应情况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吹叶机行业采购模式</w:t>
      </w:r>
      <w:r>
        <w:rPr>
          <w:rFonts w:hint="eastAsia"/>
        </w:rPr>
        <w:br/>
      </w:r>
      <w:r>
        <w:rPr>
          <w:rFonts w:hint="eastAsia"/>
        </w:rPr>
        <w:t>　　9.3 吹叶机行业生产模式</w:t>
      </w:r>
      <w:r>
        <w:rPr>
          <w:rFonts w:hint="eastAsia"/>
        </w:rPr>
        <w:br/>
      </w:r>
      <w:r>
        <w:rPr>
          <w:rFonts w:hint="eastAsia"/>
        </w:rPr>
        <w:t>　　9.4 吹叶机行业销售模式及销售渠道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吹叶机行业发展主要特点</w:t>
      </w:r>
      <w:r>
        <w:rPr>
          <w:rFonts w:hint="eastAsia"/>
        </w:rPr>
        <w:br/>
      </w:r>
      <w:r>
        <w:rPr>
          <w:rFonts w:hint="eastAsia"/>
        </w:rPr>
        <w:t>　　表 4： 吹叶机行业发展有利因素分析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进入吹叶机行业壁垒</w:t>
      </w:r>
      <w:r>
        <w:rPr>
          <w:rFonts w:hint="eastAsia"/>
        </w:rPr>
        <w:br/>
      </w:r>
      <w:r>
        <w:rPr>
          <w:rFonts w:hint="eastAsia"/>
        </w:rPr>
        <w:t>　　表 7： 吹叶机主要企业在国际市场占有率（按销量，2023-2026）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2025年吹叶机主要企业在国际市场排名（按销量）&amp;（千台）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全球市场主要企业吹叶机销量（2023-2026）&amp;（千台）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吹叶机主要企业在国际市场占有率（按收入，2023-2026）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吹叶机主要企业在中国市场占有率（按销量，2023-2026）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2025年吹叶机主要企业在中国市场排名（按销量）&amp;（千台）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中国市场主要企业吹叶机销量（2023-2026）&amp;（千台）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吹叶机主要企业在中国市场占有率（按收入，2023-2026）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全球主要地区吹叶机产量增速（CAGR）：（2021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全球主要地区吹叶机产量（2021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全球主要地区吹叶机产量（2021-2026）&amp;（千台）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全球主要地区吹叶机产量（2027-2032）&amp;（千台）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全球主要地区吹叶机产量市场份额（2021-2026）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中国市场吹叶机产量、销量、进出口（2021-2026）&amp;（千台）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中国市场吹叶机产量、销量、进出口预测（2027-2032）&amp;（千台）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全球主要地区吹叶机销售收入增速：（2021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全球主要地区吹叶机销量（千台）：2021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全球主要地区吹叶机销量（2027-2032）&amp;（千台）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全球主要地区吹叶机销量份额（2027-2032）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吹叶机生产基地、销售区域、竞争对手及市场地位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全球不同产品类型吹叶机收入（2021-2026）&amp;（万元）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全球不同产品类型吹叶机收入市场份额（2021-2026）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全球不同产品类型吹叶机收入预测（2027-2032）&amp;（万元）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全球不同产品类型吹叶机收入市场份额预测（2027-2032）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中国不同产品类型吹叶机收入（2021-2026）&amp;（万元）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中国不同产品类型吹叶机收入市场份额（2021-2026）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中国不同产品类型吹叶机收入预测（2027-2032）&amp;（万元）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中国不同产品类型吹叶机收入市场份额预测（2027-2032）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全球不同应用吹叶机收入（2021-2026）&amp;（万元）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全球不同应用吹叶机收入市场份额（2021-2026）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全球不同应用吹叶机收入预测（2027-2032）&amp;（万元）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全球不同应用吹叶机收入市场份额预测（2027-2032）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中国不同应用吹叶机收入（2021-2026）&amp;（万元）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中国不同应用吹叶机收入市场份额（2021-2026）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中国不同应用吹叶机收入预测（2027-2032）&amp;（万元）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中国不同应用吹叶机收入市场份额预测（2027-2032）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吹叶机行业发展趋势</w:t>
      </w:r>
      <w:r>
        <w:rPr>
          <w:rFonts w:hint="eastAsia"/>
        </w:rPr>
        <w:br/>
      </w:r>
      <w:r>
        <w:rPr>
          <w:rFonts w:hint="eastAsia"/>
        </w:rPr>
        <w:t>　　表 151： 吹叶机行业主要驱动因素</w:t>
      </w:r>
      <w:r>
        <w:rPr>
          <w:rFonts w:hint="eastAsia"/>
        </w:rPr>
        <w:br/>
      </w:r>
      <w:r>
        <w:rPr>
          <w:rFonts w:hint="eastAsia"/>
        </w:rPr>
        <w:t>　　表 152： 吹叶机行业供应链分析</w:t>
      </w:r>
      <w:r>
        <w:rPr>
          <w:rFonts w:hint="eastAsia"/>
        </w:rPr>
        <w:br/>
      </w:r>
      <w:r>
        <w:rPr>
          <w:rFonts w:hint="eastAsia"/>
        </w:rPr>
        <w:t>　　表 153： 吹叶机上游原料供应商</w:t>
      </w:r>
      <w:r>
        <w:rPr>
          <w:rFonts w:hint="eastAsia"/>
        </w:rPr>
        <w:br/>
      </w:r>
      <w:r>
        <w:rPr>
          <w:rFonts w:hint="eastAsia"/>
        </w:rPr>
        <w:t>　　表 154： 吹叶机主要地区不同应用客户分析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吹叶机典型经销商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全球不同产品类型吹叶机市场份额2025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手持式吹叶机产品图片</w:t>
      </w:r>
      <w:r>
        <w:rPr>
          <w:rFonts w:hint="eastAsia"/>
        </w:rPr>
        <w:br/>
      </w:r>
      <w:r>
        <w:rPr>
          <w:rFonts w:hint="eastAsia"/>
        </w:rPr>
        <w:t>　　图 5： 背包式吹叶机产品图片</w:t>
      </w:r>
      <w:r>
        <w:rPr>
          <w:rFonts w:hint="eastAsia"/>
        </w:rPr>
        <w:br/>
      </w:r>
      <w:r>
        <w:rPr>
          <w:rFonts w:hint="eastAsia"/>
        </w:rPr>
        <w:t>　　图 6： 轮推式吹叶机产品图片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全球不同应用吹叶机市场份额2025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2025年全球前五大生产商吹叶机市场份额</w:t>
      </w:r>
      <w:r>
        <w:rPr>
          <w:rFonts w:hint="eastAsia"/>
        </w:rPr>
        <w:br/>
      </w:r>
      <w:r>
        <w:rPr>
          <w:rFonts w:hint="eastAsia"/>
        </w:rPr>
        <w:t>　　图 12： 2025年全球吹叶机第一梯队、第二梯队和第三梯队厂商及市场份额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全球吹叶机产能、产量、产能利用率及发展趋势（2021-2032）&amp;（千台）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全球吹叶机产量、需求量及发展趋势（2021-2032）&amp;（千台）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全球主要地区吹叶机产量市场份额（2021-2032）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中国吹叶机产能、产量、产能利用率及发展趋势（2021-2032）&amp;（千台）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中国吹叶机产量、市场需求量及发展趋势（2021-2032）&amp;（千台）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全球吹叶机市场销售额及增长率：（2021-2032）&amp;（万元）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全球市场吹叶机市场规模：2021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全球市场吹叶机价格趋势（2021-2032）&amp;（元/台）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全球主要地区吹叶机销售收入（2021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全球主要地区吹叶机销售收入市场份额（2021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全球不同产品类型吹叶机价格走势（2021-2032）&amp;（元/台）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全球不同应用吹叶机价格走势（2021-2032）&amp;（元/台）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吹叶机中国企业SWOT分析</w:t>
      </w:r>
      <w:r>
        <w:rPr>
          <w:rFonts w:hint="eastAsia"/>
        </w:rPr>
        <w:br/>
      </w:r>
      <w:r>
        <w:rPr>
          <w:rFonts w:hint="eastAsia"/>
        </w:rPr>
        <w:t>　　图 43： 吹叶机产业链</w:t>
      </w:r>
      <w:r>
        <w:rPr>
          <w:rFonts w:hint="eastAsia"/>
        </w:rPr>
        <w:br/>
      </w:r>
      <w:r>
        <w:rPr>
          <w:rFonts w:hint="eastAsia"/>
        </w:rPr>
        <w:t>　　图 44： 吹叶机行业采购模式分析</w:t>
      </w:r>
      <w:r>
        <w:rPr>
          <w:rFonts w:hint="eastAsia"/>
        </w:rPr>
        <w:br/>
      </w:r>
      <w:r>
        <w:rPr>
          <w:rFonts w:hint="eastAsia"/>
        </w:rPr>
        <w:t>　　图 45： 吹叶机行业生产模式</w:t>
      </w:r>
      <w:r>
        <w:rPr>
          <w:rFonts w:hint="eastAsia"/>
        </w:rPr>
        <w:br/>
      </w:r>
      <w:r>
        <w:rPr>
          <w:rFonts w:hint="eastAsia"/>
        </w:rPr>
        <w:t>　　图 46： 吹叶机行业销售模式分析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ff9fe187b4bfb" w:history="1">
        <w:r>
          <w:rPr>
            <w:rStyle w:val="Hyperlink"/>
          </w:rPr>
          <w:t>2026-2032年全球与中国吹叶机市场研究及发展前景预测报告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ff9fe187b4bfb" w:history="1">
        <w:r>
          <w:rPr>
            <w:rStyle w:val="Hyperlink"/>
          </w:rPr>
          <w:t>https://www.20087.com/2/97/ChuiYeJiFaZhanQianJing.html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热点：吹叶机是用来干嘛的、吹叶机的用途、吹叶机的工作流程、吹叶机是用来干嘛的、涡轮式风机、吹叶机图片、吹叶子教程视频、吹叶机加什么油、鼓风机吹落叶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79ec8bd144d6" w:history="1">
      <w:r>
        <w:rPr>
          <w:rStyle w:val="Hyperlink"/>
        </w:rPr>
        <w:t>2026-2032年全球与中国吹叶机市场研究及发展前景预测报告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iYeJiFaZhanQianJing.html" TargetMode="External" Id="R4aeff9fe187b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iYeJiFaZhanQianJing.html" TargetMode="External" Id="Rdcbf79ec8bd1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2025-12-29T03:27:57Z</dcterms:created>
  <dcterms:modified xsi:type="dcterms:W3CDTF">2025-12-29T04:27:57Z</dcterms:modified>
  <dc:subject>2026-2032年全球与中国吹叶机市场研究及发展前景预测报告</dc:subject>
  <dc:title>2026-2032年全球与中国吹叶机市场研究及发展前景预测报告</dc:title>
  <cp:keywords>2026-2032年全球与中国吹叶机市场研究及发展前景预测报告</cp:keywords>
  <dc:description>2026-2032年全球与中国吹叶机市场研究及发展前景预测报告</dc:description>
</cp:coreProperties>
</file>