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3fc1d971643cc" w:history="1">
              <w:r>
                <w:rPr>
                  <w:rStyle w:val="Hyperlink"/>
                </w:rPr>
                <w:t>中国商场广告牌行业分析与前景趋势报告（2025-2031年）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3fc1d971643cc" w:history="1">
              <w:r>
                <w:rPr>
                  <w:rStyle w:val="Hyperlink"/>
                </w:rPr>
                <w:t>中国商场广告牌行业分析与前景趋势报告（2025-2031年）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3fc1d971643cc" w:history="1">
                <w:r>
                  <w:rPr>
                    <w:rStyle w:val="Hyperlink"/>
                  </w:rPr>
                  <w:t>https://www.20087.com/2/37/ShangChangGuangGaoPaiFaZhanQuShiFenXi.html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广告牌是零售业的重要营销工具，近年来经历了从静态到动态、从传统到数字的转变。随着数字显示技术的进步，如LED屏幕、液晶显示器等，商场广告牌能够展示更生动、更吸引人的多媒体内容，有效提升顾客的购物体验和品牌影响力。同时，智能化技术的应用，如面部识别、大数据分析等，使广告牌能够实现个性化推送，根据顾客的偏好和行为提供定制化信息，提高广告的精准度和互动性。</w:t>
      </w:r>
      <w:r>
        <w:rPr>
          <w:rFonts w:hint="eastAsia"/>
        </w:rPr>
        <w:br/>
      </w:r>
      <w:r>
        <w:rPr>
          <w:rFonts w:hint="eastAsia"/>
        </w:rPr>
        <w:t>　　未来，商场广告牌将更加注重数据驱动和情境感知。一方面，通过集成物联网和人工智能技术，广告牌能够收集并分析实时的顾客数据，包括人流密度、停留时间、兴趣点等，以优化内容展示和营销策略。另一方面，增强现实（AR）和虚拟现实（VR）技术的融合，将使广告牌成为沉浸式体验的一部分，为顾客提供虚拟试衣、产品预览等服务，增强购物乐趣和品牌记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3fc1d971643cc" w:history="1">
        <w:r>
          <w:rPr>
            <w:rStyle w:val="Hyperlink"/>
          </w:rPr>
          <w:t>中国商场广告牌行业分析与前景趋势报告（2025-2031年）</w:t>
        </w:r>
      </w:hyperlink>
      <w:r>
        <w:rPr>
          <w:rFonts w:hint="eastAsia"/>
        </w:rPr>
        <w:t>》基于国家统计局及商场广告牌行业协会的权威数据，全面调研了商场广告牌行业的市场规模、市场需求、产业链结构及价格变动，并对商场广告牌细分市场进行了深入分析。报告详细剖析了商场广告牌市场竞争格局，重点关注品牌影响力及重点企业的运营表现，同时科学预测了商场广告牌市场前景与发展趋势，识别了行业潜在的风险与机遇。通过专业、科学的研究方法，报告为商场广告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商场广告牌市场概述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按照不同产品类型，商场广告牌主要可以分为如下几个类别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中国不同产品类型商场广告牌增长趋势2020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室内标牌</w:t>
      </w:r>
      <w:r>
        <w:rPr>
          <w:rFonts w:hint="eastAsia"/>
        </w:rPr>
        <w:br/>
      </w:r>
      <w:r>
        <w:rPr>
          <w:rFonts w:hint="eastAsia"/>
        </w:rPr>
        <w:t>　　　　1.2.3 室外标牌</w:t>
      </w:r>
      <w:r>
        <w:rPr>
          <w:rFonts w:hint="eastAsia"/>
        </w:rPr>
        <w:br/>
      </w:r>
      <w:r>
        <w:rPr>
          <w:rFonts w:hint="eastAsia"/>
        </w:rPr>
        <w:t>　　1.3 从不同应用，商场广告牌主要包括如下几个方面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中国不同应用商场广告牌增长趋势2020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写字楼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1.4 中国商场广告牌发展现状及未来趋势（2020-2031）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中国市场商场广告牌收入及增长率（2020-2031）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中国市场商场广告牌销量及增长率（2020-2031）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中国市场主要商场广告牌厂商分析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中国市场主要厂商商场广告牌销量、收入及市场份额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中国市场主要厂商商场广告牌销量（2020-2025）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中国市场主要厂商商场广告牌收入（2020-2025）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2025年中国市场主要厂商商场广告牌收入排名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中国市场主要厂商商场广告牌价格（2020-2025）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中国市场主要厂商商场广告牌总部及产地分布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中国市场主要厂商成立时间及商场广告牌商业化日期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中国市场主要厂商商场广告牌产品类型及应用</w:t>
      </w:r>
      <w:r>
        <w:rPr>
          <w:rFonts w:hint="eastAsia"/>
        </w:rPr>
        <w:br/>
      </w:r>
      <w:r>
        <w:rPr>
          <w:rFonts w:hint="eastAsia"/>
        </w:rPr>
        <w:t>　　2.5 商场广告牌行业集中度、竞争程度分析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商场广告牌行业集中度分析：2025年中国Top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中国商场广告牌第一梯队、第二梯队和第三梯队厂商（品牌）及2025年市场份额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中国市场商场广告牌主要企业分析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重点企业（11）在中国市场商场广告牌销量、收入、价格及毛利率（2020-2025）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不同类型商场广告牌分析</w:t>
      </w:r>
      <w:r>
        <w:rPr>
          <w:rFonts w:hint="eastAsia"/>
        </w:rPr>
        <w:br/>
      </w:r>
      <w:r>
        <w:rPr>
          <w:rFonts w:hint="eastAsia"/>
        </w:rPr>
        <w:t>　　4.1 中国市场不同产品类型商场广告牌销量（2020-2031）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中国市场不同产品类型商场广告牌销量及市场份额（2020-2025）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中国市场不同产品类型商场广告牌销量预测（2025-2031）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中国市场不同产品类型商场广告牌规模（2020-2031）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中国市场不同产品类型商场广告牌规模及市场份额（2020-2025）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中国市场不同产品类型商场广告牌规模预测（2025-2031）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中国市场不同产品类型商场广告牌价格走势（2020-2031）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不同应用商场广告牌分析</w:t>
      </w:r>
      <w:r>
        <w:rPr>
          <w:rFonts w:hint="eastAsia"/>
        </w:rPr>
        <w:br/>
      </w:r>
      <w:r>
        <w:rPr>
          <w:rFonts w:hint="eastAsia"/>
        </w:rPr>
        <w:t>　　5.1 中国市场不同应用商场广告牌销量（2020-2031）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中国市场不同应用商场广告牌销量及市场份额（2020-2025）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中国市场不同应用商场广告牌销量预测（2025-2031）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中国市场不同应用商场广告牌规模（2020-2031）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中国市场不同应用商场广告牌规模及市场份额（2020-2025）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中国市场不同应用商场广告牌规模预测（2025-2031）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中国市场不同应用商场广告牌价格走势（2020-2031）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商场广告牌行业发展分析---发展趋势</w:t>
      </w:r>
      <w:r>
        <w:rPr>
          <w:rFonts w:hint="eastAsia"/>
        </w:rPr>
        <w:br/>
      </w:r>
      <w:r>
        <w:rPr>
          <w:rFonts w:hint="eastAsia"/>
        </w:rPr>
        <w:t>　　6.2 商场广告牌行业发展分析---厂商壁垒</w:t>
      </w:r>
      <w:r>
        <w:rPr>
          <w:rFonts w:hint="eastAsia"/>
        </w:rPr>
        <w:br/>
      </w:r>
      <w:r>
        <w:rPr>
          <w:rFonts w:hint="eastAsia"/>
        </w:rPr>
        <w:t>　　6.3 商场广告牌行业发展分析---驱动因素</w:t>
      </w:r>
      <w:r>
        <w:rPr>
          <w:rFonts w:hint="eastAsia"/>
        </w:rPr>
        <w:br/>
      </w:r>
      <w:r>
        <w:rPr>
          <w:rFonts w:hint="eastAsia"/>
        </w:rPr>
        <w:t>　　6.4 商场广告牌行业发展分析---制约因素</w:t>
      </w:r>
      <w:r>
        <w:rPr>
          <w:rFonts w:hint="eastAsia"/>
        </w:rPr>
        <w:br/>
      </w:r>
      <w:r>
        <w:rPr>
          <w:rFonts w:hint="eastAsia"/>
        </w:rPr>
        <w:t>　　6.5 商场广告牌中国企业SWOT分析</w:t>
      </w:r>
      <w:r>
        <w:rPr>
          <w:rFonts w:hint="eastAsia"/>
        </w:rPr>
        <w:br/>
      </w:r>
      <w:r>
        <w:rPr>
          <w:rFonts w:hint="eastAsia"/>
        </w:rPr>
        <w:t>　　6.6 商场广告牌行业政策环境分析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商场广告牌行业产业链简介</w:t>
      </w:r>
      <w:r>
        <w:rPr>
          <w:rFonts w:hint="eastAsia"/>
        </w:rPr>
        <w:br/>
      </w:r>
      <w:r>
        <w:rPr>
          <w:rFonts w:hint="eastAsia"/>
        </w:rPr>
        <w:t>　　7.2 商场广告牌产业链分析-上游</w:t>
      </w:r>
      <w:r>
        <w:rPr>
          <w:rFonts w:hint="eastAsia"/>
        </w:rPr>
        <w:br/>
      </w:r>
      <w:r>
        <w:rPr>
          <w:rFonts w:hint="eastAsia"/>
        </w:rPr>
        <w:t>　　7.3 商场广告牌产业链分析-中游</w:t>
      </w:r>
      <w:r>
        <w:rPr>
          <w:rFonts w:hint="eastAsia"/>
        </w:rPr>
        <w:br/>
      </w:r>
      <w:r>
        <w:rPr>
          <w:rFonts w:hint="eastAsia"/>
        </w:rPr>
        <w:t>　　7.4 商场广告牌产业链分析-下游：行业场景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商场广告牌行业采购模式</w:t>
      </w:r>
      <w:r>
        <w:rPr>
          <w:rFonts w:hint="eastAsia"/>
        </w:rPr>
        <w:br/>
      </w:r>
      <w:r>
        <w:rPr>
          <w:rFonts w:hint="eastAsia"/>
        </w:rPr>
        <w:t>　　7.6 商场广告牌行业生产模式</w:t>
      </w:r>
      <w:r>
        <w:rPr>
          <w:rFonts w:hint="eastAsia"/>
        </w:rPr>
        <w:br/>
      </w:r>
      <w:r>
        <w:rPr>
          <w:rFonts w:hint="eastAsia"/>
        </w:rPr>
        <w:t>　　7.7 商场广告牌行业销售模式及销售渠道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中国本土商场广告牌产能、产量分析</w:t>
      </w:r>
      <w:r>
        <w:rPr>
          <w:rFonts w:hint="eastAsia"/>
        </w:rPr>
        <w:br/>
      </w:r>
      <w:r>
        <w:rPr>
          <w:rFonts w:hint="eastAsia"/>
        </w:rPr>
        <w:t>　　8.1 中国商场广告牌供需现状及预测（2020-2031）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中国商场广告牌产能、产量、产能利用率及发展趋势（2020-2031）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中国商场广告牌产量、市场需求量及发展趋势（2020-2031）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中国商场广告牌进出口分析</w:t>
      </w:r>
      <w:r>
        <w:rPr>
          <w:rFonts w:hint="eastAsia"/>
        </w:rPr>
        <w:br/>
      </w:r>
      <w:r>
        <w:rPr>
          <w:rFonts w:hint="eastAsia"/>
        </w:rPr>
        <w:t>　　　　8.2.1 中国市场商场广告牌主要进口来源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中国市场商场广告牌主要出口目的地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不同产品类型，商场广告牌市场规模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不同应用商场广告牌市场规模2020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中国市场主要厂商商场广告牌销量（2020-2025）&amp;（台）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中国市场主要厂商商场广告牌销量市场份额（2020-2025）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中国市场主要厂商商场广告牌收入（2020-2025）&amp;（万元）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中国市场主要厂商商场广告牌收入份额（2020-2025）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2025年中国主要生产商商场广告牌收入排名（万元）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中国市场主要厂商商场广告牌价格（2020-2025）&amp;（元/台）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中国市场主要厂商商场广告牌总部及产地分布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中国市场主要厂商成立时间及商场广告牌商业化日期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中国市场主要厂商商场广告牌产品类型及应用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2025年中国市场商场广告牌主要厂商市场地位（第一梯队、第二梯队和第三梯队）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商场广告牌生产基地、总部、竞争对手及市场地位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商场广告牌产品规格、参数及市场应用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商场广告牌销量（台）、收入（万元）、价格（元/台）及毛利率（2020-2025）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中国市场不同类型商场广告牌销量（2020-2025）&amp;（台）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中国市场不同类型商场广告牌销量市场份额（2020-2025）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中国市场不同类型商场广告牌销量预测（2025-2031）&amp;（台）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中国市场不同类型商场广告牌销量市场份额预测（2025-2031）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中国市场不同类型商场广告牌规模（2020-2025）&amp;（万元）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中国市场不同类型商场广告牌规模市场份额（2020-2025）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中国市场不同类型商场广告牌规模预测（2025-2031）&amp;（万元）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中国市场不同类型商场广告牌规模市场份额预测（2025-2031）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中国市场不同应用商场广告牌销量（2020-2025）&amp;（台）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中国市场不同应用商场广告牌销量市场份额（2020-2025）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中国市场不同应用商场广告牌销量预测（2025-2031）&amp;（台）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中国市场不同应用商场广告牌销量市场份额预测（2025-2031）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中国市场不同应用商场广告牌规模（2020-2025）&amp;（万元）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中国市场不同应用商场广告牌规模市场份额（2020-2025）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中国市场不同应用商场广告牌规模预测（2025-2031）&amp;（万元）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中国市场不同应用商场广告牌规模市场份额预测（2025-2031）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商场广告牌行业发展分析---发展趋势</w:t>
      </w:r>
      <w:r>
        <w:rPr>
          <w:rFonts w:hint="eastAsia"/>
        </w:rPr>
        <w:br/>
      </w:r>
      <w:r>
        <w:rPr>
          <w:rFonts w:hint="eastAsia"/>
        </w:rPr>
        <w:t>　　表85 商场广告牌行业发展分析---厂商壁垒</w:t>
      </w:r>
      <w:r>
        <w:rPr>
          <w:rFonts w:hint="eastAsia"/>
        </w:rPr>
        <w:br/>
      </w:r>
      <w:r>
        <w:rPr>
          <w:rFonts w:hint="eastAsia"/>
        </w:rPr>
        <w:t>　　表86 商场广告牌行业发展分析---驱动因素</w:t>
      </w:r>
      <w:r>
        <w:rPr>
          <w:rFonts w:hint="eastAsia"/>
        </w:rPr>
        <w:br/>
      </w:r>
      <w:r>
        <w:rPr>
          <w:rFonts w:hint="eastAsia"/>
        </w:rPr>
        <w:t>　　表87 商场广告牌行业发展分析---制约因素</w:t>
      </w:r>
      <w:r>
        <w:rPr>
          <w:rFonts w:hint="eastAsia"/>
        </w:rPr>
        <w:br/>
      </w:r>
      <w:r>
        <w:rPr>
          <w:rFonts w:hint="eastAsia"/>
        </w:rPr>
        <w:t>　　表88 商场广告牌行业相关重点政策一览</w:t>
      </w:r>
      <w:r>
        <w:rPr>
          <w:rFonts w:hint="eastAsia"/>
        </w:rPr>
        <w:br/>
      </w:r>
      <w:r>
        <w:rPr>
          <w:rFonts w:hint="eastAsia"/>
        </w:rPr>
        <w:t>　　表89 商场广告牌行业供应链分析</w:t>
      </w:r>
      <w:r>
        <w:rPr>
          <w:rFonts w:hint="eastAsia"/>
        </w:rPr>
        <w:br/>
      </w:r>
      <w:r>
        <w:rPr>
          <w:rFonts w:hint="eastAsia"/>
        </w:rPr>
        <w:t>　　表90 商场广告牌上游原料供应商</w:t>
      </w:r>
      <w:r>
        <w:rPr>
          <w:rFonts w:hint="eastAsia"/>
        </w:rPr>
        <w:br/>
      </w:r>
      <w:r>
        <w:rPr>
          <w:rFonts w:hint="eastAsia"/>
        </w:rPr>
        <w:t>　　表91 商场广告牌行业主要下游客户</w:t>
      </w:r>
      <w:r>
        <w:rPr>
          <w:rFonts w:hint="eastAsia"/>
        </w:rPr>
        <w:br/>
      </w:r>
      <w:r>
        <w:rPr>
          <w:rFonts w:hint="eastAsia"/>
        </w:rPr>
        <w:t>　　表92 商场广告牌典型经销商</w:t>
      </w:r>
      <w:r>
        <w:rPr>
          <w:rFonts w:hint="eastAsia"/>
        </w:rPr>
        <w:br/>
      </w:r>
      <w:r>
        <w:rPr>
          <w:rFonts w:hint="eastAsia"/>
        </w:rPr>
        <w:t>　　表93 中国商场广告牌产量、销量、进口量及出口量（2020-2025）&amp;（台）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中国商场广告牌产量、销量、进口量及出口量预测（2025-2031）&amp;（台）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中国市场商场广告牌主要进口来源</w:t>
      </w:r>
      <w:r>
        <w:rPr>
          <w:rFonts w:hint="eastAsia"/>
        </w:rPr>
        <w:br/>
      </w:r>
      <w:r>
        <w:rPr>
          <w:rFonts w:hint="eastAsia"/>
        </w:rPr>
        <w:t>　　表96 中国市场商场广告牌主要出口目的地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商场广告牌产品图片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中国不同产品类型商场广告牌产量市场份额2024 VS 2025</w:t>
      </w:r>
      <w:r>
        <w:rPr>
          <w:rFonts w:hint="eastAsia"/>
        </w:rPr>
        <w:br/>
      </w:r>
      <w:r>
        <w:rPr>
          <w:rFonts w:hint="eastAsia"/>
        </w:rPr>
        <w:t>　　图3 室内标牌产品图片</w:t>
      </w:r>
      <w:r>
        <w:rPr>
          <w:rFonts w:hint="eastAsia"/>
        </w:rPr>
        <w:br/>
      </w:r>
      <w:r>
        <w:rPr>
          <w:rFonts w:hint="eastAsia"/>
        </w:rPr>
        <w:t>　　图4 室外标牌产品图片</w:t>
      </w:r>
      <w:r>
        <w:rPr>
          <w:rFonts w:hint="eastAsia"/>
        </w:rPr>
        <w:br/>
      </w:r>
      <w:r>
        <w:rPr>
          <w:rFonts w:hint="eastAsia"/>
        </w:rPr>
        <w:t>　　图5 中国不同应用商场广告牌市场份额2024 VS 2025</w:t>
      </w:r>
      <w:r>
        <w:rPr>
          <w:rFonts w:hint="eastAsia"/>
        </w:rPr>
        <w:br/>
      </w:r>
      <w:r>
        <w:rPr>
          <w:rFonts w:hint="eastAsia"/>
        </w:rPr>
        <w:t>　　图6 写字楼</w:t>
      </w:r>
      <w:r>
        <w:rPr>
          <w:rFonts w:hint="eastAsia"/>
        </w:rPr>
        <w:br/>
      </w:r>
      <w:r>
        <w:rPr>
          <w:rFonts w:hint="eastAsia"/>
        </w:rPr>
        <w:t>　　图7 购物中心</w:t>
      </w:r>
      <w:r>
        <w:rPr>
          <w:rFonts w:hint="eastAsia"/>
        </w:rPr>
        <w:br/>
      </w:r>
      <w:r>
        <w:rPr>
          <w:rFonts w:hint="eastAsia"/>
        </w:rPr>
        <w:t>　　图8 中国市场商场广告牌市场规模，2020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中国市场商场广告牌收入及增长率（2020-2031）&amp;（万元）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中国市场商场广告牌销量及增长率（2020-2031）&amp;（台）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2025年中国市场主要厂商商场广告牌销量市场份额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2025年中国市场主要厂商商场广告牌收入市场份额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2025年中国市场前五大厂商商场广告牌市场份额</w:t>
      </w:r>
      <w:r>
        <w:rPr>
          <w:rFonts w:hint="eastAsia"/>
        </w:rPr>
        <w:br/>
      </w:r>
      <w:r>
        <w:rPr>
          <w:rFonts w:hint="eastAsia"/>
        </w:rPr>
        <w:t>　　图14 2025年中国市场商场广告牌第一梯队、第二梯队和第三梯队厂商（品牌）及市场份额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中国市场不同产品类型商场广告牌价格走势（2020-2031）&amp;（元/台）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中国市场不同应用商场广告牌价格走势（2020-2031）&amp;（元/台）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商场广告牌中国企业SWOT分析</w:t>
      </w:r>
      <w:r>
        <w:rPr>
          <w:rFonts w:hint="eastAsia"/>
        </w:rPr>
        <w:br/>
      </w:r>
      <w:r>
        <w:rPr>
          <w:rFonts w:hint="eastAsia"/>
        </w:rPr>
        <w:t>　　图18 商场广告牌产业链</w:t>
      </w:r>
      <w:r>
        <w:rPr>
          <w:rFonts w:hint="eastAsia"/>
        </w:rPr>
        <w:br/>
      </w:r>
      <w:r>
        <w:rPr>
          <w:rFonts w:hint="eastAsia"/>
        </w:rPr>
        <w:t>　　图19 商场广告牌行业采购模式分析</w:t>
      </w:r>
      <w:r>
        <w:rPr>
          <w:rFonts w:hint="eastAsia"/>
        </w:rPr>
        <w:br/>
      </w:r>
      <w:r>
        <w:rPr>
          <w:rFonts w:hint="eastAsia"/>
        </w:rPr>
        <w:t>　　图20 商场广告牌行业生产模式分析</w:t>
      </w:r>
      <w:r>
        <w:rPr>
          <w:rFonts w:hint="eastAsia"/>
        </w:rPr>
        <w:br/>
      </w:r>
      <w:r>
        <w:rPr>
          <w:rFonts w:hint="eastAsia"/>
        </w:rPr>
        <w:t>　　图21 商场广告牌行业销售模式分析</w:t>
      </w:r>
      <w:r>
        <w:rPr>
          <w:rFonts w:hint="eastAsia"/>
        </w:rPr>
        <w:br/>
      </w:r>
      <w:r>
        <w:rPr>
          <w:rFonts w:hint="eastAsia"/>
        </w:rPr>
        <w:t>　　图22 中国商场广告牌产能、产量、产能利用率及发展趋势（2020-2031）&amp;（台）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中国商场广告牌产量、市场需求量及发展趋势（2020-2031）&amp;（台）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3fc1d971643cc" w:history="1">
        <w:r>
          <w:rPr>
            <w:rStyle w:val="Hyperlink"/>
          </w:rPr>
          <w:t>中国商场广告牌行业分析与前景趋势报告（2025-2031年）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3fc1d971643cc" w:history="1">
        <w:r>
          <w:rPr>
            <w:rStyle w:val="Hyperlink"/>
          </w:rPr>
          <w:t>https://www.20087.com/2/37/ShangChangGuangGaoPaiFaZhanQuShiFenXi.html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热点：广告牌样式图片、商场广告牌收费、商场外面的广告牌叫什么、商场广告牌错别字、商场导视牌、商场广告牌尺寸、商品宣传展示牌图片、商场广告牌租赁收入、在商场放广告牌要多少钱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5c6bda0c14a4a" w:history="1">
      <w:r>
        <w:rPr>
          <w:rStyle w:val="Hyperlink"/>
        </w:rPr>
        <w:t>中国商场广告牌行业分析与前景趋势报告（2025-2031年）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angChangGuangGaoPaiFaZhanQuShiFenXi.html" TargetMode="External" Id="Rbfe3fc1d9716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angChangGuangGaoPaiFaZhanQuShiFenXi.html" TargetMode="External" Id="Rb955c6bda0c1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2025-05-18T00:38:00Z</dcterms:created>
  <dcterms:modified xsi:type="dcterms:W3CDTF">2025-05-18T01:38:00Z</dcterms:modified>
  <dc:subject>中国商场广告牌行业分析与前景趋势报告（2025-2031年）</dc:subject>
  <dc:title>中国商场广告牌行业分析与前景趋势报告（2025-2031年）</dc:title>
  <cp:keywords>中国商场广告牌行业分析与前景趋势报告（2025-2031年）</cp:keywords>
  <dc:description>中国商场广告牌行业分析与前景趋势报告（2025-2031年）</dc:description>
</cp:coreProperties>
</file>