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54f42a0f14e15" w:history="1">
              <w:r>
                <w:rPr>
                  <w:rStyle w:val="Hyperlink"/>
                </w:rPr>
                <w:t>2026-2032年全球与中国增压线圈市场现状及发展前景分析报告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54f42a0f14e15" w:history="1">
              <w:r>
                <w:rPr>
                  <w:rStyle w:val="Hyperlink"/>
                </w:rPr>
                <w:t>2026-2032年全球与中国增压线圈市场现状及发展前景分析报告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54f42a0f14e15" w:history="1">
                <w:r>
                  <w:rPr>
                    <w:rStyle w:val="Hyperlink"/>
                  </w:rPr>
                  <w:t>https://www.20087.com/2/37/ZengYaXianQuanHangYeQianJingQuShi.html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线圈是电磁感应装置中的核心部件，主要用于点火系统、电源变换器及脉冲功率设备中，通过初级与次级绕组的匝数比实现电压升压。在汽车领域，增压线圈长期服务于传统内燃机点火系统，确保火花塞可靠放电；在工业与消费电子领域，则广泛用于LED驱动、X射线发生器及静电消除设备。增压线圈普遍采用高导磁率铁氧体或非晶合金磁芯，配合耐高压绝缘漆包线绕制，并通过灌封胶提升环境适应性。然而，随着电动化与集成化趋势推进，传统分立式增压线圈面临体积大、效率低、电磁干扰强等局限，难以满足高频率、高功率密度的新一代电力电子系统需求。</w:t>
      </w:r>
      <w:r>
        <w:rPr>
          <w:rFonts w:hint="eastAsia"/>
        </w:rPr>
        <w:br/>
      </w:r>
      <w:r>
        <w:rPr>
          <w:rFonts w:hint="eastAsia"/>
        </w:rPr>
        <w:t>　　未来，增压线圈将深度融入电力电子系统的小型化与智能化浪潮。市场调研网认为，平面变压器与PCB嵌入式线圈技术将逐步替代传统绕线结构，显著降低寄生参数并提升散热效率；高频软磁复合材料（如金属磁粉芯、纳米晶带材）的应用则可拓展工作频率至MHz级别，适配GaN/SiC宽禁带器件。在汽车领域，尽管纯电动车取消点火系统，但增压线圈在车载OBC（车载充电机）、DC-DC转换器及无线充电系统中仍具应用潜力。此外，智能增压模块将集成过压保护、温度监测与自诊断功能，通过数字接口与主控单元协同优化能效。长远看，增压线圈将从独立元器件转型为电力电子“芯片级”集成方案中的功能单元，在能源高效转换体系中持续发挥基础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354f42a0f14e15" w:history="1">
        <w:r>
          <w:rPr>
            <w:rStyle w:val="Hyperlink"/>
          </w:rPr>
          <w:t>2026-2032年全球与中国增压线圈市场现状及发展前景分析报告</w:t>
        </w:r>
      </w:hyperlink>
      <w:r>
        <w:rPr>
          <w:rFonts w:hint="eastAsia"/>
        </w:rPr>
        <w:t>》，2025年增压线圈行业市场规模达 亿元，预计2032年市场规模将达 亿元，期间年均复合增长率（CAGR）达 %。报告通过严谨的分析、翔实的数据及直观的图表，系统解析了增压线圈行业的市场规模、需求变化、价格波动及产业链结构。报告全面评估了当前增压线圈市场现状，科学预测了未来市场前景与发展趋势，重点剖析了增压线圈细分市场的机遇与挑战。同时，报告对增压线圈重点企业的竞争地位及市场集中度进行了评估，为增压线圈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产品分类，按结构类型</w:t>
      </w:r>
      <w:r>
        <w:rPr>
          <w:rFonts w:hint="eastAsia"/>
        </w:rPr>
        <w:br/>
      </w:r>
      <w:r>
        <w:rPr>
          <w:rFonts w:hint="eastAsia"/>
        </w:rPr>
        <w:t>　　　　1.3.1 按结构类型细分，全球增压线圈市场规模2021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法兰增压线圈</w:t>
      </w:r>
      <w:r>
        <w:rPr>
          <w:rFonts w:hint="eastAsia"/>
        </w:rPr>
        <w:br/>
      </w:r>
      <w:r>
        <w:rPr>
          <w:rFonts w:hint="eastAsia"/>
        </w:rPr>
        <w:t>　　　　1.3.3 滑动增压线圈</w:t>
      </w:r>
      <w:r>
        <w:rPr>
          <w:rFonts w:hint="eastAsia"/>
        </w:rPr>
        <w:br/>
      </w:r>
      <w:r>
        <w:rPr>
          <w:rFonts w:hint="eastAsia"/>
        </w:rPr>
        <w:t>　　　　1.3.4 驱动增压线圈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产品分类，按功能类型</w:t>
      </w:r>
      <w:r>
        <w:rPr>
          <w:rFonts w:hint="eastAsia"/>
        </w:rPr>
        <w:br/>
      </w:r>
      <w:r>
        <w:rPr>
          <w:rFonts w:hint="eastAsia"/>
        </w:rPr>
        <w:t>　　　　1.4.1 按功能类型细分，全球增压线圈市场规模2021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升压磁场线圈</w:t>
      </w:r>
      <w:r>
        <w:rPr>
          <w:rFonts w:hint="eastAsia"/>
        </w:rPr>
        <w:br/>
      </w:r>
      <w:r>
        <w:rPr>
          <w:rFonts w:hint="eastAsia"/>
        </w:rPr>
        <w:t>　　　　1.4.3 升压电流线圈</w:t>
      </w:r>
      <w:r>
        <w:rPr>
          <w:rFonts w:hint="eastAsia"/>
        </w:rPr>
        <w:br/>
      </w:r>
      <w:r>
        <w:rPr>
          <w:rFonts w:hint="eastAsia"/>
        </w:rPr>
        <w:t>　　　　1.4.4 升压电压线圈</w:t>
      </w:r>
      <w:r>
        <w:rPr>
          <w:rFonts w:hint="eastAsia"/>
        </w:rPr>
        <w:br/>
      </w:r>
      <w:r>
        <w:rPr>
          <w:rFonts w:hint="eastAsia"/>
        </w:rPr>
        <w:t>　　1.5 产品分类，按电源类型</w:t>
      </w:r>
      <w:r>
        <w:rPr>
          <w:rFonts w:hint="eastAsia"/>
        </w:rPr>
        <w:br/>
      </w:r>
      <w:r>
        <w:rPr>
          <w:rFonts w:hint="eastAsia"/>
        </w:rPr>
        <w:t>　　　　1.5.1 按电源类型细分，全球增压线圈市场规模2021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DC</w:t>
      </w:r>
      <w:r>
        <w:rPr>
          <w:rFonts w:hint="eastAsia"/>
        </w:rPr>
        <w:br/>
      </w:r>
      <w:r>
        <w:rPr>
          <w:rFonts w:hint="eastAsia"/>
        </w:rPr>
        <w:t>　　　　1.5.3 AC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按应用细分，全球增压线圈市场规模2021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增压线圈行业发展总体概况</w:t>
      </w:r>
      <w:r>
        <w:rPr>
          <w:rFonts w:hint="eastAsia"/>
        </w:rPr>
        <w:br/>
      </w:r>
      <w:r>
        <w:rPr>
          <w:rFonts w:hint="eastAsia"/>
        </w:rPr>
        <w:t>　　　　1.7.2 增压线圈行业发展主要特点</w:t>
      </w:r>
      <w:r>
        <w:rPr>
          <w:rFonts w:hint="eastAsia"/>
        </w:rPr>
        <w:br/>
      </w:r>
      <w:r>
        <w:rPr>
          <w:rFonts w:hint="eastAsia"/>
        </w:rPr>
        <w:t>　　　　1.7.3 增压线圈行业发展影响因素</w:t>
      </w:r>
      <w:r>
        <w:rPr>
          <w:rFonts w:hint="eastAsia"/>
        </w:rPr>
        <w:br/>
      </w:r>
      <w:r>
        <w:rPr>
          <w:rFonts w:hint="eastAsia"/>
        </w:rPr>
        <w:t>　　　　1.7.3 .1 增压线圈有利因素</w:t>
      </w:r>
      <w:r>
        <w:rPr>
          <w:rFonts w:hint="eastAsia"/>
        </w:rPr>
        <w:br/>
      </w:r>
      <w:r>
        <w:rPr>
          <w:rFonts w:hint="eastAsia"/>
        </w:rPr>
        <w:t>　　　　1.7.3 .2 增压线圈不利因素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全球市场，近三年增压线圈主要企业占有率及排名（按销量）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增压线圈主要企业在国际市场占有率（按销量，2023-2026）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2025年增压线圈主要企业在国际市场排名（按销量）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全球市场主要企业增压线圈销量（2023-2026）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全球市场，近三年增压线圈主要企业占有率及排名（按收入）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增压线圈主要企业在国际市场占有率（按收入，2023-2026）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2025年增压线圈主要企业在国际市场排名（按收入）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全球市场主要企业增压线圈销售收入（2023-2026）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全球市场主要企业增压线圈销售价格（2023-2026）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中国市场，近三年增压线圈主要企业占有率及排名（按销量）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增压线圈主要企业在中国市场占有率（按销量，2023-2026）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2025年增压线圈主要企业在中国市场排名（按销量）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中国市场主要企业增压线圈销量（2023-2026）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中国市场，近三年增压线圈主要企业占有率及排名（按收入）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增压线圈主要企业在中国市场占有率（按收入，2023-2026）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2025年增压线圈主要企业在中国市场排名（按收入）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中国市场主要企业增压线圈销售收入（2023-2026）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全球主要厂商增压线圈总部及产地分布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全球主要厂商成立时间及增压线圈商业化日期</w:t>
      </w:r>
      <w:r>
        <w:rPr>
          <w:rFonts w:hint="eastAsia"/>
        </w:rPr>
        <w:br/>
      </w:r>
      <w:r>
        <w:rPr>
          <w:rFonts w:hint="eastAsia"/>
        </w:rPr>
        <w:t>　　2.8 全球主要厂商增压线圈产品类型及应用</w:t>
      </w:r>
      <w:r>
        <w:rPr>
          <w:rFonts w:hint="eastAsia"/>
        </w:rPr>
        <w:br/>
      </w:r>
      <w:r>
        <w:rPr>
          <w:rFonts w:hint="eastAsia"/>
        </w:rPr>
        <w:t>　　2.9 增压线圈行业集中度、竞争程度分析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增压线圈行业集中度分析：2025年全球Top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全球增压线圈第一梯队、第二梯队和第三梯队生产商（品牌）及市场份额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全球增压线圈总体规模分析</w:t>
      </w:r>
      <w:r>
        <w:rPr>
          <w:rFonts w:hint="eastAsia"/>
        </w:rPr>
        <w:br/>
      </w:r>
      <w:r>
        <w:rPr>
          <w:rFonts w:hint="eastAsia"/>
        </w:rPr>
        <w:t>　　3.1 全球增压线圈供需现状及预测（2021-2032）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全球增压线圈产能、产量、产能利用率及发展趋势（2021-2032）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全球增压线圈产量、需求量及发展趋势（2021-2032）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全球主要地区增压线圈产量及发展趋势（2021-2032）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全球主要地区增压线圈产量（2021-2026）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全球主要地区增压线圈产量（2027-2032）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全球主要地区增压线圈产量市场份额（2021-2032）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中国增压线圈供需现状及预测（2021-2032）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中国增压线圈产能、产量、产能利用率及发展趋势（2021-2032）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中国增压线圈产量、市场需求量及发展趋势（2021-2032）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中国市场增压线圈进出口（2021-2032）</w:t>
      </w:r>
      <w:r>
        <w:rPr>
          <w:rFonts w:hint="eastAsia"/>
        </w:rPr>
        <w:br/>
      </w:r>
      <w:r>
        <w:rPr>
          <w:rFonts w:hint="eastAsia"/>
        </w:rPr>
        <w:t>　　3.4 全球增压线圈销量及销售额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全球市场增压线圈销售额（2021-2032）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全球市场增压线圈销量（2021-2032）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全球市场增压线圈价格趋势（2021-2032）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全球增压线圈主要地区分析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全球主要地区增压线圈市场规模分析：2021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全球主要地区增压线圈销售收入及市场份额（2021-2026）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全球主要地区增压线圈销售收入预测（2027-2032）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全球主要地区增压线圈销量分析：2021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全球主要地区增压线圈销量及市场份额（2021-2026）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全球主要地区增压线圈销量及市场份额预测（2027-2032）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北美市场增压线圈销量、收入及增长率（2021-2032）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欧洲市场增压线圈销量、收入及增长率（2021-2032）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中国市场增压线圈销量、收入及增长率（2021-2032）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日本市场增压线圈销量、收入及增长率（2021-2032）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东南亚市场增压线圈销量、收入及增长率（2021-2032）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印度市场增压线圈销量、收入及增长率（2021-2032）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南美市场增压线圈销量、收入及增长率（2021-2032）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中东市场增压线圈销量、收入及增长率（2021-2032）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增压线圈销量、收入、价格及毛利率（2021-2026）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增压线圈销量、收入、价格及毛利率（2021-2026）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增压线圈销量、收入、价格及毛利率（2021-2026）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增压线圈销量、收入、价格及毛利率（2021-2026）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增压线圈销量、收入、价格及毛利率（2021-2026）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增压线圈销量、收入、价格及毛利率（2021-2026）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增压线圈销量、收入、价格及毛利率（2021-2026）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增压线圈销量、收入、价格及毛利率（2021-2026）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增压线圈销量、收入、价格及毛利率（2021-2026）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增压线圈销量、收入、价格及毛利率（2021-2026）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增压线圈销量、收入、价格及毛利率（2021-2026）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增压线圈销量、收入、价格及毛利率（2021-2026）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不同结构类型增压线圈分析</w:t>
      </w:r>
      <w:r>
        <w:rPr>
          <w:rFonts w:hint="eastAsia"/>
        </w:rPr>
        <w:br/>
      </w:r>
      <w:r>
        <w:rPr>
          <w:rFonts w:hint="eastAsia"/>
        </w:rPr>
        <w:t>　　6.1 全球不同结构类型增压线圈销量（2021-2032）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全球不同结构类型增压线圈销量及市场份额（2021-2026）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全球不同结构类型增压线圈销量预测（2027-2032）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全球不同结构类型增压线圈收入（2021-2032）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全球不同结构类型增压线圈收入及市场份额（2021-2026）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全球不同结构类型增压线圈收入预测（2027-2032）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全球不同结构类型增压线圈价格走势（2021-2032）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中国不同结构类型增压线圈销量（2021-2032）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中国不同结构类型增压线圈销量及市场份额（2021-2026）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中国不同结构类型增压线圈销量预测（2027-2032）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中国不同结构类型增压线圈收入（2021-2032）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中国不同结构类型增压线圈收入及市场份额（2021-2026）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中国不同结构类型增压线圈收入预测（2027-2032）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不同应用增压线圈分析</w:t>
      </w:r>
      <w:r>
        <w:rPr>
          <w:rFonts w:hint="eastAsia"/>
        </w:rPr>
        <w:br/>
      </w:r>
      <w:r>
        <w:rPr>
          <w:rFonts w:hint="eastAsia"/>
        </w:rPr>
        <w:t>　　7.1 全球不同应用增压线圈销量（2021-2032）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全球不同应用增压线圈销量及市场份额（2021-2026）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全球不同应用增压线圈销量预测（2027-2032）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全球不同应用增压线圈收入（2021-2032）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全球不同应用增压线圈收入及市场份额（2021-2026）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全球不同应用增压线圈收入预测（2027-2032）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全球不同应用增压线圈价格走势（2021-2032）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中国不同应用增压线圈销量（2021-2032）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中国不同应用增压线圈销量及市场份额（2021-2026）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中国不同应用增压线圈销量预测（2027-2032）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中国不同应用增压线圈收入（2021-2032）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中国不同应用增压线圈收入及市场份额（2021-2026）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中国不同应用增压线圈收入预测（2027-2032）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增压线圈行业发展趋势</w:t>
      </w:r>
      <w:r>
        <w:rPr>
          <w:rFonts w:hint="eastAsia"/>
        </w:rPr>
        <w:br/>
      </w:r>
      <w:r>
        <w:rPr>
          <w:rFonts w:hint="eastAsia"/>
        </w:rPr>
        <w:t>　　8.2 增压线圈行业主要驱动因素</w:t>
      </w:r>
      <w:r>
        <w:rPr>
          <w:rFonts w:hint="eastAsia"/>
        </w:rPr>
        <w:br/>
      </w:r>
      <w:r>
        <w:rPr>
          <w:rFonts w:hint="eastAsia"/>
        </w:rPr>
        <w:t>　　8.3 增压线圈中国企业SWOT分析</w:t>
      </w:r>
      <w:r>
        <w:rPr>
          <w:rFonts w:hint="eastAsia"/>
        </w:rPr>
        <w:br/>
      </w:r>
      <w:r>
        <w:rPr>
          <w:rFonts w:hint="eastAsia"/>
        </w:rPr>
        <w:t>　　8.4 中国增压线圈行业政策环境分析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增压线圈行业产业链简介</w:t>
      </w:r>
      <w:r>
        <w:rPr>
          <w:rFonts w:hint="eastAsia"/>
        </w:rPr>
        <w:br/>
      </w:r>
      <w:r>
        <w:rPr>
          <w:rFonts w:hint="eastAsia"/>
        </w:rPr>
        <w:t>　　　　9.1.1 增压线圈行业供应链分析</w:t>
      </w:r>
      <w:r>
        <w:rPr>
          <w:rFonts w:hint="eastAsia"/>
        </w:rPr>
        <w:br/>
      </w:r>
      <w:r>
        <w:rPr>
          <w:rFonts w:hint="eastAsia"/>
        </w:rPr>
        <w:t>　　　　9.1.2 增压线圈主要原料及供应情况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增压线圈行业采购模式</w:t>
      </w:r>
      <w:r>
        <w:rPr>
          <w:rFonts w:hint="eastAsia"/>
        </w:rPr>
        <w:br/>
      </w:r>
      <w:r>
        <w:rPr>
          <w:rFonts w:hint="eastAsia"/>
        </w:rPr>
        <w:t>　　9.3 增压线圈行业生产模式</w:t>
      </w:r>
      <w:r>
        <w:rPr>
          <w:rFonts w:hint="eastAsia"/>
        </w:rPr>
        <w:br/>
      </w:r>
      <w:r>
        <w:rPr>
          <w:rFonts w:hint="eastAsia"/>
        </w:rPr>
        <w:t>　　9.4 增压线圈行业销售模式及销售渠道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按结构类型细分，全球增压线圈市场规模2021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按功能类型细分，全球增压线圈市场规模2021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按电源类型细分，全球增压线圈市场规模2021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按应用细分，全球增压线圈市场规模（CAGR）2021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增压线圈行业发展主要特点</w:t>
      </w:r>
      <w:r>
        <w:rPr>
          <w:rFonts w:hint="eastAsia"/>
        </w:rPr>
        <w:br/>
      </w:r>
      <w:r>
        <w:rPr>
          <w:rFonts w:hint="eastAsia"/>
        </w:rPr>
        <w:t>　　表 6： 增压线圈行业发展有利因素分析</w:t>
      </w:r>
      <w:r>
        <w:rPr>
          <w:rFonts w:hint="eastAsia"/>
        </w:rPr>
        <w:br/>
      </w:r>
      <w:r>
        <w:rPr>
          <w:rFonts w:hint="eastAsia"/>
        </w:rPr>
        <w:t>　　表 7： 增压线圈行业发展不利因素分析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进入增压线圈行业壁垒</w:t>
      </w:r>
      <w:r>
        <w:rPr>
          <w:rFonts w:hint="eastAsia"/>
        </w:rPr>
        <w:br/>
      </w:r>
      <w:r>
        <w:rPr>
          <w:rFonts w:hint="eastAsia"/>
        </w:rPr>
        <w:t>　　表 9： 增压线圈主要企业在国际市场占有率（按销量，2023-2026）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2025年增压线圈主要企业在国际市场排名（按销量）&amp;（千件）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全球市场主要企业增压线圈销量（2023-2026）&amp;（千件）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增压线圈主要企业在国际市场占有率（按收入，2023-2026）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2025年增压线圈主要企业在国际市场排名（按收入）&amp;（万元）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全球市场主要企业增压线圈销售收入（2023-2026）&amp;（万元）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全球市场主要企业增压线圈销售价格（2023-2026）&amp;（元/件）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增压线圈主要企业在中国市场占有率（按销量，2023-2026）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2025年增压线圈主要企业在中国市场排名（按销量）&amp;（千件）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中国市场主要企业增压线圈销量（2023-2026）&amp;（千件）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增压线圈主要企业在中国市场占有率（按收入，2023-2026）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2025年增压线圈主要企业在中国市场排名（按收入）&amp;（万元）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中国市场主要企业增压线圈销售收入（2023-2026）&amp;（万元）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全球主要厂商增压线圈总部及产地分布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全球主要厂商成立时间及增压线圈商业化日期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全球主要厂商增压线圈产品类型及应用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2025年全球增压线圈主要厂商市场地位（第一梯队、第二梯队和第三梯队）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全球增压线圈市场投资、并购等现状分析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全球主要地区增压线圈产量增速（CAGR）：（2021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全球主要地区增压线圈产量（2021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全球主要地区增压线圈产量（2021-2026）&amp;（千件）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全球主要地区增压线圈产量（2027-2032）&amp;（千件）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全球主要地区增压线圈产量市场份额（2021-2026）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全球主要地区增压线圈产量市场份额（2027-2032）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中国市场增压线圈产量、销量、进出口（2021-2026）&amp;（千件）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中国市场增压线圈产量、销量、进出口预测（2027-2032）&amp;（千件）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全球主要地区增压线圈销售收入增速：（2021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全球主要地区增压线圈销售收入（2021-2026）&amp;（万元）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全球主要地区增压线圈销售收入市场份额（2021-2026）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全球主要地区增压线圈收入（2027-2032）&amp;（万元）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全球主要地区增压线圈收入市场份额（2027-2032）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全球主要地区增压线圈销量（千件）：2021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全球主要地区增压线圈销量（2021-2026）&amp;（千件）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全球主要地区增压线圈销量市场份额（2021-2026）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全球主要地区增压线圈销量（2027-2032）&amp;（千件）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全球主要地区增压线圈销量份额（2027-2032）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增压线圈销量（千件）、收入（万元）、价格（元/件）及毛利率（2021-2026）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增压线圈销量（千件）、收入（万元）、价格（元/件）及毛利率（2021-2026）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增压线圈销量（千件）、收入（万元）、价格（元/件）及毛利率（2021-2026）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增压线圈销量（千件）、收入（万元）、价格（元/件）及毛利率（2021-2026）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增压线圈销量（千件）、收入（万元）、价格（元/件）及毛利率（2021-2026）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增压线圈销量（千件）、收入（万元）、价格（元/件）及毛利率（2021-2026）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增压线圈销量（千件）、收入（万元）、价格（元/件）及毛利率（2021-2026）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增压线圈销量（千件）、收入（万元）、价格（元/件）及毛利率（2021-2026）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增压线圈销量（千件）、收入（万元）、价格（元/件）及毛利率（2021-2026）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增压线圈销量（千件）、收入（万元）、价格（元/件）及毛利率（2021-2026）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增压线圈销量（千件）、收入（万元）、价格（元/件）及毛利率（2021-2026）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增压线圈生产基地、销售区域、竞争对手及市场地位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增压线圈产品规格、参数及市场应用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增压线圈销量（千件）、收入（万元）、价格（元/件）及毛利率（2021-2026）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全球不同结构类型增压线圈销量（2021-2026）&amp;（千件）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全球不同结构类型增压线圈销量市场份额（2021-2026）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全球不同结构类型增压线圈销量预测（2027-2032）&amp;（千件）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全球市场不同结构类型增压线圈销量市场份额预测（2027-2032）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全球不同结构类型增压线圈收入（2021-2026）&amp;（万元）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全球不同结构类型增压线圈收入市场份额（2021-2026）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全球不同结构类型增压线圈收入预测（2027-2032）&amp;（万元）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全球不同结构类型增压线圈收入市场份额预测（2027-2032）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中国不同结构类型增压线圈销量（2021-2026）&amp;（千件）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中国不同结构类型增压线圈销量市场份额（2021-2026）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中国不同结构类型增压线圈销量预测（2027-2032）&amp;（千件）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全球市场不同结构类型增压线圈销量市场份额预测（2027-2032）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中国不同结构类型增压线圈收入（2021-2026）&amp;（万元）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中国不同结构类型增压线圈收入市场份额（2021-2026）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中国不同结构类型增压线圈收入预测（2027-2032）&amp;（万元）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中国不同结构类型增压线圈收入市场份额预测（2027-2032）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全球不同应用增压线圈销量（2021-2026）&amp;（千件）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全球不同应用增压线圈销量市场份额（2021-2026）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全球不同应用增压线圈销量预测（2027-2032）&amp;（千件）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全球市场不同应用增压线圈销量市场份额预测（2027-2032）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全球不同应用增压线圈收入（2021-2026）&amp;（万元）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全球不同应用增压线圈收入市场份额（2021-2026）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全球不同应用增压线圈收入预测（2027-2032）&amp;（万元）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全球不同应用增压线圈收入市场份额预测（2027-2032）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中国不同应用增压线圈销量（2021-2026）&amp;（千件）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中国不同应用增压线圈销量市场份额（2021-2026）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中国不同应用增压线圈销量预测（2027-2032）&amp;（千件）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中国市场不同应用增压线圈销量市场份额预测（2027-2032）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中国不同应用增压线圈收入（2021-2026）&amp;（万元）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中国不同应用增压线圈收入市场份额（2021-2026）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中国不同应用增压线圈收入预测（2027-2032）&amp;（万元）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中国不同应用增压线圈收入市场份额预测（2027-2032）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增压线圈行业发展趋势</w:t>
      </w:r>
      <w:r>
        <w:rPr>
          <w:rFonts w:hint="eastAsia"/>
        </w:rPr>
        <w:br/>
      </w:r>
      <w:r>
        <w:rPr>
          <w:rFonts w:hint="eastAsia"/>
        </w:rPr>
        <w:t>　　表 138： 增压线圈行业主要驱动因素</w:t>
      </w:r>
      <w:r>
        <w:rPr>
          <w:rFonts w:hint="eastAsia"/>
        </w:rPr>
        <w:br/>
      </w:r>
      <w:r>
        <w:rPr>
          <w:rFonts w:hint="eastAsia"/>
        </w:rPr>
        <w:t>　　表 139： 增压线圈行业供应链分析</w:t>
      </w:r>
      <w:r>
        <w:rPr>
          <w:rFonts w:hint="eastAsia"/>
        </w:rPr>
        <w:br/>
      </w:r>
      <w:r>
        <w:rPr>
          <w:rFonts w:hint="eastAsia"/>
        </w:rPr>
        <w:t>　　表 140： 增压线圈上游原料供应商</w:t>
      </w:r>
      <w:r>
        <w:rPr>
          <w:rFonts w:hint="eastAsia"/>
        </w:rPr>
        <w:br/>
      </w:r>
      <w:r>
        <w:rPr>
          <w:rFonts w:hint="eastAsia"/>
        </w:rPr>
        <w:t>　　表 141： 增压线圈主要地区不同应用客户分析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增压线圈典型经销商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增压线圈产品图片</w:t>
      </w:r>
      <w:r>
        <w:rPr>
          <w:rFonts w:hint="eastAsia"/>
        </w:rPr>
        <w:br/>
      </w:r>
      <w:r>
        <w:rPr>
          <w:rFonts w:hint="eastAsia"/>
        </w:rPr>
        <w:t>　　图 2： 全球不同结构类型增压线圈销售额2021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全球不同结构类型增压线圈市场份额2025 &amp; 2032</w:t>
      </w:r>
      <w:r>
        <w:rPr>
          <w:rFonts w:hint="eastAsia"/>
        </w:rPr>
        <w:br/>
      </w:r>
      <w:r>
        <w:rPr>
          <w:rFonts w:hint="eastAsia"/>
        </w:rPr>
        <w:t>　　图 4： 法兰增压线圈产品图片</w:t>
      </w:r>
      <w:r>
        <w:rPr>
          <w:rFonts w:hint="eastAsia"/>
        </w:rPr>
        <w:br/>
      </w:r>
      <w:r>
        <w:rPr>
          <w:rFonts w:hint="eastAsia"/>
        </w:rPr>
        <w:t>　　图 5： 滑动增压线圈产品图片</w:t>
      </w:r>
      <w:r>
        <w:rPr>
          <w:rFonts w:hint="eastAsia"/>
        </w:rPr>
        <w:br/>
      </w:r>
      <w:r>
        <w:rPr>
          <w:rFonts w:hint="eastAsia"/>
        </w:rPr>
        <w:t>　　图 6： 驱动增压线圈产品图片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全球不同功能类型增压线圈销售额2021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全球不同功能类型增压线圈市场份额2025 &amp; 2032</w:t>
      </w:r>
      <w:r>
        <w:rPr>
          <w:rFonts w:hint="eastAsia"/>
        </w:rPr>
        <w:br/>
      </w:r>
      <w:r>
        <w:rPr>
          <w:rFonts w:hint="eastAsia"/>
        </w:rPr>
        <w:t>　　图 10： 升压磁场线圈产品图片</w:t>
      </w:r>
      <w:r>
        <w:rPr>
          <w:rFonts w:hint="eastAsia"/>
        </w:rPr>
        <w:br/>
      </w:r>
      <w:r>
        <w:rPr>
          <w:rFonts w:hint="eastAsia"/>
        </w:rPr>
        <w:t>　　图 11： 升压电流线圈产品图片</w:t>
      </w:r>
      <w:r>
        <w:rPr>
          <w:rFonts w:hint="eastAsia"/>
        </w:rPr>
        <w:br/>
      </w:r>
      <w:r>
        <w:rPr>
          <w:rFonts w:hint="eastAsia"/>
        </w:rPr>
        <w:t>　　图 12： 升压电压线圈产品图片</w:t>
      </w:r>
      <w:r>
        <w:rPr>
          <w:rFonts w:hint="eastAsia"/>
        </w:rPr>
        <w:br/>
      </w:r>
      <w:r>
        <w:rPr>
          <w:rFonts w:hint="eastAsia"/>
        </w:rPr>
        <w:t>　　图 13： 全球不同电源类型增压线圈销售额2021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全球不同电源类型增压线圈市场份额2025 &amp; 2032</w:t>
      </w:r>
      <w:r>
        <w:rPr>
          <w:rFonts w:hint="eastAsia"/>
        </w:rPr>
        <w:br/>
      </w:r>
      <w:r>
        <w:rPr>
          <w:rFonts w:hint="eastAsia"/>
        </w:rPr>
        <w:t>　　图 15： DC产品图片</w:t>
      </w:r>
      <w:r>
        <w:rPr>
          <w:rFonts w:hint="eastAsia"/>
        </w:rPr>
        <w:br/>
      </w:r>
      <w:r>
        <w:rPr>
          <w:rFonts w:hint="eastAsia"/>
        </w:rPr>
        <w:t>　　图 16： AC产品图片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全球不同应用增压线圈市场份额2025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2025年全球前五大生产商增压线圈市场份额</w:t>
      </w:r>
      <w:r>
        <w:rPr>
          <w:rFonts w:hint="eastAsia"/>
        </w:rPr>
        <w:br/>
      </w:r>
      <w:r>
        <w:rPr>
          <w:rFonts w:hint="eastAsia"/>
        </w:rPr>
        <w:t>　　图 23： 2025年全球增压线圈第一梯队、第二梯队和第三梯队厂商及市场份额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全球增压线圈产能、产量、产能利用率及发展趋势（2021-2032）&amp;（千件）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全球增压线圈产量、需求量及发展趋势（2021-2032）&amp;（千件）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全球主要地区增压线圈产量市场份额（2021-2032）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中国增压线圈产能、产量、产能利用率及发展趋势（2021-2032）&amp;（千件）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中国增压线圈产量、市场需求量及发展趋势（2021-2032）&amp;（千件）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全球增压线圈市场销售额及增长率：（2021-2032）&amp;（万元）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全球市场增压线圈市场规模：2021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全球市场增压线圈销量及增长率（2021-2032）&amp;（千件）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全球市场增压线圈价格趋势（2021-2032）&amp;（元/件）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全球主要地区增压线圈销售收入（2021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全球主要地区增压线圈销售收入市场份额（2021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北美市场增压线圈销量及增长率（2021-2032）&amp;（千件）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北美市场增压线圈收入及增长率（2021-2032）&amp;（万元）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欧洲市场增压线圈销量及增长率（2021-2032）&amp;（千件）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欧洲市场增压线圈收入及增长率（2021-2032）&amp;（万元）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中国市场增压线圈销量及增长率（2021-2032）&amp;（千件）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中国市场增压线圈收入及增长率（2021-2032）&amp;（万元）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日本市场增压线圈销量及增长率（2021-2032）&amp;（千件）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日本市场增压线圈收入及增长率（2021-2032）&amp;（万元）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东南亚市场增压线圈销量及增长率（2021-2032）&amp;（千件）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东南亚市场增压线圈收入及增长率（2021-2032）&amp;（万元）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印度市场增压线圈销量及增长率（2021-2032）&amp;（千件）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印度市场增压线圈收入及增长率（2021-2032）&amp;（万元）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南美市场增压线圈销量及增长率（2021-2032）&amp;（千件）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南美市场增压线圈收入及增长率（2021-2032）&amp;（万元）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中东市场增压线圈销量及增长率（2021-2032）&amp;（千件）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中东市场增压线圈收入及增长率（2021-2032）&amp;（万元）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全球不同结构类型增压线圈价格走势（2021-2032）&amp;（元/件）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全球不同应用增压线圈价格走势（2021-2032）&amp;（元/件）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增压线圈中国企业SWOT分析</w:t>
      </w:r>
      <w:r>
        <w:rPr>
          <w:rFonts w:hint="eastAsia"/>
        </w:rPr>
        <w:br/>
      </w:r>
      <w:r>
        <w:rPr>
          <w:rFonts w:hint="eastAsia"/>
        </w:rPr>
        <w:t>　　图 54： 增压线圈产业链</w:t>
      </w:r>
      <w:r>
        <w:rPr>
          <w:rFonts w:hint="eastAsia"/>
        </w:rPr>
        <w:br/>
      </w:r>
      <w:r>
        <w:rPr>
          <w:rFonts w:hint="eastAsia"/>
        </w:rPr>
        <w:t>　　图 55： 增压线圈行业采购模式分析</w:t>
      </w:r>
      <w:r>
        <w:rPr>
          <w:rFonts w:hint="eastAsia"/>
        </w:rPr>
        <w:br/>
      </w:r>
      <w:r>
        <w:rPr>
          <w:rFonts w:hint="eastAsia"/>
        </w:rPr>
        <w:t>　　图 56： 增压线圈行业生产模式</w:t>
      </w:r>
      <w:r>
        <w:rPr>
          <w:rFonts w:hint="eastAsia"/>
        </w:rPr>
        <w:br/>
      </w:r>
      <w:r>
        <w:rPr>
          <w:rFonts w:hint="eastAsia"/>
        </w:rPr>
        <w:t>　　图 57： 增压线圈行业销售模式分析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54f42a0f14e15" w:history="1">
        <w:r>
          <w:rPr>
            <w:rStyle w:val="Hyperlink"/>
          </w:rPr>
          <w:t>2026-2032年全球与中国增压线圈市场现状及发展前景分析报告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54f42a0f14e15" w:history="1">
        <w:r>
          <w:rPr>
            <w:rStyle w:val="Hyperlink"/>
          </w:rPr>
          <w:t>https://www.20087.com/2/37/ZengYaXianQuanHangYeQianJingQuShi.html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热点：线圈增压原理、增压线的作用是什么、增压器阻塞线、增压器怎么接线、增压线有什么用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ffd4472b9429b" w:history="1">
      <w:r>
        <w:rPr>
          <w:rStyle w:val="Hyperlink"/>
        </w:rPr>
        <w:t>2026-2032年全球与中国增压线圈市场现状及发展前景分析报告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ZengYaXianQuanHangYeQianJingQuShi.html" TargetMode="External" Id="R97354f42a0f1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ZengYaXianQuanHangYeQianJingQuShi.html" TargetMode="External" Id="Rb70ffd4472b9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2026-02-11T00:15:06Z</dcterms:created>
  <dcterms:modified xsi:type="dcterms:W3CDTF">2026-02-11T01:15:06Z</dcterms:modified>
  <dc:subject>2026-2032年全球与中国增压线圈市场现状及发展前景分析报告</dc:subject>
  <dc:title>2026-2032年全球与中国增压线圈市场现状及发展前景分析报告</dc:title>
  <cp:keywords>2026-2032年全球与中国增压线圈市场现状及发展前景分析报告</cp:keywords>
  <dc:description>2026-2032年全球与中国增压线圈市场现状及发展前景分析报告</dc:description>
</cp:coreProperties>
</file>