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0262974248a6" w:history="1">
              <w:r>
                <w:rPr>
                  <w:rStyle w:val="Hyperlink"/>
                </w:rPr>
                <w:t>2025-2031年全球与中国外径千分尺发展现状及市场前景分析报告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0262974248a6" w:history="1">
              <w:r>
                <w:rPr>
                  <w:rStyle w:val="Hyperlink"/>
                </w:rPr>
                <w:t>2025-2031年全球与中国外径千分尺发展现状及市场前景分析报告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10262974248a6" w:history="1">
                <w:r>
                  <w:rPr>
                    <w:rStyle w:val="Hyperlink"/>
                  </w:rPr>
                  <w:t>https://www.20087.com/2/97/WaiJingQianFenChiDeQianJingQuShi.html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径千分尺是一种精密测量工具，广泛应用于机械加工、质量检测等领域，用于测量工件的外径尺寸。近年来，随着制造业对精度要求的不断提高，外径千分尺的设计与制造工艺也取得了显著进步。采用高精度材料和先进的制造技术，使得千分尺具有更高的分辨率和稳定性。此外，一些新型号还配备了数字显示功能，简化了读数过程，减少了人为误差。</w:t>
      </w:r>
      <w:r>
        <w:rPr>
          <w:rFonts w:hint="eastAsia"/>
        </w:rPr>
        <w:br/>
      </w:r>
      <w:r>
        <w:rPr>
          <w:rFonts w:hint="eastAsia"/>
        </w:rPr>
        <w:t>　　外径千分尺将更加注重用户体验的提升，例如集成无线传输功能，实现数据的自动记录和共享，方便后续分析处理。结合物联网技术，可以实现实时数据监控和远程校准，提高测量工作的准确性和效率。此外，考虑到便携性和操作便捷性的需求，开发更轻便且易于携带的千分尺产品也是未来发展的一个趋势，这不仅能提高现场工作效率，还能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0262974248a6" w:history="1">
        <w:r>
          <w:rPr>
            <w:rStyle w:val="Hyperlink"/>
          </w:rPr>
          <w:t>2025-2031年全球与中国外径千分尺发展现状及市场前景分析报告</w:t>
        </w:r>
      </w:hyperlink>
      <w:r>
        <w:rPr>
          <w:rFonts w:hint="eastAsia"/>
        </w:rPr>
        <w:t>》依据国家统计局、发改委及外径千分尺相关协会等的数据资料，深入研究了外径千分尺行业的现状，包括外径千分尺市场需求、市场规模及产业链状况。外径千分尺报告分析了外径千分尺的价格波动、各细分市场的动态，以及重点企业的经营状况。同时，报告对外径千分尺市场前景及发展趋势进行了科学预测，揭示了潜在的市场需求和投资机会，也指出了外径千分尺行业内可能的风险。此外，外径千分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外径千分尺市场概述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按照不同产品类型，外径千分尺主要可以分为如下几个类别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全球不同产品类型外径千分尺销售额增长趋势2020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0-25mm</w:t>
      </w:r>
      <w:r>
        <w:rPr>
          <w:rFonts w:hint="eastAsia"/>
        </w:rPr>
        <w:br/>
      </w:r>
      <w:r>
        <w:rPr>
          <w:rFonts w:hint="eastAsia"/>
        </w:rPr>
        <w:t>　　　　1.2.3 25-50mm</w:t>
      </w:r>
      <w:r>
        <w:rPr>
          <w:rFonts w:hint="eastAsia"/>
        </w:rPr>
        <w:br/>
      </w:r>
      <w:r>
        <w:rPr>
          <w:rFonts w:hint="eastAsia"/>
        </w:rPr>
        <w:t>　　　　1.2.4 50-75mm</w:t>
      </w:r>
      <w:r>
        <w:rPr>
          <w:rFonts w:hint="eastAsia"/>
        </w:rPr>
        <w:br/>
      </w:r>
      <w:r>
        <w:rPr>
          <w:rFonts w:hint="eastAsia"/>
        </w:rPr>
        <w:t>　　　　1.2.5 75-100mm</w:t>
      </w:r>
      <w:r>
        <w:rPr>
          <w:rFonts w:hint="eastAsia"/>
        </w:rPr>
        <w:br/>
      </w:r>
      <w:r>
        <w:rPr>
          <w:rFonts w:hint="eastAsia"/>
        </w:rPr>
        <w:t>　　　　1.2.6 100-125mm</w:t>
      </w:r>
      <w:r>
        <w:rPr>
          <w:rFonts w:hint="eastAsia"/>
        </w:rPr>
        <w:br/>
      </w:r>
      <w:r>
        <w:rPr>
          <w:rFonts w:hint="eastAsia"/>
        </w:rPr>
        <w:t>　　1.3 从不同应用，外径千分尺主要包括如下几个方面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全球不同应用外径千分尺销售额增长趋势2020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国防与航天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医药与保健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外径千分尺行业背景、发展历史、现状及趋势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外径千分尺行业目前现状分析</w:t>
      </w:r>
      <w:r>
        <w:rPr>
          <w:rFonts w:hint="eastAsia"/>
        </w:rPr>
        <w:br/>
      </w:r>
      <w:r>
        <w:rPr>
          <w:rFonts w:hint="eastAsia"/>
        </w:rPr>
        <w:t>　　　　1.4.2 外径千分尺发展趋势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全球外径千分尺总体规模分析</w:t>
      </w:r>
      <w:r>
        <w:rPr>
          <w:rFonts w:hint="eastAsia"/>
        </w:rPr>
        <w:br/>
      </w:r>
      <w:r>
        <w:rPr>
          <w:rFonts w:hint="eastAsia"/>
        </w:rPr>
        <w:t>　　2.1 全球外径千分尺供需现状及预测（2020-2031）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全球外径千分尺产能、产量、产能利用率及发展趋势（2020-2031）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全球外径千分尺产量、需求量及发展趋势（2020-2031）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全球主要地区外径千分尺产量及发展趋势（2020-2031）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全球主要地区外径千分尺产量（2020-2025）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全球主要地区外径千分尺产量（2026-2031）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全球主要地区外径千分尺产量市场份额（2020-2031）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中国外径千分尺供需现状及预测（2020-2031）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中国外径千分尺产能、产量、产能利用率及发展趋势（2020-2031）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中国外径千分尺产量、市场需求量及发展趋势（2020-2031）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全球外径千分尺销量及销售额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全球市场外径千分尺销售额（2020-2031）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全球市场外径千分尺销量（2020-2031）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全球市场外径千分尺价格趋势（2020-2031）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全球外径千分尺主要地区分析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全球主要地区外径千分尺市场规模分析：2020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全球主要地区外径千分尺销售收入及市场份额（2020-2025年）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全球主要地区外径千分尺销售收入预测（2026-2031年）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全球主要地区外径千分尺销量分析：2020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全球主要地区外径千分尺销量及市场份额（2020-2025年）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全球主要地区外径千分尺销量及市场份额预测（2026-2031）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印度市场外径千分尺销量、收入及增长率（2020-2031）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全球市场主要厂商外径千分尺产能市场份额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全球市场主要厂商外径千分尺销量（2020-2025）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全球市场主要厂商外径千分尺销量（2020-2025）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全球市场主要厂商外径千分尺销售收入（2020-2025）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全球市场主要厂商外径千分尺销售价格（2020-2025）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2024年全球主要生产商外径千分尺收入排名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中国市场主要厂商外径千分尺销量（2020-2025）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中国市场主要厂商外径千分尺销量（2020-2025）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中国市场主要厂商外径千分尺销售收入（2020-2025）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2024年中国主要生产商外径千分尺收入排名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中国市场主要厂商外径千分尺销售价格（2020-2025）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全球主要厂商外径千分尺总部及产地分布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全球主要厂商成立时间及外径千分尺商业化日期</w:t>
      </w:r>
      <w:r>
        <w:rPr>
          <w:rFonts w:hint="eastAsia"/>
        </w:rPr>
        <w:br/>
      </w:r>
      <w:r>
        <w:rPr>
          <w:rFonts w:hint="eastAsia"/>
        </w:rPr>
        <w:t>　　4.6 全球主要厂商外径千分尺产品类型及应用</w:t>
      </w:r>
      <w:r>
        <w:rPr>
          <w:rFonts w:hint="eastAsia"/>
        </w:rPr>
        <w:br/>
      </w:r>
      <w:r>
        <w:rPr>
          <w:rFonts w:hint="eastAsia"/>
        </w:rPr>
        <w:t>　　4.7 外径千分尺行业集中度、竞争程度分析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外径千分尺行业集中度分析：2024年全球Top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全球外径千分尺第一梯队、第二梯队和第三梯队生产商（品牌）及市场份额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外径千分尺销量、收入、价格及毛利率（2020-2025）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不同产品类型外径千分尺分析</w:t>
      </w:r>
      <w:r>
        <w:rPr>
          <w:rFonts w:hint="eastAsia"/>
        </w:rPr>
        <w:br/>
      </w:r>
      <w:r>
        <w:rPr>
          <w:rFonts w:hint="eastAsia"/>
        </w:rPr>
        <w:t>　　6.1 全球不同产品类型外径千分尺销量（2020-2031）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全球不同产品类型外径千分尺销量及市场份额（2020-2025）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全球不同产品类型外径千分尺销量预测（2026-2031）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全球不同产品类型外径千分尺收入（2020-2031）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全球不同产品类型外径千分尺收入及市场份额（2020-2025）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全球不同产品类型外径千分尺收入预测（2026-2031）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全球不同产品类型外径千分尺价格走势（2020-2031）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不同应用外径千分尺分析</w:t>
      </w:r>
      <w:r>
        <w:rPr>
          <w:rFonts w:hint="eastAsia"/>
        </w:rPr>
        <w:br/>
      </w:r>
      <w:r>
        <w:rPr>
          <w:rFonts w:hint="eastAsia"/>
        </w:rPr>
        <w:t>　　7.1 全球不同应用外径千分尺销量（2020-2031）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全球不同应用外径千分尺销量及市场份额（2020-2025）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全球不同应用外径千分尺销量预测（2026-2031）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全球不同应用外径千分尺收入（2020-2031）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全球不同应用外径千分尺收入及市场份额（2020-2025）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全球不同应用外径千分尺收入预测（2026-2031）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全球不同应用外径千分尺价格走势（2020-2031）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外径千分尺产业链分析</w:t>
      </w:r>
      <w:r>
        <w:rPr>
          <w:rFonts w:hint="eastAsia"/>
        </w:rPr>
        <w:br/>
      </w:r>
      <w:r>
        <w:rPr>
          <w:rFonts w:hint="eastAsia"/>
        </w:rPr>
        <w:t>　　8.2 外径千分尺工艺制造技术分析</w:t>
      </w:r>
      <w:r>
        <w:rPr>
          <w:rFonts w:hint="eastAsia"/>
        </w:rPr>
        <w:br/>
      </w:r>
      <w:r>
        <w:rPr>
          <w:rFonts w:hint="eastAsia"/>
        </w:rPr>
        <w:t>　　8.3 外径千分尺产业上游供应分析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外径千分尺下游客户分析</w:t>
      </w:r>
      <w:r>
        <w:rPr>
          <w:rFonts w:hint="eastAsia"/>
        </w:rPr>
        <w:br/>
      </w:r>
      <w:r>
        <w:rPr>
          <w:rFonts w:hint="eastAsia"/>
        </w:rPr>
        <w:t>　　8.5 外径千分尺销售渠道分析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外径千分尺行业发展机遇及主要驱动因素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外径千分尺行业发展面临的风险</w:t>
      </w:r>
      <w:r>
        <w:rPr>
          <w:rFonts w:hint="eastAsia"/>
        </w:rPr>
        <w:br/>
      </w:r>
      <w:r>
        <w:rPr>
          <w:rFonts w:hint="eastAsia"/>
        </w:rPr>
        <w:t>　　9.3 外径千分尺行业政策分析</w:t>
      </w:r>
      <w:r>
        <w:rPr>
          <w:rFonts w:hint="eastAsia"/>
        </w:rPr>
        <w:br/>
      </w:r>
      <w:r>
        <w:rPr>
          <w:rFonts w:hint="eastAsia"/>
        </w:rPr>
        <w:t>　　9.4 外径千分尺中国企业SWOT分析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全球不同产品类型外径千分尺销售额增长（CAGR）趋势2020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外径千分尺行业目前发展现状</w:t>
      </w:r>
      <w:r>
        <w:rPr>
          <w:rFonts w:hint="eastAsia"/>
        </w:rPr>
        <w:br/>
      </w:r>
      <w:r>
        <w:rPr>
          <w:rFonts w:hint="eastAsia"/>
        </w:rPr>
        <w:t>　　表 4： 外径千分尺发展趋势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全球主要地区外径千分尺产量增速（CAGR）：（2020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全球主要地区外径千分尺产量（2020-2025）&amp;（千件）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全球主要地区外径千分尺产量（2026-2031）&amp;（千件）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全球主要地区外径千分尺产量市场份额（2020-2025）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全球主要地区外径千分尺产量（2026-2031）&amp;（千件）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全球主要地区外径千分尺销售收入增速：（2020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全球主要地区外径千分尺销售收入（2020-2025）&amp;（百万美元）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全球主要地区外径千分尺销售收入市场份额（2020-2025）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全球主要地区外径千分尺收入（2026-2031）&amp;（百万美元）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全球主要地区外径千分尺收入市场份额（2026-2031）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全球主要地区外径千分尺销量（千件）：2020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全球主要地区外径千分尺销量（2020-2025）&amp;（千件）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全球主要地区外径千分尺销量市场份额（2020-2025）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全球主要地区外径千分尺销量（2026-2031）&amp;（千件）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全球主要地区外径千分尺销量份额（2026-2031）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全球市场主要厂商外径千分尺产能（2024-2025）&amp;（千件）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全球市场主要厂商外径千分尺销量（2020-2025）&amp;（千件）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全球市场主要厂商外径千分尺销量市场份额（2020-2025）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全球市场主要厂商外径千分尺销售收入（2020-2025）&amp;（百万美元）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全球市场主要厂商外径千分尺销售收入市场份额（2020-2025）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全球市场主要厂商外径千分尺销售价格（2020-2025）&amp;（美元/件）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2024年全球主要生产商外径千分尺收入排名（百万美元）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中国市场主要厂商外径千分尺销量（2020-2025）&amp;（千件）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中国市场主要厂商外径千分尺销量市场份额（2020-2025）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中国市场主要厂商外径千分尺销售收入（2020-2025）&amp;（百万美元）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中国市场主要厂商外径千分尺销售收入市场份额（2020-2025）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2024年中国主要生产商外径千分尺收入排名（百万美元）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中国市场主要厂商外径千分尺销售价格（2020-2025）&amp;（美元/件）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全球主要厂商外径千分尺总部及产地分布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全球主要厂商成立时间及外径千分尺商业化日期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全球主要厂商外径千分尺产品类型及应用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2024年全球外径千分尺主要厂商市场地位（第一梯队、第二梯队和第三梯队）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全球外径千分尺市场投资、并购等现状分析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外径千分尺生产基地、销售区域、竞争对手及市场地位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外径千分尺产品规格、参数及市场应用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外径千分尺销量（千件）、收入（百万美元）、价格（美元/件）及毛利率（2020-2025）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全球不同产品类型外径千分尺销量（2020-2025年）&amp;（千件）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全球不同产品类型外径千分尺销量市场份额（2020-2025）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全球不同产品类型外径千分尺销量预测（2026-2031）&amp;（千件）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全球市场不同产品类型外径千分尺销量市场份额预测（2026-2031）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全球不同产品类型外径千分尺收入（2020-2025年）&amp;（百万美元）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全球不同产品类型外径千分尺收入市场份额（2020-2025）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全球不同产品类型外径千分尺收入预测（2026-2031）&amp;（百万美元）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全球不同产品类型外径千分尺收入市场份额预测（2026-2031）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全球不同应用外径千分尺销量（2020-2025年）&amp;（千件）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全球不同应用外径千分尺销量市场份额（2020-2025）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全球不同应用外径千分尺销量预测（2026-2031）&amp;（千件）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全球市场不同应用外径千分尺销量市场份额预测（2026-2031）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全球不同应用外径千分尺收入（2020-2025年）&amp;（百万美元）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全球不同应用外径千分尺收入市场份额（2020-2025）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全球不同应用外径千分尺收入预测（2026-2031）&amp;（百万美元）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全球不同应用外径千分尺收入市场份额预测（2026-2031）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外径千分尺上游原料供应商及联系方式列表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外径千分尺典型客户列表</w:t>
      </w:r>
      <w:r>
        <w:rPr>
          <w:rFonts w:hint="eastAsia"/>
        </w:rPr>
        <w:br/>
      </w:r>
      <w:r>
        <w:rPr>
          <w:rFonts w:hint="eastAsia"/>
        </w:rPr>
        <w:t>　　表 111： 外径千分尺主要销售模式及销售渠道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外径千分尺行业发展机遇及主要驱动因素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外径千分尺行业发展面临的风险</w:t>
      </w:r>
      <w:r>
        <w:rPr>
          <w:rFonts w:hint="eastAsia"/>
        </w:rPr>
        <w:br/>
      </w:r>
      <w:r>
        <w:rPr>
          <w:rFonts w:hint="eastAsia"/>
        </w:rPr>
        <w:t>　　表 114： 外径千分尺行业政策分析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外径千分尺产品图片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全球不同产品类型外径千分尺销售额2020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全球不同产品类型外径千分尺市场份额2024 &amp; 2031</w:t>
      </w:r>
      <w:r>
        <w:rPr>
          <w:rFonts w:hint="eastAsia"/>
        </w:rPr>
        <w:br/>
      </w:r>
      <w:r>
        <w:rPr>
          <w:rFonts w:hint="eastAsia"/>
        </w:rPr>
        <w:t>　　图 4： 0-25mm产品图片</w:t>
      </w:r>
      <w:r>
        <w:rPr>
          <w:rFonts w:hint="eastAsia"/>
        </w:rPr>
        <w:br/>
      </w:r>
      <w:r>
        <w:rPr>
          <w:rFonts w:hint="eastAsia"/>
        </w:rPr>
        <w:t>　　图 5： 25-50mm产品图片</w:t>
      </w:r>
      <w:r>
        <w:rPr>
          <w:rFonts w:hint="eastAsia"/>
        </w:rPr>
        <w:br/>
      </w:r>
      <w:r>
        <w:rPr>
          <w:rFonts w:hint="eastAsia"/>
        </w:rPr>
        <w:t>　　图 6： 50-75mm产品图片</w:t>
      </w:r>
      <w:r>
        <w:rPr>
          <w:rFonts w:hint="eastAsia"/>
        </w:rPr>
        <w:br/>
      </w:r>
      <w:r>
        <w:rPr>
          <w:rFonts w:hint="eastAsia"/>
        </w:rPr>
        <w:t>　　图 7： 75-100mm产品图片</w:t>
      </w:r>
      <w:r>
        <w:rPr>
          <w:rFonts w:hint="eastAsia"/>
        </w:rPr>
        <w:br/>
      </w:r>
      <w:r>
        <w:rPr>
          <w:rFonts w:hint="eastAsia"/>
        </w:rPr>
        <w:t>　　图 8： 100-125mm产品图片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全球不同应用外径千分尺市场份额2024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国防与航天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医药与保健</w:t>
      </w:r>
      <w:r>
        <w:rPr>
          <w:rFonts w:hint="eastAsia"/>
        </w:rPr>
        <w:br/>
      </w:r>
      <w:r>
        <w:rPr>
          <w:rFonts w:hint="eastAsia"/>
        </w:rPr>
        <w:t>　　图 15： 施工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全球外径千分尺产能、产量、产能利用率及发展趋势（2020-2031）&amp;（千件）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全球外径千分尺产量、需求量及发展趋势（2020-2031）&amp;（千件）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全球主要地区外径千分尺产量（2020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全球主要地区外径千分尺产量市场份额（2020-2031）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中国外径千分尺产能、产量、产能利用率及发展趋势（2020-2031）&amp;（千件）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中国外径千分尺产量、市场需求量及发展趋势（2020-2031）&amp;（千件）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全球外径千分尺市场销售额及增长率：（2020-2031）&amp;（百万美元）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全球市场外径千分尺市场规模：2020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全球市场外径千分尺价格趋势（2020-2031）&amp;（美元/件）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全球主要地区外径千分尺销售收入（2020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全球主要地区外径千分尺销售收入市场份额（2020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印度市场外径千分尺销量及增长率（2020-2031）&amp;（千件）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印度市场外径千分尺收入及增长率（2020-2031）&amp;（百万美元）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2024年全球市场主要厂商外径千分尺销量市场份额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2024年全球市场主要厂商外径千分尺收入市场份额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2024年中国市场主要厂商外径千分尺销量市场份额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2024年中国市场主要厂商外径千分尺收入市场份额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2024年全球前五大生产商外径千分尺市场份额</w:t>
      </w:r>
      <w:r>
        <w:rPr>
          <w:rFonts w:hint="eastAsia"/>
        </w:rPr>
        <w:br/>
      </w:r>
      <w:r>
        <w:rPr>
          <w:rFonts w:hint="eastAsia"/>
        </w:rPr>
        <w:t>　　图 46： 2024年全球外径千分尺第一梯队、第二梯队和第三梯队厂商及市场份额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全球不同产品类型外径千分尺价格走势（2020-2031）&amp;（美元/件）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全球不同应用外径千分尺价格走势（2020-2031）&amp;（美元/件）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外径千分尺产业链</w:t>
      </w:r>
      <w:r>
        <w:rPr>
          <w:rFonts w:hint="eastAsia"/>
        </w:rPr>
        <w:br/>
      </w:r>
      <w:r>
        <w:rPr>
          <w:rFonts w:hint="eastAsia"/>
        </w:rPr>
        <w:t>　　图 50： 外径千分尺中国企业SWOT分析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0262974248a6" w:history="1">
        <w:r>
          <w:rPr>
            <w:rStyle w:val="Hyperlink"/>
          </w:rPr>
          <w:t>2025-2031年全球与中国外径千分尺发展现状及市场前景分析报告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10262974248a6" w:history="1">
        <w:r>
          <w:rPr>
            <w:rStyle w:val="Hyperlink"/>
          </w:rPr>
          <w:t>https://www.20087.com/2/97/WaiJingQianFenChiDeQianJingQuShi.html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27af38244ee0" w:history="1">
      <w:r>
        <w:rPr>
          <w:rStyle w:val="Hyperlink"/>
        </w:rPr>
        <w:t>2025-2031年全球与中国外径千分尺发展现状及市场前景分析报告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aiJingQianFenChiDeQianJingQuShi.html" TargetMode="External" Id="Rfd5102629742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aiJingQianFenChiDeQianJingQuShi.html" TargetMode="External" Id="Re83f27af3824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2025-02-17T02:52:10Z</dcterms:created>
  <dcterms:modified xsi:type="dcterms:W3CDTF">2025-02-17T03:52:10Z</dcterms:modified>
  <dc:subject>2025-2031年全球与中国外径千分尺发展现状及市场前景分析报告</dc:subject>
  <dc:title>2025-2031年全球与中国外径千分尺发展现状及市场前景分析报告</dc:title>
  <cp:keywords>2025-2031年全球与中国外径千分尺发展现状及市场前景分析报告</cp:keywords>
  <dc:description>2025-2031年全球与中国外径千分尺发展现状及市场前景分析报告</dc:description>
</cp:coreProperties>
</file>