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36f080ec9432b" w:history="1">
              <w:r>
                <w:rPr>
                  <w:rStyle w:val="Hyperlink"/>
                </w:rPr>
                <w:t>2025-2031年全球与中国多向叉车行业市场分析及前景趋势报告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36f080ec9432b" w:history="1">
              <w:r>
                <w:rPr>
                  <w:rStyle w:val="Hyperlink"/>
                </w:rPr>
                <w:t>2025-2031年全球与中国多向叉车行业市场分析及前景趋势报告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36f080ec9432b" w:history="1">
                <w:r>
                  <w:rPr>
                    <w:rStyle w:val="Hyperlink"/>
                  </w:rPr>
                  <w:t>https://www.20087.com/2/87/DuoXiangChaCheShiChangQianJing.html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向叉车是一种能够在多个方向上移动货物的仓储搬运设备，因其灵活性和高效性而受到市场欢迎。近年来，随着物流技术和自动化需求的增长，多向叉车在操控性能和智能化水平上不断进步。目前，多向叉车不仅在操作灵活性上有了显著提升，通过采用先进的转向系统和驱动技术，提高了叉车的机动性和工作范围；还在智能化上进行了优化，通过引入自动驾驶技术和远程监控系统，提高了叉车的自动化水平和管理效率。此外，通过引入节能技术，减少了叉车的能耗，提高了设备的环保性能。</w:t>
      </w:r>
      <w:r>
        <w:rPr>
          <w:rFonts w:hint="eastAsia"/>
        </w:rPr>
        <w:br/>
      </w:r>
      <w:r>
        <w:rPr>
          <w:rFonts w:hint="eastAsia"/>
        </w:rPr>
        <w:t>　　未来，多向叉车的发展将更加注重自动化与环保化。一方面，通过集成更多智能模块，如机器视觉和路径规划算法，实现对叉车的完全自主导航，提高仓库的自动化水平；另一方面，采用更多环保材料和技术，如电动驱动和太阳能充电系统，减少叉车的碳排放，提高设备的环保性能。此外，随着物联网技术的发展，未来的多向叉车可能会探索更多与智能物流系统的结合，通过与仓库管理系统联动，实现对仓储物流的全面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36f080ec9432b" w:history="1">
        <w:r>
          <w:rPr>
            <w:rStyle w:val="Hyperlink"/>
          </w:rPr>
          <w:t>2025-2031年全球与中国多向叉车行业市场分析及前景趋势报告</w:t>
        </w:r>
      </w:hyperlink>
      <w:r>
        <w:rPr>
          <w:rFonts w:hint="eastAsia"/>
        </w:rPr>
        <w:t>》依据国家统计局、发改委及多向叉车相关协会等的数据资料，深入研究了多向叉车行业的现状，包括多向叉车市场需求、市场规模及产业链状况。多向叉车报告分析了多向叉车的价格波动、各细分市场的动态，以及重点企业的经营状况。同时，报告对多向叉车市场前景及发展趋势进行了科学预测，揭示了潜在的市场需求和投资机会，也指出了多向叉车行业内可能的风险。此外，多向叉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多向叉车市场概述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按照不同产品类型，多向叉车主要可以分为如下几个类别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全球不同产品类型多向叉车销售额增长趋势2020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燃油动力</w:t>
      </w:r>
      <w:r>
        <w:rPr>
          <w:rFonts w:hint="eastAsia"/>
        </w:rPr>
        <w:br/>
      </w:r>
      <w:r>
        <w:rPr>
          <w:rFonts w:hint="eastAsia"/>
        </w:rPr>
        <w:t>　　　　1.2.3 电动力</w:t>
      </w:r>
      <w:r>
        <w:rPr>
          <w:rFonts w:hint="eastAsia"/>
        </w:rPr>
        <w:br/>
      </w:r>
      <w:r>
        <w:rPr>
          <w:rFonts w:hint="eastAsia"/>
        </w:rPr>
        <w:t>　　1.3 从不同应用，多向叉车主要包括如下几个方面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全球不同应用多向叉车销售额增长趋势2020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仓库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物流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多向叉车行业背景、发展历史、现状及趋势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多向叉车行业目前现状分析</w:t>
      </w:r>
      <w:r>
        <w:rPr>
          <w:rFonts w:hint="eastAsia"/>
        </w:rPr>
        <w:br/>
      </w:r>
      <w:r>
        <w:rPr>
          <w:rFonts w:hint="eastAsia"/>
        </w:rPr>
        <w:t>　　　　1.4.2 多向叉车发展趋势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全球多向叉车总体规模分析</w:t>
      </w:r>
      <w:r>
        <w:rPr>
          <w:rFonts w:hint="eastAsia"/>
        </w:rPr>
        <w:br/>
      </w:r>
      <w:r>
        <w:rPr>
          <w:rFonts w:hint="eastAsia"/>
        </w:rPr>
        <w:t>　　2.1 全球多向叉车供需现状及预测（2020-2031）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全球多向叉车产能、产量、产能利用率及发展趋势（2020-2031）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全球多向叉车产量、需求量及发展趋势（2020-2031）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全球主要地区多向叉车产量及发展趋势（2020-2031）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全球主要地区多向叉车产量（2020-2025）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全球主要地区多向叉车产量（2026-2031）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全球主要地区多向叉车产量市场份额（2020-2031）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中国多向叉车供需现状及预测（2020-2031）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中国多向叉车产能、产量、产能利用率及发展趋势（2020-2031）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中国多向叉车产量、市场需求量及发展趋势（2020-2031）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全球多向叉车销量及销售额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全球市场多向叉车销售额（2020-2031）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全球市场多向叉车销量（2020-2031）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全球市场多向叉车价格趋势（2020-2031）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全球多向叉车主要地区分析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全球主要地区多向叉车市场规模分析：2020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全球主要地区多向叉车销售收入及市场份额（2020-2025年）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全球主要地区多向叉车销售收入预测（2026-2031年）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全球主要地区多向叉车销量分析：2020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全球主要地区多向叉车销量及市场份额（2020-2025年）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全球主要地区多向叉车销量及市场份额预测（2026-2031）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北美市场多向叉车销量、收入及增长率（2020-2031）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欧洲市场多向叉车销量、收入及增长率（2020-2031）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中国市场多向叉车销量、收入及增长率（2020-2031）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日本市场多向叉车销量、收入及增长率（2020-2031）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东南亚市场多向叉车销量、收入及增长率（2020-2031）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印度市场多向叉车销量、收入及增长率（2020-2031）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全球市场主要厂商多向叉车产能市场份额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全球市场主要厂商多向叉车销量（2020-2025）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全球市场主要厂商多向叉车销量（2020-2025）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全球市场主要厂商多向叉车销售收入（2020-2025）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全球市场主要厂商多向叉车销售价格（2020-2025）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2024年全球主要生产商多向叉车收入排名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中国市场主要厂商多向叉车销量（2020-2025）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中国市场主要厂商多向叉车销量（2020-2025）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中国市场主要厂商多向叉车销售收入（2020-2025）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2024年中国主要生产商多向叉车收入排名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中国市场主要厂商多向叉车销售价格（2020-2025）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全球主要厂商多向叉车总部及产地分布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全球主要厂商成立时间及多向叉车商业化日期</w:t>
      </w:r>
      <w:r>
        <w:rPr>
          <w:rFonts w:hint="eastAsia"/>
        </w:rPr>
        <w:br/>
      </w:r>
      <w:r>
        <w:rPr>
          <w:rFonts w:hint="eastAsia"/>
        </w:rPr>
        <w:t>　　4.6 全球主要厂商多向叉车产品类型及应用</w:t>
      </w:r>
      <w:r>
        <w:rPr>
          <w:rFonts w:hint="eastAsia"/>
        </w:rPr>
        <w:br/>
      </w:r>
      <w:r>
        <w:rPr>
          <w:rFonts w:hint="eastAsia"/>
        </w:rPr>
        <w:t>　　4.7 多向叉车行业集中度、竞争程度分析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多向叉车行业集中度分析：2024年全球Top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全球多向叉车第一梯队、第二梯队和第三梯队生产商（品牌）及市场份额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重点企业（1）基本信息、多向叉车生产基地、销售区域、竞争对手及市场地位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多向叉车产品规格、参数及市场应用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多向叉车销量、收入、价格及毛利率（2020-2025）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重点企业（2）基本信息、多向叉车生产基地、销售区域、竞争对手及市场地位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多向叉车产品规格、参数及市场应用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多向叉车销量、收入、价格及毛利率（2020-2025）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重点企业（3）基本信息、多向叉车生产基地、销售区域、竞争对手及市场地位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多向叉车产品规格、参数及市场应用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多向叉车销量、收入、价格及毛利率（2020-2025）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重点企业（4）基本信息、多向叉车生产基地、销售区域、竞争对手及市场地位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多向叉车产品规格、参数及市场应用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多向叉车销量、收入、价格及毛利率（2020-2025）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重点企业（5）基本信息、多向叉车生产基地、销售区域、竞争对手及市场地位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多向叉车产品规格、参数及市场应用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多向叉车销量、收入、价格及毛利率（2020-2025）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重点企业（6）基本信息、多向叉车生产基地、销售区域、竞争对手及市场地位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多向叉车产品规格、参数及市场应用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多向叉车销量、收入、价格及毛利率（2020-2025）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重点企业（7）基本信息、多向叉车生产基地、销售区域、竞争对手及市场地位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多向叉车产品规格、参数及市场应用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多向叉车销量、收入、价格及毛利率（2020-2025）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重点企业（8）基本信息、多向叉车生产基地、销售区域、竞争对手及市场地位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多向叉车产品规格、参数及市场应用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多向叉车销量、收入、价格及毛利率（2020-2025）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重点企业（9）基本信息、多向叉车生产基地、销售区域、竞争对手及市场地位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多向叉车产品规格、参数及市场应用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多向叉车销量、收入、价格及毛利率（2020-2025）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重点企业（10）基本信息、多向叉车生产基地、销售区域、竞争对手及市场地位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多向叉车产品规格、参数及市场应用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多向叉车销量、收入、价格及毛利率（2020-2025）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不同产品类型多向叉车分析</w:t>
      </w:r>
      <w:r>
        <w:rPr>
          <w:rFonts w:hint="eastAsia"/>
        </w:rPr>
        <w:br/>
      </w:r>
      <w:r>
        <w:rPr>
          <w:rFonts w:hint="eastAsia"/>
        </w:rPr>
        <w:t>　　6.1 全球不同产品类型多向叉车销量（2020-2031）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全球不同产品类型多向叉车销量及市场份额（2020-2025）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全球不同产品类型多向叉车销量预测（2026-2031）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全球不同产品类型多向叉车收入（2020-2031）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全球不同产品类型多向叉车收入及市场份额（2020-2025）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全球不同产品类型多向叉车收入预测（2026-2031）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全球不同产品类型多向叉车价格走势（2020-2031）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不同应用多向叉车分析</w:t>
      </w:r>
      <w:r>
        <w:rPr>
          <w:rFonts w:hint="eastAsia"/>
        </w:rPr>
        <w:br/>
      </w:r>
      <w:r>
        <w:rPr>
          <w:rFonts w:hint="eastAsia"/>
        </w:rPr>
        <w:t>　　7.1 全球不同应用多向叉车销量（2020-2031）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全球不同应用多向叉车销量及市场份额（2020-2025）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全球不同应用多向叉车销量预测（2026-2031）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全球不同应用多向叉车收入（2020-2031）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全球不同应用多向叉车收入及市场份额（2020-2025）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全球不同应用多向叉车收入预测（2026-2031）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全球不同应用多向叉车价格走势（2020-2031）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多向叉车产业链分析</w:t>
      </w:r>
      <w:r>
        <w:rPr>
          <w:rFonts w:hint="eastAsia"/>
        </w:rPr>
        <w:br/>
      </w:r>
      <w:r>
        <w:rPr>
          <w:rFonts w:hint="eastAsia"/>
        </w:rPr>
        <w:t>　　8.2 多向叉车工艺制造技术分析</w:t>
      </w:r>
      <w:r>
        <w:rPr>
          <w:rFonts w:hint="eastAsia"/>
        </w:rPr>
        <w:br/>
      </w:r>
      <w:r>
        <w:rPr>
          <w:rFonts w:hint="eastAsia"/>
        </w:rPr>
        <w:t>　　8.3 多向叉车产业上游供应分析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多向叉车下游客户分析</w:t>
      </w:r>
      <w:r>
        <w:rPr>
          <w:rFonts w:hint="eastAsia"/>
        </w:rPr>
        <w:br/>
      </w:r>
      <w:r>
        <w:rPr>
          <w:rFonts w:hint="eastAsia"/>
        </w:rPr>
        <w:t>　　8.5 多向叉车销售渠道分析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多向叉车行业发展机遇及主要驱动因素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多向叉车行业发展面临的风险</w:t>
      </w:r>
      <w:r>
        <w:rPr>
          <w:rFonts w:hint="eastAsia"/>
        </w:rPr>
        <w:br/>
      </w:r>
      <w:r>
        <w:rPr>
          <w:rFonts w:hint="eastAsia"/>
        </w:rPr>
        <w:t>　　9.3 多向叉车行业政策分析</w:t>
      </w:r>
      <w:r>
        <w:rPr>
          <w:rFonts w:hint="eastAsia"/>
        </w:rPr>
        <w:br/>
      </w:r>
      <w:r>
        <w:rPr>
          <w:rFonts w:hint="eastAsia"/>
        </w:rPr>
        <w:t>　　9.4 多向叉车中国企业SWOT分析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全球不同产品类型多向叉车销售额增长（CAGR）趋势2020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多向叉车行业目前发展现状</w:t>
      </w:r>
      <w:r>
        <w:rPr>
          <w:rFonts w:hint="eastAsia"/>
        </w:rPr>
        <w:br/>
      </w:r>
      <w:r>
        <w:rPr>
          <w:rFonts w:hint="eastAsia"/>
        </w:rPr>
        <w:t>　　表 4： 多向叉车发展趋势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全球主要地区多向叉车产量增速（CAGR）：（2020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全球主要地区多向叉车产量（2020-2025）&amp;（万台）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全球主要地区多向叉车产量（2026-2031）&amp;（万台）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全球主要地区多向叉车产量市场份额（2020-2025）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全球主要地区多向叉车产量（2026-2031）&amp;（万台）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全球主要地区多向叉车销售收入增速：（2020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全球主要地区多向叉车销售收入（2020-2025）&amp;（百万美元）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全球主要地区多向叉车销售收入市场份额（2020-2025）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全球主要地区多向叉车收入（2026-2031）&amp;（百万美元）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全球主要地区多向叉车收入市场份额（2026-2031）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全球主要地区多向叉车销量（万台）：2020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全球主要地区多向叉车销量（2020-2025）&amp;（万台）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全球主要地区多向叉车销量市场份额（2020-2025）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全球主要地区多向叉车销量（2026-2031）&amp;（万台）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全球主要地区多向叉车销量份额（2026-2031）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全球市场主要厂商多向叉车产能（2024-2025）&amp;（万台）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全球市场主要厂商多向叉车销量（2020-2025）&amp;（万台）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全球市场主要厂商多向叉车销量市场份额（2020-2025）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全球市场主要厂商多向叉车销售收入（2020-2025）&amp;（百万美元）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全球市场主要厂商多向叉车销售收入市场份额（2020-2025）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全球市场主要厂商多向叉车销售价格（2020-2025）&amp;（美元/台）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2024年全球主要生产商多向叉车收入排名（百万美元）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中国市场主要厂商多向叉车销量（2020-2025）&amp;（万台）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中国市场主要厂商多向叉车销量市场份额（2020-2025）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中国市场主要厂商多向叉车销售收入（2020-2025）&amp;（百万美元）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中国市场主要厂商多向叉车销售收入市场份额（2020-2025）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2024年中国主要生产商多向叉车收入排名（百万美元）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中国市场主要厂商多向叉车销售价格（2020-2025）&amp;（美元/台）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全球主要厂商多向叉车总部及产地分布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全球主要厂商成立时间及多向叉车商业化日期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全球主要厂商多向叉车产品类型及应用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2024年全球多向叉车主要厂商市场地位（第一梯队、第二梯队和第三梯队）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全球多向叉车市场投资、并购等现状分析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多向叉车生产基地、销售区域、竞争对手及市场地位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多向叉车产品规格、参数及市场应用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多向叉车销量（万台）、收入（百万美元）、价格（美元/台）及毛利率（2020-2025）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多向叉车生产基地、销售区域、竞争对手及市场地位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多向叉车产品规格、参数及市场应用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多向叉车销量（万台）、收入（百万美元）、价格（美元/台）及毛利率（2020-2025）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多向叉车生产基地、销售区域、竞争对手及市场地位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多向叉车产品规格、参数及市场应用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多向叉车销量（万台）、收入（百万美元）、价格（美元/台）及毛利率（2020-2025）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多向叉车生产基地、销售区域、竞争对手及市场地位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多向叉车产品规格、参数及市场应用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多向叉车销量（万台）、收入（百万美元）、价格（美元/台）及毛利率（2020-2025）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多向叉车生产基地、销售区域、竞争对手及市场地位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多向叉车产品规格、参数及市场应用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多向叉车销量（万台）、收入（百万美元）、价格（美元/台）及毛利率（2020-2025）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多向叉车生产基地、销售区域、竞争对手及市场地位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多向叉车产品规格、参数及市场应用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多向叉车销量（万台）、收入（百万美元）、价格（美元/台）及毛利率（2020-2025）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多向叉车生产基地、销售区域、竞争对手及市场地位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多向叉车产品规格、参数及市场应用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多向叉车销量（万台）、收入（百万美元）、价格（美元/台）及毛利率（2020-2025）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多向叉车生产基地、销售区域、竞争对手及市场地位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多向叉车产品规格、参数及市场应用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多向叉车销量（万台）、收入（百万美元）、价格（美元/台）及毛利率（2020-2025）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多向叉车生产基地、销售区域、竞争对手及市场地位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多向叉车产品规格、参数及市场应用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多向叉车销量（万台）、收入（百万美元）、价格（美元/台）及毛利率（2020-2025）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多向叉车生产基地、销售区域、竞争对手及市场地位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多向叉车产品规格、参数及市场应用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多向叉车销量（万台）、收入（百万美元）、价格（美元/台）及毛利率（2020-2025）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全球不同产品类型多向叉车销量（2020-2025年）&amp;（万台）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89： 全球不同产品类型多向叉车销量市场份额（2020-2025）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全球不同产品类型多向叉车销量预测（2026-2031）&amp;（万台）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全球市场不同产品类型多向叉车销量市场份额预测（2026-2031）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全球不同产品类型多向叉车收入（2020-2025年）&amp;（百万美元）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全球不同产品类型多向叉车收入市场份额（2020-2025）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全球不同产品类型多向叉车收入预测（2026-2031）&amp;（百万美元）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全球不同产品类型多向叉车收入市场份额预测（2026-2031）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全球不同应用多向叉车销量（2020-2025年）&amp;（万台）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97： 全球不同应用多向叉车销量市场份额（2020-2025）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全球不同应用多向叉车销量预测（2026-2031）&amp;（万台）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99： 全球市场不同应用多向叉车销量市场份额预测（2026-2031）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全球不同应用多向叉车收入（2020-2025年）&amp;（百万美元）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全球不同应用多向叉车收入市场份额（2020-2025）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全球不同应用多向叉车收入预测（2026-2031）&amp;（百万美元）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全球不同应用多向叉车收入市场份额预测（2026-2031）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多向叉车上游原料供应商及联系方式列表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多向叉车典型客户列表</w:t>
      </w:r>
      <w:r>
        <w:rPr>
          <w:rFonts w:hint="eastAsia"/>
        </w:rPr>
        <w:br/>
      </w:r>
      <w:r>
        <w:rPr>
          <w:rFonts w:hint="eastAsia"/>
        </w:rPr>
        <w:t>　　表 106： 多向叉车主要销售模式及销售渠道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多向叉车行业发展机遇及主要驱动因素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多向叉车行业发展面临的风险</w:t>
      </w:r>
      <w:r>
        <w:rPr>
          <w:rFonts w:hint="eastAsia"/>
        </w:rPr>
        <w:br/>
      </w:r>
      <w:r>
        <w:rPr>
          <w:rFonts w:hint="eastAsia"/>
        </w:rPr>
        <w:t>　　表 109： 多向叉车行业政策分析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多向叉车产品图片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全球不同产品类型多向叉车销售额2020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全球不同产品类型多向叉车市场份额2024 &amp; 2031</w:t>
      </w:r>
      <w:r>
        <w:rPr>
          <w:rFonts w:hint="eastAsia"/>
        </w:rPr>
        <w:br/>
      </w:r>
      <w:r>
        <w:rPr>
          <w:rFonts w:hint="eastAsia"/>
        </w:rPr>
        <w:t>　　图 4： 燃油动力产品图片</w:t>
      </w:r>
      <w:r>
        <w:rPr>
          <w:rFonts w:hint="eastAsia"/>
        </w:rPr>
        <w:br/>
      </w:r>
      <w:r>
        <w:rPr>
          <w:rFonts w:hint="eastAsia"/>
        </w:rPr>
        <w:t>　　图 5： 电动力产品图片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全球不同应用多向叉车市场份额2024 &amp; 2031</w:t>
      </w:r>
      <w:r>
        <w:rPr>
          <w:rFonts w:hint="eastAsia"/>
        </w:rPr>
        <w:br/>
      </w:r>
      <w:r>
        <w:rPr>
          <w:rFonts w:hint="eastAsia"/>
        </w:rPr>
        <w:t>　　图 8： 仓库</w:t>
      </w:r>
      <w:r>
        <w:rPr>
          <w:rFonts w:hint="eastAsia"/>
        </w:rPr>
        <w:br/>
      </w:r>
      <w:r>
        <w:rPr>
          <w:rFonts w:hint="eastAsia"/>
        </w:rPr>
        <w:t>　　图 9： 超市</w:t>
      </w:r>
      <w:r>
        <w:rPr>
          <w:rFonts w:hint="eastAsia"/>
        </w:rPr>
        <w:br/>
      </w:r>
      <w:r>
        <w:rPr>
          <w:rFonts w:hint="eastAsia"/>
        </w:rPr>
        <w:t>　　图 10： 物流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全球多向叉车产能、产量、产能利用率及发展趋势（2020-2031）&amp;（万台）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全球多向叉车产量、需求量及发展趋势（2020-2031）&amp;（万台）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全球主要地区多向叉车产量（2020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15： 全球主要地区多向叉车产量市场份额（2020-2031）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中国多向叉车产能、产量、产能利用率及发展趋势（2020-2031）&amp;（万台）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中国多向叉车产量、市场需求量及发展趋势（2020-2031）&amp;（万台）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18： 全球多向叉车市场销售额及增长率：（2020-2031）&amp;（百万美元）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全球市场多向叉车市场规模：2020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全球市场多向叉车销量及增长率（2020-2031）&amp;（万台）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21： 全球市场多向叉车价格趋势（2020-2031）&amp;（美元/台）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全球主要地区多向叉车销售收入（2020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全球主要地区多向叉车销售收入市场份额（2020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北美市场多向叉车销量及增长率（2020-2031）&amp;（万台）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25： 北美市场多向叉车收入及增长率（2020-2031）&amp;（百万美元）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欧洲市场多向叉车销量及增长率（2020-2031）&amp;（万台）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欧洲市场多向叉车收入及增长率（2020-2031）&amp;（百万美元）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中国市场多向叉车销量及增长率（2020-2031）&amp;（万台）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中国市场多向叉车收入及增长率（2020-2031）&amp;（百万美元）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日本市场多向叉车销量及增长率（2020-2031）&amp;（万台）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31： 日本市场多向叉车收入及增长率（2020-2031）&amp;（百万美元）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东南亚市场多向叉车销量及增长率（2020-2031）&amp;（万台）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东南亚市场多向叉车收入及增长率（2020-2031）&amp;（百万美元）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印度市场多向叉车销量及增长率（2020-2031）&amp;（万台）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35： 印度市场多向叉车收入及增长率（2020-2031）&amp;（百万美元）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2024年全球市场主要厂商多向叉车销量市场份额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2024年全球市场主要厂商多向叉车收入市场份额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2024年中国市场主要厂商多向叉车销量市场份额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2024年中国市场主要厂商多向叉车收入市场份额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2024年全球前五大生产商多向叉车市场份额</w:t>
      </w:r>
      <w:r>
        <w:rPr>
          <w:rFonts w:hint="eastAsia"/>
        </w:rPr>
        <w:br/>
      </w:r>
      <w:r>
        <w:rPr>
          <w:rFonts w:hint="eastAsia"/>
        </w:rPr>
        <w:t>　　图 41： 2024年全球多向叉车第一梯队、第二梯队和第三梯队厂商及市场份额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全球不同产品类型多向叉车价格走势（2020-2031）&amp;（美元/台）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全球不同应用多向叉车价格走势（2020-2031）&amp;（美元/台）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多向叉车产业链</w:t>
      </w:r>
      <w:r>
        <w:rPr>
          <w:rFonts w:hint="eastAsia"/>
        </w:rPr>
        <w:br/>
      </w:r>
      <w:r>
        <w:rPr>
          <w:rFonts w:hint="eastAsia"/>
        </w:rPr>
        <w:t>　　图 45： 多向叉车中国企业SWOT分析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36f080ec9432b" w:history="1">
        <w:r>
          <w:rPr>
            <w:rStyle w:val="Hyperlink"/>
          </w:rPr>
          <w:t>2025-2031年全球与中国多向叉车行业市场分析及前景趋势报告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36f080ec9432b" w:history="1">
        <w:r>
          <w:rPr>
            <w:rStyle w:val="Hyperlink"/>
          </w:rPr>
          <w:t>https://www.20087.com/2/87/DuoXiangChaCheShiChangQianJing.html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8313396c34646" w:history="1">
      <w:r>
        <w:rPr>
          <w:rStyle w:val="Hyperlink"/>
        </w:rPr>
        <w:t>2025-2031年全球与中国多向叉车行业市场分析及前景趋势报告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uoXiangChaCheShiChangQianJing.html" TargetMode="External" Id="R06a36f080ec9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uoXiangChaCheShiChangQianJing.html" TargetMode="External" Id="R03a8313396c3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2025-02-17T07:20:12Z</dcterms:created>
  <dcterms:modified xsi:type="dcterms:W3CDTF">2025-02-17T08:20:12Z</dcterms:modified>
  <dc:subject>2025-2031年全球与中国多向叉车行业市场分析及前景趋势报告</dc:subject>
  <dc:title>2025-2031年全球与中国多向叉车行业市场分析及前景趋势报告</dc:title>
  <cp:keywords>2025-2031年全球与中国多向叉车行业市场分析及前景趋势报告</cp:keywords>
  <dc:description>2025-2031年全球与中国多向叉车行业市场分析及前景趋势报告</dc:description>
</cp:coreProperties>
</file>