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8e9635c484c4e" w:history="1">
              <w:r>
                <w:rPr>
                  <w:rStyle w:val="Hyperlink"/>
                </w:rPr>
                <w:t>2025-2031年全球与中国多级鼓风机市场调查研究及发展前景报告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8e9635c484c4e" w:history="1">
              <w:r>
                <w:rPr>
                  <w:rStyle w:val="Hyperlink"/>
                </w:rPr>
                <w:t>2025-2031年全球与中国多级鼓风机市场调查研究及发展前景报告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8e9635c484c4e" w:history="1">
                <w:r>
                  <w:rPr>
                    <w:rStyle w:val="Hyperlink"/>
                  </w:rPr>
                  <w:t>https://www.20087.com/2/67/DuoJiGuFengJiHangYeQianJingFenXi.html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鼓风机以其高压比和大流量的特点，在工业生产、污水处理、气体输送等领域扮演着重要角色。近年来，随着材料科学和流体动力学理论的发展，多级鼓风机的效率和可靠性得到了显著提升。新型叶片设计和气动密封技术的应用，降低了运行噪音和能耗，提高了机械效率。同时，智能控制系统的发展，使得多级鼓风机能够根据实际工况自动调整转速和压力，实现更精细的流量控制和节能运行。</w:t>
      </w:r>
      <w:r>
        <w:rPr>
          <w:rFonts w:hint="eastAsia"/>
        </w:rPr>
        <w:br/>
      </w:r>
      <w:r>
        <w:rPr>
          <w:rFonts w:hint="eastAsia"/>
        </w:rPr>
        <w:t>　　未来，多级鼓风机的发展将更加聚焦于节能减排和智能化升级。一方面，通过采用更高强度和轻量化材料，以及优化叶轮和轴承设计，进一步降低机械摩擦损失，提高能量转换效率，减少温室气体排放。另一方面，借助物联网和大数据分析技术，实现多级鼓风机的远程监控和预测性维护，提前识别潜在故障，减少非计划停机时间，提高设备的综合运行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8e9635c484c4e" w:history="1">
        <w:r>
          <w:rPr>
            <w:rStyle w:val="Hyperlink"/>
          </w:rPr>
          <w:t>2025-2031年全球与中国多级鼓风机市场调查研究及发展前景报告</w:t>
        </w:r>
      </w:hyperlink>
      <w:r>
        <w:rPr>
          <w:rFonts w:hint="eastAsia"/>
        </w:rPr>
        <w:t>》通过严谨的分析、翔实的数据及直观的图表，系统解析了多级鼓风机行业的市场规模、需求变化、价格波动及产业链结构。报告全面评估了当前多级鼓风机市场现状，科学预测了未来市场前景与发展趋势，重点剖析了多级鼓风机细分市场的机遇与挑战。同时，报告对多级鼓风机重点企业的竞争地位及市场集中度进行了评估，为多级鼓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多级鼓风机市场概述</w:t>
      </w:r>
      <w:r>
        <w:rPr>
          <w:rFonts w:hint="eastAsia"/>
        </w:rPr>
        <w:br/>
      </w:r>
      <w:r>
        <w:rPr>
          <w:rFonts w:hint="eastAsia"/>
        </w:rPr>
        <w:t>　　第一节 多级鼓风机产品定义及统计范围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按照不同产品类型，多级鼓风机主要可以分为如下几个类别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一、不同产品类型多级鼓风机增长趋势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从不同应用，多级鼓风机主要包括如下几个方面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全球与中国多级鼓风机发展现状及趋势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一、全球多级鼓风机发展现状及未来趋势（2020-2025年）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二、中国多级鼓风机发展现状及未来趋势（2020-2025年）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全球多级鼓风机供需现状及2025-2031年预测（2020-2025年）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一、全球多级鼓风机产能、产量、产能利用率及发展趋势（2020-2025年）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二、全球多级鼓风机产量、表观消费量及发展趋势（2020-2025年）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中国多级鼓风机供需现状及2025-2031年预测（2020-2025年）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一、中国多级鼓风机产能、产量、产能利用率及2025-2031年趋势（2020-2025年）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二、中国多级鼓风机产量、表观消费量及发展趋势（2020-2025年）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三、中国多级鼓风机产量、市场需求量及发展趋势（2020-2025年）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中国及欧美日等多级鼓风机行业政策分析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全球与中国主要厂商多级鼓风机产量、产值及竞争分析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全球多级鼓风机主要厂商列表（2020-2025年）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一、全球多级鼓风机主要厂商产量列表（2020-2025年）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二、全球多级鼓风机主要厂商产值列表（2020-2025年）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三、2025年全球主要生产商多级鼓风机收入排名</w:t>
      </w:r>
      <w:r>
        <w:rPr>
          <w:rFonts w:hint="eastAsia"/>
        </w:rPr>
        <w:br/>
      </w:r>
      <w:r>
        <w:rPr>
          <w:rFonts w:hint="eastAsia"/>
        </w:rPr>
        <w:t>　　　　四、全球多级鼓风机主要厂商产品价格列表（2020-2025年）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中国多级鼓风机主要厂商产量、产值及市场份额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一、中国多级鼓风机主要厂商产量列表（2020-2025年）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二、中国多级鼓风机主要厂商产值列表（2020-2025年）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多级鼓风机厂商产地分布及商业化日期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多级鼓风机行业集中度、竞争程度分析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一、多级鼓风机行业集中度分析：全球Top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二、全球多级鼓风机第一梯队、第二梯队和第三梯队生产商（品牌）及市场份额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全球领先多级鼓风机企业SWOT分析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全球主要多级鼓风机企业采访及观点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全球主要多级鼓风机生产地区分析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全球主要地区多级鼓风机市场规模分析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一、全球主要地区多级鼓风机产量及市场份额（2020-2025年）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二、全球主要地区多级鼓风机产量及市场份额预测（2025-2031年）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三、全球主要地区多级鼓风机产值及市场份额（2020-2025年）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四、全球主要地区多级鼓风机产值及市场份额预测（2025-2031年）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北美市场多级鼓风机产量、产值及增长率（2020-2025年）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欧洲市场多级鼓风机产量、产值及增长率（2020-2025年）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中国市场多级鼓风机产量、产值及增长率（2020-2025年）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日本市场多级鼓风机产量、产值及增长率（2020-2025年）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东南亚市场多级鼓风机产量、产值及增长率（2020-2025年）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印度市场多级鼓风机产量、产值及增长率（2020-2025年）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全球主要地区多级鼓风机消费展望（2025-2031年）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全球主要地区多级鼓风机消费量及增长率（2020-2025年）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全球主要地区多级鼓风机消费量预测（2025-2031年）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全球多级鼓风机行业重点企业调研分析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多级鼓风机重点企业（一）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多级鼓风机重点企业（二）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多级鼓风机重点企业（三）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多级鼓风机重点企业（四）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多级鼓风机重点企业（五）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多级鼓风机重点企业（六）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多级鼓风机重点企业（七）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一、重点企业（七）基本信息、多级鼓风机生产基地、销售区域、竞争对手及市场地位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三、重点企业（七）多级鼓风机产能、产量、产值、价格及毛利率统计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不同类型多级鼓风机市场分析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全球不同类型多级鼓风机产量（2020-2031年）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一、全球不同类型多级鼓风机产量及市场份额（2020-2025年）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二、全球不同类型多级鼓风机产量预测（2025-2031年）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全球不同类型多级鼓风机产值（2020-2031年）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一、全球不同类型多级鼓风机产值及市场份额（2020-2025年）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二、全球不同类型多级鼓风机产值预测（2025-2031年）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全球不同类型多级鼓风机价格走势（2020-2025年）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不同价格区间多级鼓风机市场份额对比（2020-2025年）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中国不同类型多级鼓风机产量（2020-2031年）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一、中国不同类型多级鼓风机产量及市场份额（2020-2025年）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二、中国不同类型多级鼓风机产量预测（2025-2031年）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中国不同类型多级鼓风机产值（2020-2031年）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一、中国不同类型多级鼓风机产值及市场份额（2020-2025年）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二、中国不同类型多级鼓风机产值预测（2025-2031年）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多级鼓风机上游原料及下游主要应用分析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多级鼓风机产业链分析</w:t>
      </w:r>
      <w:r>
        <w:rPr>
          <w:rFonts w:hint="eastAsia"/>
        </w:rPr>
        <w:br/>
      </w:r>
      <w:r>
        <w:rPr>
          <w:rFonts w:hint="eastAsia"/>
        </w:rPr>
        <w:t>　　第二节 多级鼓风机产业上游供应分析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全球不同应用多级鼓风机消费量、市场份额及增长率（2020-2031年）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一、全球不同应用多级鼓风机消费量（2020-2025年）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二、全球不同应用多级鼓风机消费量预测（2025-2031年）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中国不同应用多级鼓风机消费量、市场份额及增长率（2020-2031年）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一、中国不同应用多级鼓风机消费量（2020-2025年）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二、中国不同应用多级鼓风机消费量预测（2025-2031年）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中国多级鼓风机产量、消费量、进出口分析及未来趋势（2020-2031年）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中国多级鼓风机进出口贸易趋势</w:t>
      </w:r>
      <w:r>
        <w:rPr>
          <w:rFonts w:hint="eastAsia"/>
        </w:rPr>
        <w:br/>
      </w:r>
      <w:r>
        <w:rPr>
          <w:rFonts w:hint="eastAsia"/>
        </w:rPr>
        <w:t>　　第三节 中国多级鼓风机主要进口来源</w:t>
      </w:r>
      <w:r>
        <w:rPr>
          <w:rFonts w:hint="eastAsia"/>
        </w:rPr>
        <w:br/>
      </w:r>
      <w:r>
        <w:rPr>
          <w:rFonts w:hint="eastAsia"/>
        </w:rPr>
        <w:t>　　第四节 中国多级鼓风机主要出口目的地</w:t>
      </w:r>
      <w:r>
        <w:rPr>
          <w:rFonts w:hint="eastAsia"/>
        </w:rPr>
        <w:br/>
      </w:r>
      <w:r>
        <w:rPr>
          <w:rFonts w:hint="eastAsia"/>
        </w:rPr>
        <w:t>　　第五节 中国多级鼓风机未来发展的有利因素、不利因素分析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中国多级鼓风机主要生产消费地区分布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中国多级鼓风机生产地区分布</w:t>
      </w:r>
      <w:r>
        <w:rPr>
          <w:rFonts w:hint="eastAsia"/>
        </w:rPr>
        <w:br/>
      </w:r>
      <w:r>
        <w:rPr>
          <w:rFonts w:hint="eastAsia"/>
        </w:rPr>
        <w:t>　　第二节 中国多级鼓风机消费地区分布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影响中国多级鼓风机供需的主要因素分析</w:t>
      </w:r>
      <w:r>
        <w:rPr>
          <w:rFonts w:hint="eastAsia"/>
        </w:rPr>
        <w:br/>
      </w:r>
      <w:r>
        <w:rPr>
          <w:rFonts w:hint="eastAsia"/>
        </w:rPr>
        <w:t>　　第一节 多级鼓风机技术及相关行业技术发展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多级鼓风机进出口贸易现状及趋势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多级鼓风机下游行业需求变化因素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多级鼓风机行业、产品及技术发展趋势（2025-2031年）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多级鼓风机行业及市场环境发展趋势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多级鼓风机产品及技术发展趋势</w:t>
      </w:r>
      <w:r>
        <w:rPr>
          <w:rFonts w:hint="eastAsia"/>
        </w:rPr>
        <w:br/>
      </w:r>
      <w:r>
        <w:rPr>
          <w:rFonts w:hint="eastAsia"/>
        </w:rPr>
        <w:t>　　第三节 多级鼓风机产品价格走势</w:t>
      </w:r>
      <w:r>
        <w:rPr>
          <w:rFonts w:hint="eastAsia"/>
        </w:rPr>
        <w:br/>
      </w:r>
      <w:r>
        <w:rPr>
          <w:rFonts w:hint="eastAsia"/>
        </w:rPr>
        <w:t>　　第四节 多级鼓风机市场消费形态、消费者偏好（2025-2031年）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多级鼓风机销售渠道分析及建议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国内多级鼓风机销售渠道</w:t>
      </w:r>
      <w:r>
        <w:rPr>
          <w:rFonts w:hint="eastAsia"/>
        </w:rPr>
        <w:br/>
      </w:r>
      <w:r>
        <w:rPr>
          <w:rFonts w:hint="eastAsia"/>
        </w:rPr>
        <w:t>　　第二节 海外市场多级鼓风机销售渠道</w:t>
      </w:r>
      <w:r>
        <w:rPr>
          <w:rFonts w:hint="eastAsia"/>
        </w:rPr>
        <w:br/>
      </w:r>
      <w:r>
        <w:rPr>
          <w:rFonts w:hint="eastAsia"/>
        </w:rPr>
        <w:t>　　第三节 多级鼓风机销售/营销策略建议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按照不同产品类型，多级鼓风机主要可以分为如下几个类别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不同种类多级鼓风机增长趋势</w:t>
      </w:r>
      <w:r>
        <w:rPr>
          <w:rFonts w:hint="eastAsia"/>
        </w:rPr>
        <w:br/>
      </w:r>
      <w:r>
        <w:rPr>
          <w:rFonts w:hint="eastAsia"/>
        </w:rPr>
        <w:t>　　表 按不同应用，多级鼓风机主要包括如下几个方面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不同应用多级鼓风机消费量增长趋势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中国及欧美日等地区多级鼓风机相关政策分析</w:t>
      </w:r>
      <w:r>
        <w:rPr>
          <w:rFonts w:hint="eastAsia"/>
        </w:rPr>
        <w:br/>
      </w:r>
      <w:r>
        <w:rPr>
          <w:rFonts w:hint="eastAsia"/>
        </w:rPr>
        <w:t>　　表 全球多级鼓风机主要厂商产量列表（2020-2025年）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全球多级鼓风机主要厂商产量市场份额列表（2020-2025年）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全球多级鼓风机主要厂商产值列表（2020-2025年）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全球多级鼓风机主要厂商产值、市场份额列表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2025年全球主要生产商多级鼓风机收入排名</w:t>
      </w:r>
      <w:r>
        <w:rPr>
          <w:rFonts w:hint="eastAsia"/>
        </w:rPr>
        <w:br/>
      </w:r>
      <w:r>
        <w:rPr>
          <w:rFonts w:hint="eastAsia"/>
        </w:rPr>
        <w:t>　　表 全球多级鼓风机主要厂商产品价格列表（2020-2025年）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中国多级鼓风机主要厂商产品价格列表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中国多级鼓风机主要厂商产量市场份额列表（2020-2025年）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中国多级鼓风机主要厂商产值列表（2020-2025年）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中国多级鼓风机主要厂商产值市场份额列表（2020-2025年）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全球主要多级鼓风机厂商产地分布及商业化日期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全球主要多级鼓风机企业采访及观点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全球主要地区多级鼓风机产值对比</w:t>
      </w:r>
      <w:r>
        <w:rPr>
          <w:rFonts w:hint="eastAsia"/>
        </w:rPr>
        <w:br/>
      </w:r>
      <w:r>
        <w:rPr>
          <w:rFonts w:hint="eastAsia"/>
        </w:rPr>
        <w:t>　　表 全球主要地区多级鼓风机产量市场份额列表（2020-2025年）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全球主要地区多级鼓风机产量列表（2025-2031年）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全球主要地区多级鼓风机产量份额（2025-2031年）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全球主要地区多级鼓风机产值列表（2020-2025年）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全球主要地区多级鼓风机产值份额列表（2020-2025年）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全球主要地区多级鼓风机消费量列表（2020-2025年）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全球主要地区多级鼓风机消费量市场份额列表（2020-2025年）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重点企业（七）多级鼓风机产品规格、参数及市场应用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重点企业（七）多级鼓风机产能、产量、产值、价格及毛利率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重点企业（七）多级鼓风机产品规格及价格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全球不同产品类型多级鼓风机产量（2020-2025年）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全球不同产品类型多级鼓风机产量市场份额（2020-2025年）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全球不同产品类型多级鼓风机产量预测（2025-2031年）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全球不同产品类型多级鼓风机产量市场份额预测（2025-2031年）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全球不同类型多级鼓风机产值（2020-2025年）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全球不同类型多级鼓风机产值市场份额（2020-2025年）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全球不同类型多级鼓风机产值预测（2025-2031年）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全球不同类型多级鼓风机产值市场份额预测（2025-2031年）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全球不同价格区间多级鼓风机市场份额对比（2020-2025年）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中国不同产品类型多级鼓风机产值市场份额预测（2025-2031年）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多级鼓风机上游原料供应商及联系方式列表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全球不同应用多级鼓风机消费量（2020-2025年）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全球不同应用多级鼓风机消费量市场份额（2020-2025年）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全球不同应用多级鼓风机消费量预测（2025-2031年）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全球不同应用多级鼓风机消费量市场份额预测（2025-2031年）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中国不同应用多级鼓风机消费量（2020-2025年）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中国不同应用多级鼓风机消费量市场份额（2020-2025年）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中国不同应用多级鼓风机消费量预测（2025-2031年）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中国不同应用多级鼓风机消费量市场份额预测（2025-2031年）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中国多级鼓风机产量、消费量、进出口（2020-2025年）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中国多级鼓风机产量、消费量、进出口预测（2025-2031年）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中国市场多级鼓风机进出口贸易趋势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中国市场多级鼓风机主要进口来源</w:t>
      </w:r>
      <w:r>
        <w:rPr>
          <w:rFonts w:hint="eastAsia"/>
        </w:rPr>
        <w:br/>
      </w:r>
      <w:r>
        <w:rPr>
          <w:rFonts w:hint="eastAsia"/>
        </w:rPr>
        <w:t>　　表 中国市场多级鼓风机主要出口目的地</w:t>
      </w:r>
      <w:r>
        <w:rPr>
          <w:rFonts w:hint="eastAsia"/>
        </w:rPr>
        <w:br/>
      </w:r>
      <w:r>
        <w:rPr>
          <w:rFonts w:hint="eastAsia"/>
        </w:rPr>
        <w:t>　　表 中国多级鼓风机市场未来发展的有利因素、不利因素分析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中国多级鼓风机生产地区分布</w:t>
      </w:r>
      <w:r>
        <w:rPr>
          <w:rFonts w:hint="eastAsia"/>
        </w:rPr>
        <w:br/>
      </w:r>
      <w:r>
        <w:rPr>
          <w:rFonts w:hint="eastAsia"/>
        </w:rPr>
        <w:t>　　表 中国多级鼓风机消费地区分布</w:t>
      </w:r>
      <w:r>
        <w:rPr>
          <w:rFonts w:hint="eastAsia"/>
        </w:rPr>
        <w:br/>
      </w:r>
      <w:r>
        <w:rPr>
          <w:rFonts w:hint="eastAsia"/>
        </w:rPr>
        <w:t>　　表 多级鼓风机行业及市场环境发展趋势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多级鼓风机产品及技术发展趋势</w:t>
      </w:r>
      <w:r>
        <w:rPr>
          <w:rFonts w:hint="eastAsia"/>
        </w:rPr>
        <w:br/>
      </w:r>
      <w:r>
        <w:rPr>
          <w:rFonts w:hint="eastAsia"/>
        </w:rPr>
        <w:t>　　表 国内多级鼓风机主要销售模式及销售渠道趋势（2020-2025年）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欧美日等地区多级鼓风机主要销售模式及销售渠道趋势（2020-2025年）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多级鼓风机产品市场定位及目标消费者分析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多级鼓风机产品图片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2025年全球不同产品类型多级鼓风机产量市场份额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全球不同类型多级鼓风机消费量市场份额对比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中国多级鼓风机产量及发展趋势（2020-2025年）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中国多级鼓风机产值及未来发展趋势（2020-2025年）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全球多级鼓风机产能、产量、产能利用率及发展趋势（2020-2025年）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全球多级鼓风机产量、市场需求量及发展趋势（2020-2025年）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中国多级鼓风机产能、产量、产能利用率及发展趋势（2020-2025年）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中国多级鼓风机产量、市场需求量及发展趋势（2020-2025年）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全球多级鼓风机主要厂商2025年产量市场份额列表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全球多级鼓风机主要厂商2025年产值市场份额列表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中国市场多级鼓风机主要厂商产量市场份额列表（2020-2025年）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中国多级鼓风机主要厂商2025年产量市场份额列表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中国多级鼓风机主要厂商2025年产值市场份额列表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2025年全球前五及前十大生产商多级鼓风机市场份额</w:t>
      </w:r>
      <w:r>
        <w:rPr>
          <w:rFonts w:hint="eastAsia"/>
        </w:rPr>
        <w:br/>
      </w:r>
      <w:r>
        <w:rPr>
          <w:rFonts w:hint="eastAsia"/>
        </w:rPr>
        <w:t>　　图 全球多级鼓风机第一梯队、第二梯队和第三梯队生产商（品牌）及市场份额（2020-2025年）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多级鼓风机全球领先企业SWOT分析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全球主要地区多级鼓风机消费量市场份额对比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印度市场多级鼓风机产量及增长率（2020-2025年）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印度市场多级鼓风机产值及增长率（2020-2025年）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全球主要地区多级鼓风机消费量市场份额（2020-2025年）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全球主要地区多级鼓风机消费量市场份额预测（2025-2031年）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印度市场多级鼓风机消费量、增长率及发展预测（2020-2025年）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多级鼓风机产业链分析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多级鼓风机产品价格走势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8e9635c484c4e" w:history="1">
        <w:r>
          <w:rPr>
            <w:rStyle w:val="Hyperlink"/>
          </w:rPr>
          <w:t>2025-2031年全球与中国多级鼓风机市场调查研究及发展前景报告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8e9635c484c4e" w:history="1">
        <w:r>
          <w:rPr>
            <w:rStyle w:val="Hyperlink"/>
          </w:rPr>
          <w:t>https://www.20087.com/2/67/DuoJiGuFengJiHangYeQianJingFenXi.html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鼓风机、多级鼓风机图片、鼓风机末级和次末级的叶片数区别、多级鼓风机出口压力与海拔高度有关吗、鼓风机分类、多级鼓风机张口外圆要求、双螺杆鼓风机、多级鼓风机联轴器对中标准、D系多级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d6d7dfe894b7c" w:history="1">
      <w:r>
        <w:rPr>
          <w:rStyle w:val="Hyperlink"/>
        </w:rPr>
        <w:t>2025-2031年全球与中国多级鼓风机市场调查研究及发展前景报告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uoJiGuFengJiHangYeQianJingFenXi.html" TargetMode="External" Id="Raf98e9635c4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uoJiGuFengJiHangYeQianJingFenXi.html" TargetMode="External" Id="Rae6d6d7dfe8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2025-03-16T02:36:00Z</dcterms:created>
  <dcterms:modified xsi:type="dcterms:W3CDTF">2025-03-16T03:36:00Z</dcterms:modified>
  <dc:subject>2025-2031年全球与中国多级鼓风机市场调查研究及发展前景报告</dc:subject>
  <dc:title>2025-2031年全球与中国多级鼓风机市场调查研究及发展前景报告</dc:title>
  <cp:keywords>2025-2031年全球与中国多级鼓风机市场调查研究及发展前景报告</cp:keywords>
  <dc:description>2025-2031年全球与中国多级鼓风机市场调查研究及发展前景报告</dc:description>
</cp:coreProperties>
</file>