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2e04406984c4e" w:history="1">
              <w:r>
                <w:rPr>
                  <w:rStyle w:val="Hyperlink"/>
                </w:rPr>
                <w:t>2024-2030年全球与中国大功率PCB行业调研及前景趋势预测报告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2e04406984c4e" w:history="1">
              <w:r>
                <w:rPr>
                  <w:rStyle w:val="Hyperlink"/>
                </w:rPr>
                <w:t>2024-2030年全球与中国大功率PCB行业调研及前景趋势预测报告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3879072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52e04406984c4e" w:history="1">
                <w:r>
                  <w:rPr>
                    <w:rStyle w:val="Hyperlink"/>
                  </w:rPr>
                  <w:t>https://www.20087.com/2/07/DaGongLvPCBShiChangXianZhuangHeQianJing.html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功率PCB（印刷电路板）是用于承载和连接高功率电子元件的电路板，广泛应用于电力电子、汽车电子、工业控制和通信设备中。与普通PCB相比，大功率PCB需要处理更高的电流和功率，因此在设计上更加注重散热、绝缘和电磁兼容性。目前，大功率PCB采用多层板结构和铜箔加厚技术，配合高导热材料，以确保在高负荷下稳定工作。</w:t>
      </w:r>
      <w:r>
        <w:rPr>
          <w:rFonts w:hint="eastAsia"/>
        </w:rPr>
        <w:br/>
      </w:r>
      <w:r>
        <w:rPr>
          <w:rFonts w:hint="eastAsia"/>
        </w:rPr>
        <w:t>　　未来，大功率PCB的发展将更加注重热管理和可靠性。随着5G、电动汽车和可再生能源等高功率应用的兴起，PCB将采用更加先进的散热设计，如液冷和热管技术，以及新型绝缘材料，以提高功率密度和工作温度。同时，智能监测和自修复技术的应用将增强大功率PCB的故障预测和维护能力，延长其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2e04406984c4e" w:history="1">
        <w:r>
          <w:rPr>
            <w:rStyle w:val="Hyperlink"/>
          </w:rPr>
          <w:t>2024-2030年全球与中国大功率PCB行业调研及前景趋势预测报告</w:t>
        </w:r>
      </w:hyperlink>
      <w:r>
        <w:rPr>
          <w:rFonts w:hint="eastAsia"/>
        </w:rPr>
        <w:t>》基于权威机构及大功率PCB相关协会等渠道的资料数据，全方位分析了大功率PCB行业的现状、市场需求及市场规模。大功率PCB报告详细探讨了产业链结构、价格趋势，并对大功率PCB各细分市场进行了研究。同时，预测了大功率PCB市场前景与发展趋势，剖析了品牌竞争状态、市场集中度，以及大功率PCB重点企业的表现。此外，大功率PCB报告还揭示了行业发展的潜在风险与机遇，为大功率PCB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大功率PCB市场概述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按照不同产品类型，大功率PCB主要可以分为如下几个类别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全球不同产品类型大功率PCB销售额增长趋势2019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单层板PCB</w:t>
      </w:r>
      <w:r>
        <w:rPr>
          <w:rFonts w:hint="eastAsia"/>
        </w:rPr>
        <w:br/>
      </w:r>
      <w:r>
        <w:rPr>
          <w:rFonts w:hint="eastAsia"/>
        </w:rPr>
        <w:t>　　　　1.2.3 双层版PCB</w:t>
      </w:r>
      <w:r>
        <w:rPr>
          <w:rFonts w:hint="eastAsia"/>
        </w:rPr>
        <w:br/>
      </w:r>
      <w:r>
        <w:rPr>
          <w:rFonts w:hint="eastAsia"/>
        </w:rPr>
        <w:t>　　　　1.2.4 多层板PCB</w:t>
      </w:r>
      <w:r>
        <w:rPr>
          <w:rFonts w:hint="eastAsia"/>
        </w:rPr>
        <w:br/>
      </w:r>
      <w:r>
        <w:rPr>
          <w:rFonts w:hint="eastAsia"/>
        </w:rPr>
        <w:t>　　1.3 从不同应用，大功率PCB主要包括如下几个方面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全球不同应用大功率PCB销售额增长趋势2019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电力转换</w:t>
      </w:r>
      <w:r>
        <w:rPr>
          <w:rFonts w:hint="eastAsia"/>
        </w:rPr>
        <w:br/>
      </w:r>
      <w:r>
        <w:rPr>
          <w:rFonts w:hint="eastAsia"/>
        </w:rPr>
        <w:t>　　　　1.3.3 电动汽车充电系统</w:t>
      </w:r>
      <w:r>
        <w:rPr>
          <w:rFonts w:hint="eastAsia"/>
        </w:rPr>
        <w:br/>
      </w:r>
      <w:r>
        <w:rPr>
          <w:rFonts w:hint="eastAsia"/>
        </w:rPr>
        <w:t>　　　　1.3.4 工业电机驱动</w:t>
      </w:r>
      <w:r>
        <w:rPr>
          <w:rFonts w:hint="eastAsia"/>
        </w:rPr>
        <w:br/>
      </w:r>
      <w:r>
        <w:rPr>
          <w:rFonts w:hint="eastAsia"/>
        </w:rPr>
        <w:t>　　　　1.3.5 太阳能光伏逆变</w:t>
      </w:r>
      <w:r>
        <w:rPr>
          <w:rFonts w:hint="eastAsia"/>
        </w:rPr>
        <w:br/>
      </w:r>
      <w:r>
        <w:rPr>
          <w:rFonts w:hint="eastAsia"/>
        </w:rPr>
        <w:t>　　　　1.3.6 大型服务器电源模块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大功率PCB行业背景、发展历史、现状及趋势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大功率PCB行业目前现状分析</w:t>
      </w:r>
      <w:r>
        <w:rPr>
          <w:rFonts w:hint="eastAsia"/>
        </w:rPr>
        <w:br/>
      </w:r>
      <w:r>
        <w:rPr>
          <w:rFonts w:hint="eastAsia"/>
        </w:rPr>
        <w:t>　　　　1.4.2 大功率PCB发展趋势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全球大功率PCB总体规模分析</w:t>
      </w:r>
      <w:r>
        <w:rPr>
          <w:rFonts w:hint="eastAsia"/>
        </w:rPr>
        <w:br/>
      </w:r>
      <w:r>
        <w:rPr>
          <w:rFonts w:hint="eastAsia"/>
        </w:rPr>
        <w:t>　　2.1 全球大功率PCB供需现状及预测（2019-2030）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全球大功率PCB产能、产量、产能利用率及发展趋势（2019-2030）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全球大功率PCB产量、需求量及发展趋势（2019-2030）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全球主要地区大功率PCB产量及发展趋势（2019-2030）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全球主要地区大功率PCB产量（2019-2024）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全球主要地区大功率PCB产量（2025-2030）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全球主要地区大功率PCB产量市场份额（2019-2030）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中国大功率PCB供需现状及预测（2019-2030）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中国大功率PCB产能、产量、产能利用率及发展趋势（2019-2030）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中国大功率PCB产量、市场需求量及发展趋势（2019-2030）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全球大功率PCB销量及销售额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全球市场大功率PCB销售额（2019-2030）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全球市场大功率PCB销量（2019-2030）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全球市场大功率PCB价格趋势（2019-2030）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全球市场主要厂商大功率PCB产能市场份额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全球市场主要厂商大功率PCB销量（2019-2024）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全球市场主要厂商大功率PCB销量（2019-2024）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全球市场主要厂商大功率PCB销售收入（2019-2024）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全球市场主要厂商大功率PCB销售价格（2019-2024）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2023年全球主要生产商大功率PCB收入排名</w:t>
      </w:r>
      <w:r>
        <w:rPr>
          <w:rFonts w:hint="eastAsia"/>
        </w:rPr>
        <w:br/>
      </w:r>
      <w:r>
        <w:rPr>
          <w:rFonts w:hint="eastAsia"/>
        </w:rPr>
        <w:t>　　3.3 中国市场主要厂商大功率PCB销量（2019-2024）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中国市场主要厂商大功率PCB销量（2019-2024）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中国市场主要厂商大功率PCB销售收入（2019-2024）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2023年中国主要生产商大功率PCB收入排名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中国市场主要厂商大功率PCB销售价格（2019-2024）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全球主要厂商大功率PCB总部及产地分布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全球主要厂商成立时间及大功率PCB商业化日期</w:t>
      </w:r>
      <w:r>
        <w:rPr>
          <w:rFonts w:hint="eastAsia"/>
        </w:rPr>
        <w:br/>
      </w:r>
      <w:r>
        <w:rPr>
          <w:rFonts w:hint="eastAsia"/>
        </w:rPr>
        <w:t>　　3.6 全球主要厂商大功率PCB产品类型及应用</w:t>
      </w:r>
      <w:r>
        <w:rPr>
          <w:rFonts w:hint="eastAsia"/>
        </w:rPr>
        <w:br/>
      </w:r>
      <w:r>
        <w:rPr>
          <w:rFonts w:hint="eastAsia"/>
        </w:rPr>
        <w:t>　　3.7 大功率PCB行业集中度、竞争程度分析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大功率PCB行业集中度分析：2023年全球Top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全球大功率PCB第一梯队、第二梯队和第三梯队生产商（品牌）及市场份额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全球大功率PCB主要地区分析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全球主要地区大功率PCB市场规模分析：2019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全球主要地区大功率PCB销售收入及市场份额（2019-2024年）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全球主要地区大功率PCB销售收入预测（2024-2030年）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全球主要地区大功率PCB销量分析：2019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全球主要地区大功率PCB销量及市场份额（2019-2024年）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全球主要地区大功率PCB销量及市场份额预测（2025-2030）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北美市场大功率PCB销量、收入及增长率（2019-2030）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欧洲市场大功率PCB销量、收入及增长率（2019-2030）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中国市场大功率PCB销量、收入及增长率（2019-2030）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日本市场大功率PCB销量、收入及增长率（2019-2030）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东南亚市场大功率PCB销量、收入及增长率（2019-2030）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印度市场大功率PCB销量、收入及增长率（2019-2030）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大功率PCB销量、收入、价格及毛利率（2019-2024）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大功率PCB销量、收入、价格及毛利率（2019-2024）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大功率PCB销量、收入、价格及毛利率（2019-2024）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大功率PCB销量、收入、价格及毛利率（2019-2024）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大功率PCB销量、收入、价格及毛利率（2019-2024）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大功率PCB销量、收入、价格及毛利率（2019-2024）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大功率PCB销量、收入、价格及毛利率（2019-2024）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大功率PCB销量、收入、价格及毛利率（2019-2024）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大功率PCB销量、收入、价格及毛利率（2019-2024）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大功率PCB销量、收入、价格及毛利率（2019-2024）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大功率PCB销量、收入、价格及毛利率（2019-2024）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大功率PCB销量、收入、价格及毛利率（2019-2024）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大功率PCB销量、收入、价格及毛利率（2019-2024）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大功率PCB销量、收入、价格及毛利率（2019-2024）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大功率PCB销量、收入、价格及毛利率（2019-2024）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大功率PCB销量、收入、价格及毛利率（2019-2024）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大功率PCB销量、收入、价格及毛利率（2019-2024）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大功率PCB销量、收入、价格及毛利率（2019-2024）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大功率PCB销量、收入、价格及毛利率（2019-2024）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大功率PCB销量、收入、价格及毛利率（2019-2024）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大功率PCB销量、收入、价格及毛利率（2019-2024）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大功率PCB销量、收入、价格及毛利率（2019-2024）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大功率PCB销量、收入、价格及毛利率（2019-2024）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大功率PCB销量、收入、价格及毛利率（2019-2024）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大功率PCB销量、收入、价格及毛利率（2019-2024）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大功率PCB销量、收入、价格及毛利率（2019-2024）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大功率PCB销量、收入、价格及毛利率（2019-2024）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大功率PCB销量、收入、价格及毛利率（2019-2024）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不同产品类型大功率PCB分析</w:t>
      </w:r>
      <w:r>
        <w:rPr>
          <w:rFonts w:hint="eastAsia"/>
        </w:rPr>
        <w:br/>
      </w:r>
      <w:r>
        <w:rPr>
          <w:rFonts w:hint="eastAsia"/>
        </w:rPr>
        <w:t>　　6.1 全球不同产品类型大功率PCB销量（2019-2030）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全球不同产品类型大功率PCB销量及市场份额（2019-2024）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全球不同产品类型大功率PCB销量预测（2025-2030）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全球不同产品类型大功率PCB收入（2019-2030）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全球不同产品类型大功率PCB收入及市场份额（2019-2024）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全球不同产品类型大功率PCB收入预测（2025-2030）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全球不同产品类型大功率PCB价格走势（2019-2030）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不同应用大功率PCB分析</w:t>
      </w:r>
      <w:r>
        <w:rPr>
          <w:rFonts w:hint="eastAsia"/>
        </w:rPr>
        <w:br/>
      </w:r>
      <w:r>
        <w:rPr>
          <w:rFonts w:hint="eastAsia"/>
        </w:rPr>
        <w:t>　　7.1 全球不同应用大功率PCB销量（2019-2030）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全球不同应用大功率PCB销量及市场份额（2019-2024）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全球不同应用大功率PCB销量预测（2025-2030）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全球不同应用大功率PCB收入（2019-2030）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全球不同应用大功率PCB收入及市场份额（2019-2024）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全球不同应用大功率PCB收入预测（2025-2030）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全球不同应用大功率PCB价格走势（2019-2030）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大功率PCB产业链分析</w:t>
      </w:r>
      <w:r>
        <w:rPr>
          <w:rFonts w:hint="eastAsia"/>
        </w:rPr>
        <w:br/>
      </w:r>
      <w:r>
        <w:rPr>
          <w:rFonts w:hint="eastAsia"/>
        </w:rPr>
        <w:t>　　8.2 大功率PCB产业上游供应分析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大功率PCB下游典型客户</w:t>
      </w:r>
      <w:r>
        <w:rPr>
          <w:rFonts w:hint="eastAsia"/>
        </w:rPr>
        <w:br/>
      </w:r>
      <w:r>
        <w:rPr>
          <w:rFonts w:hint="eastAsia"/>
        </w:rPr>
        <w:t>　　8.4 大功率PCB销售渠道分析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大功率PCB行业发展机遇及主要驱动因素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大功率PCB行业发展面临的风险</w:t>
      </w:r>
      <w:r>
        <w:rPr>
          <w:rFonts w:hint="eastAsia"/>
        </w:rPr>
        <w:br/>
      </w:r>
      <w:r>
        <w:rPr>
          <w:rFonts w:hint="eastAsia"/>
        </w:rPr>
        <w:t>　　9.3 大功率PCB行业政策分析</w:t>
      </w:r>
      <w:r>
        <w:rPr>
          <w:rFonts w:hint="eastAsia"/>
        </w:rPr>
        <w:br/>
      </w:r>
      <w:r>
        <w:rPr>
          <w:rFonts w:hint="eastAsia"/>
        </w:rPr>
        <w:t>　　9.4 大功率PCB中国企业SWOT分析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中智⋅林⋅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全球不同产品类型大功率PCB销售额增长（CAGR）趋势2019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大功率PCB行业目前发展现状</w:t>
      </w:r>
      <w:r>
        <w:rPr>
          <w:rFonts w:hint="eastAsia"/>
        </w:rPr>
        <w:br/>
      </w:r>
      <w:r>
        <w:rPr>
          <w:rFonts w:hint="eastAsia"/>
        </w:rPr>
        <w:t>　　表 4： 大功率PCB发展趋势</w:t>
      </w:r>
      <w:r>
        <w:rPr>
          <w:rFonts w:hint="eastAsia"/>
        </w:rPr>
        <w:br/>
      </w:r>
      <w:r>
        <w:rPr>
          <w:rFonts w:hint="eastAsia"/>
        </w:rPr>
        <w:t>　　表 5： 全球主要地区大功率PCB产量增速（CAGR）：（2019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全球主要地区大功率PCB产量（2019-2024）&amp;（千平方米）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全球主要地区大功率PCB产量（2025-2030）&amp;（千平方米）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全球主要地区大功率PCB产量市场份额（2019-2024）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全球主要地区大功率PCB产量（2025-2030）&amp;（千平方米）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全球市场主要厂商大功率PCB产能（2023-2024）&amp;（千平方米）</w:t>
      </w:r>
      <w:r>
        <w:rPr>
          <w:rFonts w:hint="eastAsia"/>
        </w:rPr>
        <w:br/>
      </w:r>
      <w:r>
        <w:rPr>
          <w:rFonts w:hint="eastAsia"/>
        </w:rPr>
        <w:t>　　表 11： 全球市场主要厂商大功率PCB销量（2019-2024）&amp;（千平方米）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12： 全球市场主要厂商大功率PCB销量市场份额（2019-2024）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全球市场主要厂商大功率PCB销售收入（2019-2024）&amp;（百万美元）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全球市场主要厂商大功率PCB销售收入市场份额（2019-2024）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全球市场主要厂商大功率PCB销售价格（2019-2024）&amp;（美元/平方米）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2023年全球主要生产商大功率PCB收入排名（百万美元）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中国市场主要厂商大功率PCB销量（2019-2024）&amp;（千平方米）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18： 中国市场主要厂商大功率PCB销量市场份额（2019-2024）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中国市场主要厂商大功率PCB销售收入（2019-2024）&amp;（百万美元）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中国市场主要厂商大功率PCB销售收入市场份额（2019-2024）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2023年中国主要生产商大功率PCB收入排名（百万美元）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中国市场主要厂商大功率PCB销售价格（2019-2024）&amp;（美元/平方米）</w:t>
      </w:r>
      <w:r>
        <w:rPr>
          <w:rFonts w:hint="eastAsia"/>
        </w:rPr>
        <w:br/>
      </w:r>
      <w:r>
        <w:rPr>
          <w:rFonts w:hint="eastAsia"/>
        </w:rPr>
        <w:t>　　表 23： 全球主要厂商大功率PCB总部及产地分布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全球主要厂商成立时间及大功率PCB商业化日期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全球主要厂商大功率PCB产品类型及应用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2023年全球大功率PCB主要厂商市场地位（第一梯队、第二梯队和第三梯队）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全球大功率PCB市场投资、并购等现状分析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全球主要地区大功率PCB销售收入增速：（2019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全球主要地区大功率PCB销售收入（2019-2024）&amp;（百万美元）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全球主要地区大功率PCB销售收入市场份额（2019-2024）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全球主要地区大功率PCB收入（2025-2030）&amp;（百万美元）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全球主要地区大功率PCB收入市场份额（2025-2030）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全球主要地区大功率PCB销量（千平方米）：2019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全球主要地区大功率PCB销量（2019-2024）&amp;（千平方米）</w:t>
      </w:r>
      <w:r>
        <w:rPr>
          <w:rFonts w:hint="eastAsia"/>
        </w:rPr>
        <w:br/>
      </w:r>
      <w:r>
        <w:rPr>
          <w:rFonts w:hint="eastAsia"/>
        </w:rPr>
        <w:t>　　表 35： 全球主要地区大功率PCB销量市场份额（2019-2024）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全球主要地区大功率PCB销量（2025-2030）&amp;（千平方米）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37： 全球主要地区大功率PCB销量份额（2025-2030）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大功率PCB销量（千平方米）、收入（百万美元）、价格（美元/平方米）及毛利率（2019-2024）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大功率PCB销量（千平方米）、收入（百万美元）、价格（美元/平方米）及毛利率（2019-2024）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大功率PCB销量（千平方米）、收入（百万美元）、价格（美元/平方米）及毛利率（2019-2024）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大功率PCB销量（千平方米）、收入（百万美元）、价格（美元/平方米）及毛利率（2019-2024）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大功率PCB销量（千平方米）、收入（百万美元）、价格（美元/平方米）及毛利率（2019-2024）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大功率PCB销量（千平方米）、收入（百万美元）、价格（美元/平方米）及毛利率（2019-2024）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大功率PCB销量（千平方米）、收入（百万美元）、价格（美元/平方米）及毛利率（2019-2024）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大功率PCB销量（千平方米）、收入（百万美元）、价格（美元/平方米）及毛利率（2019-2024）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大功率PCB销量（千平方米）、收入（百万美元）、价格（美元/平方米）及毛利率（2019-2024）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大功率PCB销量（千平方米）、收入（百万美元）、价格（美元/平方米）及毛利率（2019-2024）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大功率PCB销量（千平方米）、收入（百万美元）、价格（美元/平方米）及毛利率（2019-2024）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大功率PCB销量（千平方米）、收入（百万美元）、价格（美元/平方米）及毛利率（2019-2024）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大功率PCB销量（千平方米）、收入（百万美元）、价格（美元/平方米）及毛利率（2019-2024）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大功率PCB销量（千平方米）、收入（百万美元）、价格（美元/平方米）及毛利率（2019-2024）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大功率PCB销量（千平方米）、收入（百万美元）、价格（美元/平方米）及毛利率（2019-2024）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大功率PCB销量（千平方米）、收入（百万美元）、价格（美元/平方米）及毛利率（2019-2024）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大功率PCB销量（千平方米）、收入（百万美元）、价格（美元/平方米）及毛利率（2019-2024）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大功率PCB销量（千平方米）、收入（百万美元）、价格（美元/平方米）及毛利率（2019-2024）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大功率PCB销量（千平方米）、收入（百万美元）、价格（美元/平方米）及毛利率（2019-2024）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大功率PCB销量（千平方米）、收入（百万美元）、价格（美元/平方米）及毛利率（2019-2024）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大功率PCB销量（千平方米）、收入（百万美元）、价格（美元/平方米）及毛利率（2019-2024）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大功率PCB销量（千平方米）、收入（百万美元）、价格（美元/平方米）及毛利率（2019-2024）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大功率PCB销量（千平方米）、收入（百万美元）、价格（美元/平方米）及毛利率（2019-2024）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大功率PCB销量（千平方米）、收入（百万美元）、价格（美元/平方米）及毛利率（2019-2024）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大功率PCB销量（千平方米）、收入（百万美元）、价格（美元/平方米）及毛利率（2019-2024）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大功率PCB销量（千平方米）、收入（百万美元）、价格（美元/平方米）及毛利率（2019-2024）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大功率PCB销量（千平方米）、收入（百万美元）、价格（美元/平方米）及毛利率（2019-2024）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大功率PCB生产基地、销售区域、竞争对手及市场地位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大功率PCB产品规格、参数及市场应用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大功率PCB销量（千平方米）、收入（百万美元）、价格（美元/平方米）及毛利率（2019-2024）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全球不同产品类型大功率PCB销量（2019-2024年）&amp;（千平方米）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179： 全球不同产品类型大功率PCB销量市场份额（2019-2024）</w:t>
      </w:r>
      <w:r>
        <w:rPr>
          <w:rFonts w:hint="eastAsia"/>
        </w:rPr>
        <w:br/>
      </w:r>
      <w:r>
        <w:rPr>
          <w:rFonts w:hint="eastAsia"/>
        </w:rPr>
        <w:t>　　表 180： 全球不同产品类型大功率PCB销量预测（2025-2030）&amp;（千平方米）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181： 全球市场不同产品类型大功率PCB销量市场份额预测（2025-2030）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182： 全球不同产品类型大功率PCB收入（2019-2024年）&amp;（百万美元）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全球不同产品类型大功率PCB收入市场份额（2019-2024）</w:t>
      </w:r>
      <w:r>
        <w:rPr>
          <w:rFonts w:hint="eastAsia"/>
        </w:rPr>
        <w:br/>
      </w:r>
      <w:r>
        <w:rPr>
          <w:rFonts w:hint="eastAsia"/>
        </w:rPr>
        <w:t>　　表 184： 全球不同产品类型大功率PCB收入预测（2025-2030）&amp;（百万美元）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185： 全球不同产品类型大功率PCB收入市场份额预测（2025-2030）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186： 全球不同应用大功率PCB销量（2019-2024年）&amp;（千平方米）</w:t>
      </w:r>
      <w:r>
        <w:rPr>
          <w:rFonts w:hint="eastAsia"/>
        </w:rPr>
        <w:br/>
      </w:r>
      <w:r>
        <w:rPr>
          <w:rFonts w:hint="eastAsia"/>
        </w:rPr>
        <w:t>　　表 187： 全球不同应用大功率PCB销量市场份额（2019-2024）</w:t>
      </w:r>
      <w:r>
        <w:rPr>
          <w:rFonts w:hint="eastAsia"/>
        </w:rPr>
        <w:br/>
      </w:r>
      <w:r>
        <w:rPr>
          <w:rFonts w:hint="eastAsia"/>
        </w:rPr>
        <w:t>　　表 188： 全球不同应用大功率PCB销量预测（2025-2030）&amp;（千平方米）</w:t>
      </w:r>
      <w:r>
        <w:rPr>
          <w:rFonts w:hint="eastAsia"/>
        </w:rPr>
        <w:br/>
      </w:r>
      <w:r>
        <w:rPr>
          <w:rFonts w:hint="eastAsia"/>
        </w:rPr>
        <w:t>　　表 189： 全球市场不同应用大功率PCB销量市场份额预测（2025-2030）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190： 全球不同应用大功率PCB收入（2019-2024年）&amp;（百万美元）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191： 全球不同应用大功率PCB收入市场份额（2019-2024）</w:t>
      </w:r>
      <w:r>
        <w:rPr>
          <w:rFonts w:hint="eastAsia"/>
        </w:rPr>
        <w:br/>
      </w:r>
      <w:r>
        <w:rPr>
          <w:rFonts w:hint="eastAsia"/>
        </w:rPr>
        <w:t>　　表 192： 全球不同应用大功率PCB收入预测（2025-2030）&amp;（百万美元）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全球不同应用大功率PCB收入市场份额预测（2025-2030）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194： 大功率PCB上游原料供应商及联系方式列表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195： 大功率PCB典型客户列表</w:t>
      </w:r>
      <w:r>
        <w:rPr>
          <w:rFonts w:hint="eastAsia"/>
        </w:rPr>
        <w:br/>
      </w:r>
      <w:r>
        <w:rPr>
          <w:rFonts w:hint="eastAsia"/>
        </w:rPr>
        <w:t>　　表 196： 大功率PCB主要销售模式及销售渠道</w:t>
      </w:r>
      <w:r>
        <w:rPr>
          <w:rFonts w:hint="eastAsia"/>
        </w:rPr>
        <w:br/>
      </w:r>
      <w:r>
        <w:rPr>
          <w:rFonts w:hint="eastAsia"/>
        </w:rPr>
        <w:t>　　表 197： 大功率PCB行业发展机遇及主要驱动因素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198： 大功率PCB行业发展面临的风险</w:t>
      </w:r>
      <w:r>
        <w:rPr>
          <w:rFonts w:hint="eastAsia"/>
        </w:rPr>
        <w:br/>
      </w:r>
      <w:r>
        <w:rPr>
          <w:rFonts w:hint="eastAsia"/>
        </w:rPr>
        <w:t>　　表 199： 大功率PCB行业政策分析</w:t>
      </w:r>
      <w:r>
        <w:rPr>
          <w:rFonts w:hint="eastAsia"/>
        </w:rPr>
        <w:br/>
      </w:r>
      <w:r>
        <w:rPr>
          <w:rFonts w:hint="eastAsia"/>
        </w:rPr>
        <w:t>　　表 200： 研究范围</w:t>
      </w:r>
      <w:r>
        <w:rPr>
          <w:rFonts w:hint="eastAsia"/>
        </w:rPr>
        <w:br/>
      </w:r>
      <w:r>
        <w:rPr>
          <w:rFonts w:hint="eastAsia"/>
        </w:rPr>
        <w:t>　　表 201：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大功率PCB产品图片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全球不同产品类型大功率PCB销售额2019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全球不同产品类型大功率PCB市场份额2023 &amp; 2030</w:t>
      </w:r>
      <w:r>
        <w:rPr>
          <w:rFonts w:hint="eastAsia"/>
        </w:rPr>
        <w:br/>
      </w:r>
      <w:r>
        <w:rPr>
          <w:rFonts w:hint="eastAsia"/>
        </w:rPr>
        <w:t>　　图 4： 单层板PCB产品图片</w:t>
      </w:r>
      <w:r>
        <w:rPr>
          <w:rFonts w:hint="eastAsia"/>
        </w:rPr>
        <w:br/>
      </w:r>
      <w:r>
        <w:rPr>
          <w:rFonts w:hint="eastAsia"/>
        </w:rPr>
        <w:t>　　图 5： 双层版PCB产品图片</w:t>
      </w:r>
      <w:r>
        <w:rPr>
          <w:rFonts w:hint="eastAsia"/>
        </w:rPr>
        <w:br/>
      </w:r>
      <w:r>
        <w:rPr>
          <w:rFonts w:hint="eastAsia"/>
        </w:rPr>
        <w:t>　　图 6： 多层板PCB产品图片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全球不同应用大功率PCB市场份额2023 &amp; 2030</w:t>
      </w:r>
      <w:r>
        <w:rPr>
          <w:rFonts w:hint="eastAsia"/>
        </w:rPr>
        <w:br/>
      </w:r>
      <w:r>
        <w:rPr>
          <w:rFonts w:hint="eastAsia"/>
        </w:rPr>
        <w:t>　　图 9： 电力转换</w:t>
      </w:r>
      <w:r>
        <w:rPr>
          <w:rFonts w:hint="eastAsia"/>
        </w:rPr>
        <w:br/>
      </w:r>
      <w:r>
        <w:rPr>
          <w:rFonts w:hint="eastAsia"/>
        </w:rPr>
        <w:t>　　图 10： 电动汽车充电系统</w:t>
      </w:r>
      <w:r>
        <w:rPr>
          <w:rFonts w:hint="eastAsia"/>
        </w:rPr>
        <w:br/>
      </w:r>
      <w:r>
        <w:rPr>
          <w:rFonts w:hint="eastAsia"/>
        </w:rPr>
        <w:t>　　图 11： 工业电机驱动</w:t>
      </w:r>
      <w:r>
        <w:rPr>
          <w:rFonts w:hint="eastAsia"/>
        </w:rPr>
        <w:br/>
      </w:r>
      <w:r>
        <w:rPr>
          <w:rFonts w:hint="eastAsia"/>
        </w:rPr>
        <w:t>　　图 12： 太阳能光伏逆变</w:t>
      </w:r>
      <w:r>
        <w:rPr>
          <w:rFonts w:hint="eastAsia"/>
        </w:rPr>
        <w:br/>
      </w:r>
      <w:r>
        <w:rPr>
          <w:rFonts w:hint="eastAsia"/>
        </w:rPr>
        <w:t>　　图 13： 大型服务器电源模块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全球大功率PCB产能、产量、产能利用率及发展趋势（2019-2030）&amp;（千平方米）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全球大功率PCB产量、需求量及发展趋势（2019-2030）&amp;（千平方米）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全球主要地区大功率PCB产量（2019 VS 2023 VS 2030）&amp;（千平方米）</w:t>
      </w:r>
      <w:r>
        <w:rPr>
          <w:rFonts w:hint="eastAsia"/>
        </w:rPr>
        <w:br/>
      </w:r>
      <w:r>
        <w:rPr>
          <w:rFonts w:hint="eastAsia"/>
        </w:rPr>
        <w:t>　　图 18： 全球主要地区大功率PCB产量市场份额（2019-2030）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中国大功率PCB产能、产量、产能利用率及发展趋势（2019-2030）&amp;（千平方米）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20： 中国大功率PCB产量、市场需求量及发展趋势（2019-2030）&amp;（千平方米）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21： 全球大功率PCB市场销售额及增长率：（2019-2030）&amp;（百万美元）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全球市场大功率PCB市场规模：2019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全球市场大功率PCB销量及增长率（2019-2030）&amp;（千平方米）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24： 全球市场大功率PCB价格趋势（2019-2030）&amp;（美元/平方米）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2023年全球市场主要厂商大功率PCB销量市场份额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2023年全球市场主要厂商大功率PCB收入市场份额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2023年中国市场主要厂商大功率PCB销量市场份额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2023年中国市场主要厂商大功率PCB收入市场份额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2023年全球前五大生产商大功率PCB市场份额</w:t>
      </w:r>
      <w:r>
        <w:rPr>
          <w:rFonts w:hint="eastAsia"/>
        </w:rPr>
        <w:br/>
      </w:r>
      <w:r>
        <w:rPr>
          <w:rFonts w:hint="eastAsia"/>
        </w:rPr>
        <w:t>　　图 30： 2023年全球大功率PCB第一梯队、第二梯队和第三梯队厂商及市场份额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全球主要地区大功率PCB销售收入（2019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全球主要地区大功率PCB销售收入市场份额（2019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北美市场大功率PCB销量及增长率（2019-2030）&amp;（千平方米）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34： 北美市场大功率PCB收入及增长率（2019-2030）&amp;（百万美元）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欧洲市场大功率PCB销量及增长率（2019-2030）&amp;（千平方米）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36： 欧洲市场大功率PCB收入及增长率（2019-2030）&amp;（百万美元）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中国市场大功率PCB销量及增长率（2019-2030）&amp;（千平方米）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38： 中国市场大功率PCB收入及增长率（2019-2030）&amp;（百万美元）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日本市场大功率PCB销量及增长率（2019-2030）&amp;（千平方米）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40： 日本市场大功率PCB收入及增长率（2019-2030）&amp;（百万美元）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东南亚市场大功率PCB销量及增长率（2019-2030）&amp;（千平方米）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42： 东南亚市场大功率PCB收入及增长率（2019-2030）&amp;（百万美元）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印度市场大功率PCB销量及增长率（2019-2030）&amp;（千平方米）</w:t>
      </w:r>
      <w:r>
        <w:rPr>
          <w:rFonts w:hint="eastAsia"/>
        </w:rPr>
        <w:br/>
      </w:r>
      <w:r>
        <w:rPr>
          <w:rFonts w:hint="eastAsia"/>
        </w:rPr>
        <w:t>　　图 44： 印度市场大功率PCB收入及增长率（2019-2030）&amp;（百万美元）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全球不同产品类型大功率PCB价格走势（2019-2030）&amp;（美元/平方米）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46： 全球不同应用大功率PCB价格走势（2019-2030）&amp;（美元/平方米）</w:t>
      </w:r>
      <w:r>
        <w:rPr>
          <w:rFonts w:hint="eastAsia"/>
        </w:rPr>
        <w:br/>
      </w:r>
      <w:r>
        <w:rPr>
          <w:rFonts w:hint="eastAsia"/>
        </w:rPr>
        <w:t>　　图 47： 大功率PCB产业链</w:t>
      </w:r>
      <w:r>
        <w:rPr>
          <w:rFonts w:hint="eastAsia"/>
        </w:rPr>
        <w:br/>
      </w:r>
      <w:r>
        <w:rPr>
          <w:rFonts w:hint="eastAsia"/>
        </w:rPr>
        <w:t>　　图 48： 大功率PCB中国企业SWOT分析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2e04406984c4e" w:history="1">
        <w:r>
          <w:rPr>
            <w:rStyle w:val="Hyperlink"/>
          </w:rPr>
          <w:t>2024-2030年全球与中国大功率PCB行业调研及前景趋势预测报告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3879072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52e04406984c4e" w:history="1">
        <w:r>
          <w:rPr>
            <w:rStyle w:val="Hyperlink"/>
          </w:rPr>
          <w:t>https://www.20087.com/2/07/DaGongLvPCBShiChangXianZhuangHeQianJing.html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2d4ab3191b461f" w:history="1">
      <w:r>
        <w:rPr>
          <w:rStyle w:val="Hyperlink"/>
        </w:rPr>
        <w:t>2024-2030年全球与中国大功率PCB行业调研及前景趋势预测报告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DaGongLvPCBShiChangXianZhuangHeQianJing.html" TargetMode="External" Id="R3152e04406984c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DaGongLvPCBShiChangXianZhuangHeQianJing.html" TargetMode="External" Id="Rca2d4ab3191b46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2024-05-16T01:42:15Z</dcterms:created>
  <dcterms:modified xsi:type="dcterms:W3CDTF">2024-05-16T02:42:15Z</dcterms:modified>
  <dc:subject>2024-2030年全球与中国大功率PCB行业调研及前景趋势预测报告</dc:subject>
  <dc:title>2024-2030年全球与中国大功率PCB行业调研及前景趋势预测报告</dc:title>
  <cp:keywords>2024-2030年全球与中国大功率PCB行业调研及前景趋势预测报告</cp:keywords>
  <dc:description>2024-2030年全球与中国大功率PCB行业调研及前景趋势预测报告</dc:description>
</cp:coreProperties>
</file>