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b3ab4bf994784" w:history="1">
              <w:r>
                <w:rPr>
                  <w:rStyle w:val="Hyperlink"/>
                </w:rPr>
                <w:t>全球与中国大功率半导体激光器行业现状及发展趋势研究报告（2024-2030年）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b3ab4bf994784" w:history="1">
              <w:r>
                <w:rPr>
                  <w:rStyle w:val="Hyperlink"/>
                </w:rPr>
                <w:t>全球与中国大功率半导体激光器行业现状及发展趋势研究报告（2024-2030年）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b3ab4bf994784" w:history="1">
                <w:r>
                  <w:rPr>
                    <w:rStyle w:val="Hyperlink"/>
                  </w:rPr>
                  <w:t>https://www.20087.com/2/77/DaGongLvBanDaoTiJiGuangQiHangYeFaZhanQuShi.html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激光器作为先进制造、医疗、科研等多个领域的重要光源，其技术进步显著。目前，高亮度、高效率、长寿命成为其主要发展方向，氮化镓（GaN）、碳化硅（SiC）等宽禁带半导体材料的应用，以及多芯片集成技术，使得激光器的输出功率和可靠性得到大幅提升，广泛应用于金属切割、焊接、激光医疗设备等。</w:t>
      </w:r>
      <w:r>
        <w:rPr>
          <w:rFonts w:hint="eastAsia"/>
        </w:rPr>
        <w:br/>
      </w:r>
      <w:r>
        <w:rPr>
          <w:rFonts w:hint="eastAsia"/>
        </w:rPr>
        <w:t>　　未来大功率半导体激光器将趋向于模块化、智能化和系统集成。模块化设计便于维护和升级，提高系统灵活性；智能化控制将实现更精确的能量管理、自适应调谐，提高加工精度和效率。随着光电子集成技术的发展，激光器与光学系统、传感器等的高度集成，将推动激光应用向更复杂的任务和更广泛的领域拓展，如自动驾驶激光雷达、量子通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b3ab4bf994784" w:history="1">
        <w:r>
          <w:rPr>
            <w:rStyle w:val="Hyperlink"/>
          </w:rPr>
          <w:t>全球与中国大功率半导体激光器行业现状及发展趋势研究报告（2024-2030年）</w:t>
        </w:r>
      </w:hyperlink>
      <w:r>
        <w:rPr>
          <w:rFonts w:hint="eastAsia"/>
        </w:rPr>
        <w:t>》基于深入的行业调研，对大功率半导体激光器产业链进行了全面分析。报告详细探讨了大功率半导体激光器市场规模、需求状况，以及价格动态，并深入解读了当前大功率半导体激光器行业现状、市场前景及未来发展趋势。同时，报告聚焦于大功率半导体激光器行业重点企业，剖析了竞争格局、市场集中度及品牌建设情况，并对大功率半导体激光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大功率半导体激光器行业概述及市场现状分析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大功率半导体激光器行业介绍</w:t>
      </w:r>
      <w:r>
        <w:rPr>
          <w:rFonts w:hint="eastAsia"/>
        </w:rPr>
        <w:br/>
      </w:r>
      <w:r>
        <w:rPr>
          <w:rFonts w:hint="eastAsia"/>
        </w:rPr>
        <w:t>　　第二节 大功率半导体激光器产品主要分类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一、不同种类大功率半导体激光器产量占比（2023年）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二、不同种类大功率半导体激光器价格走势（2018-2030年）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大功率半导体激光器主要应用领域分析</w:t>
      </w:r>
      <w:r>
        <w:rPr>
          <w:rFonts w:hint="eastAsia"/>
        </w:rPr>
        <w:br/>
      </w:r>
      <w:r>
        <w:rPr>
          <w:rFonts w:hint="eastAsia"/>
        </w:rPr>
        <w:t>　　　　一、大功率半导体激光器主要应用领域</w:t>
      </w:r>
      <w:r>
        <w:rPr>
          <w:rFonts w:hint="eastAsia"/>
        </w:rPr>
        <w:br/>
      </w:r>
      <w:r>
        <w:rPr>
          <w:rFonts w:hint="eastAsia"/>
        </w:rPr>
        <w:t>　　　　二、全球大功率半导体激光器不同应用领域消费量占比（2023年）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全球与中国大功率半导体激光器市场发展现状对比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一、全球大功率半导体激光器市场现状及发展趋势（2018-2030年）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二、中国大功率半导体激光器市场现状及发展趋势（2018-2030年）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全球大功率半导体激光器供需现状及趋势预测（2018-2030年）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一、全球大功率半导体激光器产能、产量、产能利用率情况及趋势（2018-2030年）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二、全球大功率半导体激光器产量、表观消费量情况及趋势（2018-2030年）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中国大功率半导体激光器供需现状及趋势预测（2018-2030年）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一、中国大功率半导体激光器产能、产量、产能利用率情况及趋势（2018-2030年）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二、中国大功率半导体激光器产量、表观消费量情况及趋势（2018-2030年）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三、中国大功率半导体激光器产量、需求量、市场缺口情况及趋势（2018-2030年）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中国大功率半导体激光器行业政策分析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全球与中国大功率半导体激光器重点企业产量、产值、集中度分析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全球市场大功率半导体激光器重点企业2022和2023年产量、产值统计分析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一、全球市场大功率半导体激光器重点企业2022和2023年产量统计分析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二、全球市场大功率半导体激光器重点企业2022和2023年产值统计分析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三、全球市场大功率半导体激光器重点企业2022和2023年产品价格分析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中国市场大功率半导体激光器重点企业2022和2023年产量、产值统计分析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一、中国市场大功率半导体激光器重点企业2022和2023年产量统计分析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二、中国市场大功率半导体激光器重点企业2022和2023年产值统计分析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大功率半导体激光器重点厂商总部</w:t>
      </w:r>
      <w:r>
        <w:rPr>
          <w:rFonts w:hint="eastAsia"/>
        </w:rPr>
        <w:br/>
      </w:r>
      <w:r>
        <w:rPr>
          <w:rFonts w:hint="eastAsia"/>
        </w:rPr>
        <w:t>　　第四节 大功率半导体激光器行业企业集中度分析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全球重点大功率半导体激光器企业SWOT分析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中国重点大功率半导体激光器企业SWOT分析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全球主要地区大功率半导体激光器产量、产值、市场份额情况及趋势预测（2018-2030年）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全球主要地区大功率半导体激光器产量、产值及市场份额情况及趋势（2018-2030年）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一、全球主要地区大功率半导体激光器产量及市场份额情况及趋势（2018-2030年）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二、全球主要地区大功率半导体激光器产值及市场份额情况及趋势（2018-2030年）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中国市场2018-2030年大功率半导体激光器产量、产值情况及趋势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北美市场2018-2030年大功率半导体激光器产量、产值情况及趋势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欧洲市场2018-2030年大功率半导体激光器产量、产值情况及趋势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日本市场2018-2030年大功率半导体激光器产量、产值情况及趋势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全球主要地区大功率半导体激光器消费量、市场份额及发展趋势分析（2018-2030年）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全球主要地区大功率半导体激光器消费量、市场份额及发展趋势（2018-2030年）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中国市场2018-2030年大功率半导体激光器消费情况及发展趋势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北美市场2018-2030年大功率半导体激光器消费情况及发展趋势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欧洲市场2018-2030年大功率半导体激光器消费情况及发展趋势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日本市场2018-2030年大功率半导体激光器消费情况及发展趋势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主要大功率半导体激光器企业调研分析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二、企业大功率半导体激光器产品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不同种类大功率半导体激光器产量、价格、产值及市场份额情况（2018-2030）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全球市场不同种类大功率半导体激光器产量、产值及市场份额情况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一、全球市场不同种类大功率半导体激光器产量、市场份额情况（2018-2030年）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二、全球市场不同种类大功率半导体激光器产值、市场份额情况（2018-2030年）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三、全球市场不同种类大功率半导体激光器价格走势分析（2018-2030年）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中国市场不同种类大功率半导体激光器产量、产值及市场份额情况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一、中国市场不同种类大功率半导体激光器产量、市场份额情况（2018-2030年）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二、中国市场不同种类大功率半导体激光器产值、市场份额情况（2018-2030年）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三、中国市场不同种类大功率半导体激光器价格走势分析（2018-2030年）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大功率半导体激光器上游原料及下游主要应用领域分析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大功率半导体激光器产业链分析</w:t>
      </w:r>
      <w:r>
        <w:rPr>
          <w:rFonts w:hint="eastAsia"/>
        </w:rPr>
        <w:br/>
      </w:r>
      <w:r>
        <w:rPr>
          <w:rFonts w:hint="eastAsia"/>
        </w:rPr>
        <w:t>　　第二节 大功率半导体激光器产业上游供应分析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全球市场大功率半导体激光器下游主要应用领域消费量、市场份额及增长情况（2018-2030年）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中国市场大功率半导体激光器下游主要应用领域消费量、市场份额及增长情况（2018-2030年）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中国市场大功率半导体激光器产量、消费量、进出口分析及发展趋势（2018-2030年）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中国市场大功率半导体激光器产量、消费量、进出口分析及发展趋势（2018-2030年）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中国市场大功率半导体激光器进出口贸易趋势（2018-2030年）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中国市场大功率半导体激光器主要进口来源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中国市场大功率半导体激光器主要出口目的地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中国市场大功率半导体激光器主要地区分布（2023年）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中国大功率半导体激光器生产地区分布</w:t>
      </w:r>
      <w:r>
        <w:rPr>
          <w:rFonts w:hint="eastAsia"/>
        </w:rPr>
        <w:br/>
      </w:r>
      <w:r>
        <w:rPr>
          <w:rFonts w:hint="eastAsia"/>
        </w:rPr>
        <w:t>　　第二节 中国大功率半导体激光器消费地区分布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影响中国市场大功率半导体激光器供需因素分析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大功率半导体激光器进出口贸易现状及趋势（2018-2030年）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大功率半导体激光器产品技术趋势与价格走势预测（2018-2030年）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不同种类大功率半导体激光器产品技术发展趋势（2018-2030年）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大功率半导体激光器价格走势预测（2018-2030年）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大功率半导体激光器销售渠道分析及建议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国内市场大功率半导体激光器销售渠道分析</w:t>
      </w:r>
      <w:r>
        <w:rPr>
          <w:rFonts w:hint="eastAsia"/>
        </w:rPr>
        <w:br/>
      </w:r>
      <w:r>
        <w:rPr>
          <w:rFonts w:hint="eastAsia"/>
        </w:rPr>
        <w:t>　　　　一、当前大功率半导体激光器主要销售模式及销售渠道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二、国内市场大功率半导体激光器销售模式及销售渠道趋势（2018-2030年）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海外市场大功率半导体激光器销售渠道分析</w:t>
      </w:r>
      <w:r>
        <w:rPr>
          <w:rFonts w:hint="eastAsia"/>
        </w:rPr>
        <w:br/>
      </w:r>
      <w:r>
        <w:rPr>
          <w:rFonts w:hint="eastAsia"/>
        </w:rPr>
        <w:t>　　第三节 中智林 大功率半导体激光器行业营销策略建议</w:t>
      </w:r>
      <w:r>
        <w:rPr>
          <w:rFonts w:hint="eastAsia"/>
        </w:rPr>
        <w:br/>
      </w:r>
      <w:r>
        <w:rPr>
          <w:rFonts w:hint="eastAsia"/>
        </w:rPr>
        <w:t>　　　　一、大功率半导体激光器市场定位及目标消费者分析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二、大功率半导体激光器行业营销模式及销售渠道建议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大功率半导体激光器产品介绍</w:t>
      </w:r>
      <w:r>
        <w:rPr>
          <w:rFonts w:hint="eastAsia"/>
        </w:rPr>
        <w:br/>
      </w:r>
      <w:r>
        <w:rPr>
          <w:rFonts w:hint="eastAsia"/>
        </w:rPr>
        <w:t>　　表 大功率半导体激光器产品分类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2023年全球不同种类大功率半导体激光器产量份额</w:t>
      </w:r>
      <w:r>
        <w:rPr>
          <w:rFonts w:hint="eastAsia"/>
        </w:rPr>
        <w:br/>
      </w:r>
      <w:r>
        <w:rPr>
          <w:rFonts w:hint="eastAsia"/>
        </w:rPr>
        <w:t>　　表 不同种类大功率半导体激光器价格及趋势（2018-2030年）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大功率半导体激光器主要应用领域</w:t>
      </w:r>
      <w:r>
        <w:rPr>
          <w:rFonts w:hint="eastAsia"/>
        </w:rPr>
        <w:br/>
      </w:r>
      <w:r>
        <w:rPr>
          <w:rFonts w:hint="eastAsia"/>
        </w:rPr>
        <w:t>　　图 全球2023年大功率半导体激光器不同应用领域消费量份额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全球大功率半导体激光器产能、产量、产能利用率及趋势（2018-2030年）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全球大功率半导体激光器产量、表观消费量及趋势（2018-2030年）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中国大功率半导体激光器产能、产量、产能利用率及趋势（2018-2030年）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中国大功率半导体激光器产量、表观消费量及趋势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中国大功率半导体激光器产量、市场需求量及趋势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大功率半导体激光器行业政策分析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大功率半导体激光器企业总部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全球大功率半导体激光器重点企业SWOT分析</w:t>
      </w:r>
      <w:r>
        <w:rPr>
          <w:rFonts w:hint="eastAsia"/>
        </w:rPr>
        <w:br/>
      </w:r>
      <w:r>
        <w:rPr>
          <w:rFonts w:hint="eastAsia"/>
        </w:rPr>
        <w:t>　　表 中国大功率半导体激光器重点企业SWOT分析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全球主要地区2018-2023年大功率半导体激光器产量统计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全球主要地区2024-2030年大功率半导体激光器产量预测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全球主要地区2018-2030年大功率半导体激光器产量市场份额统计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全球主要地区2023年大功率半导体激光器产量市场份额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全球主要地区2018-2023年大功率半导体激光器产值统计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全球主要地区2024-2030年大功率半导体激光器产值预测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全球主要地区2018-2030年大功率半导体激光器产值市场份额统计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全球主要地区2023年大功率半导体激光器产值市场份额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中国市场2018-2030年大功率半导体激光器产量及增长情况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中国市场2018-2030年大功率半导体激光器产值及增长情况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北美市场2018-2030年大功率半导体激光器产量及增长情况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北美市场2018-2030年大功率半导体激光器产值及增长情况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欧洲市场2018-2030年大功率半导体激光器产量及增长情况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欧洲市场2018-2030年大功率半导体激光器产值及增长情况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日本市场2018-2030年大功率半导体激光器产量及增长情况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日本市场2018-2030年大功率半导体激光器产值及增长情况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全球主要地区2018-2023年大功率半导体激光器消费量统计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全球主要地区2024-2030年大功率半导体激光器消费量预测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全球主要地区2018-2030年大功率半导体激光器消费量市场份额统计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全球主要地区2023年大功率半导体激光器消费量市场份额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中国市场2018-2030年大功率半导体激光器消费量、增长率及趋势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北美市场2018-2030年大功率半导体激光器消费量、增长率及趋势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欧洲市场2018-2030年大功率半导体激光器消费量、增长率及趋势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日本市场2018-2030年大功率半导体激光器消费量、增长率及趋势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企业（十）大功率半导体激光器产品情况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企业（十）2022-2023年大功率半导体激光器产量、价格、收入、成本、毛利情况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全球市场不同种类大功率半导体激光器产量统计（2018-2023年）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全球市场不同种类大功率半导体激光器产量预测（2024-2030年）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全球市场不同种类大功率半导体激光器产量市场份额（2018-2030年）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全球市场不同种类大功率半导体激光器产值统计（2018-2023年）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全球市场不同种类大功率半导体激光器产值预测（2024-2030年）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全球市场不同种类大功率半导体激光器产值市场份额（2018-2030年）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全球市场不同种类大功率半导体激光器价格走势（2018-2030年）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中国市场不同种类大功率半导体激光器产量统计（2018-2023年）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中国市场不同种类大功率半导体激光器产量预测（2024-2030年）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中国市场不同种类大功率半导体激光器产量市场份额（2018-2030年）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中国市场不同种类大功率半导体激光器产值统计（2018-2023年）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中国市场不同种类大功率半导体激光器产值预测（2024-2030年）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中国市场不同种类大功率半导体激光器产值市场份额（2018-2030年）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中国市场不同种类大功率半导体激光器价格走势（2018-2030年）</w:t>
      </w:r>
      <w:r>
        <w:rPr>
          <w:rFonts w:hint="eastAsia"/>
        </w:rPr>
        <w:br/>
      </w:r>
      <w:r>
        <w:rPr>
          <w:rFonts w:hint="eastAsia"/>
        </w:rPr>
        <w:t>　　图 大功率半导体激光器产业链</w:t>
      </w:r>
      <w:r>
        <w:rPr>
          <w:rFonts w:hint="eastAsia"/>
        </w:rPr>
        <w:br/>
      </w:r>
      <w:r>
        <w:rPr>
          <w:rFonts w:hint="eastAsia"/>
        </w:rPr>
        <w:t>　　表 大功率半导体激光器原材料</w:t>
      </w:r>
      <w:r>
        <w:rPr>
          <w:rFonts w:hint="eastAsia"/>
        </w:rPr>
        <w:br/>
      </w:r>
      <w:r>
        <w:rPr>
          <w:rFonts w:hint="eastAsia"/>
        </w:rPr>
        <w:t>　　表 大功率半导体激光器上游原料供应商及联系方式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全球市场大功率半导体激光器主要应用领域消费量预测（2024-2030年）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2023年全球市场大功率半导体激光器主要应用领域消费量市场份额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全球市场大功率半导体激光器主要应用领域消费量增长率（2018-2030年）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中国市场大功率半导体激光器主要应用领域消费量增长率（2018-2030年）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中国市场大功率半导体激光器产量、消费量、进出口情况预测（2024-2030年）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2018-2030年中国市场大功率半导体激光器进出口量</w:t>
      </w:r>
      <w:r>
        <w:rPr>
          <w:rFonts w:hint="eastAsia"/>
        </w:rPr>
        <w:br/>
      </w:r>
      <w:r>
        <w:rPr>
          <w:rFonts w:hint="eastAsia"/>
        </w:rPr>
        <w:t>　　图 2023年大功率半导体激光器生产地区分布</w:t>
      </w:r>
      <w:r>
        <w:rPr>
          <w:rFonts w:hint="eastAsia"/>
        </w:rPr>
        <w:br/>
      </w:r>
      <w:r>
        <w:rPr>
          <w:rFonts w:hint="eastAsia"/>
        </w:rPr>
        <w:t>　　图 2023年大功率半导体激光器消费地区分布</w:t>
      </w:r>
      <w:r>
        <w:rPr>
          <w:rFonts w:hint="eastAsia"/>
        </w:rPr>
        <w:br/>
      </w:r>
      <w:r>
        <w:rPr>
          <w:rFonts w:hint="eastAsia"/>
        </w:rPr>
        <w:t>　　图 中国大功率半导体激光器进口量及趋势预测（2018-2030年）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中国大功率半导体激光器出口量及趋势预测（2018-2030年）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不同种类大功率半导体激光器产量占比（2024-2030年）</w:t>
      </w:r>
      <w:r>
        <w:rPr>
          <w:rFonts w:hint="eastAsia"/>
        </w:rPr>
        <w:br/>
      </w:r>
      <w:r>
        <w:rPr>
          <w:rFonts w:hint="eastAsia"/>
        </w:rPr>
        <w:t>　　图 大功率半导体激光器价格走势预测（2024-2030年）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国内市场大功率半导体激光器未来销售渠道趋势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b3ab4bf994784" w:history="1">
        <w:r>
          <w:rPr>
            <w:rStyle w:val="Hyperlink"/>
          </w:rPr>
          <w:t>全球与中国大功率半导体激光器行业现状及发展趋势研究报告（2024-2030年）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b3ab4bf994784" w:history="1">
        <w:r>
          <w:rPr>
            <w:rStyle w:val="Hyperlink"/>
          </w:rPr>
          <w:t>https://www.20087.com/2/77/DaGongLvBanDaoTiJiGuangQiHangYeFaZhanQuShi.html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3954f4064078" w:history="1">
      <w:r>
        <w:rPr>
          <w:rStyle w:val="Hyperlink"/>
        </w:rPr>
        <w:t>全球与中国大功率半导体激光器行业现状及发展趋势研究报告（2024-2030年）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GongLvBanDaoTiJiGuangQiHangYeFaZhanQuShi.html" TargetMode="External" Id="Re4bb3ab4bf9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GongLvBanDaoTiJiGuangQiHangYeFaZhanQuShi.html" TargetMode="External" Id="Ra7943954f406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2023-11-20T05:32:09Z</dcterms:created>
  <dcterms:modified xsi:type="dcterms:W3CDTF">2023-11-20T06:32:09Z</dcterms:modified>
  <dc:subject>全球与中国大功率半导体激光器行业现状及发展趋势研究报告（2024-2030年）</dc:subject>
  <dc:title>全球与中国大功率半导体激光器行业现状及发展趋势研究报告（2024-2030年）</dc:title>
  <cp:keywords>全球与中国大功率半导体激光器行业现状及发展趋势研究报告（2024-2030年）</cp:keywords>
  <dc:description>全球与中国大功率半导体激光器行业现状及发展趋势研究报告（2024-2030年）</dc:description>
</cp:coreProperties>
</file>