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2975bf1f249ac" w:history="1">
              <w:r>
                <w:rPr>
                  <w:rStyle w:val="Hyperlink"/>
                </w:rPr>
                <w:t>2025-2031年中国太阳能干燥器行业市场调研与趋势分析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2975bf1f249ac" w:history="1">
              <w:r>
                <w:rPr>
                  <w:rStyle w:val="Hyperlink"/>
                </w:rPr>
                <w:t>2025-2031年中国太阳能干燥器行业市场调研与趋势分析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2975bf1f249ac" w:history="1">
                <w:r>
                  <w:rPr>
                    <w:rStyle w:val="Hyperlink"/>
                  </w:rPr>
                  <w:t>https://www.20087.com/2/27/TaiYangNengGanZaoQiFaZhanQuShiFenXi.html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干燥器是一种清洁、经济的干燥解决方案，在农业、食品加工和木材处理等行业显示出巨大的潜力。通过利用太阳辐射来蒸发水分，太阳能干燥器能够有效减少能源消耗，提高干燥效率，同时保持干燥物料的质量。随着太阳能集热技术和保温材料的进步，太阳能干燥器的设计和性能得到了显著改进，降低了运行成本和维护要求。</w:t>
      </w:r>
      <w:r>
        <w:rPr>
          <w:rFonts w:hint="eastAsia"/>
        </w:rPr>
        <w:br/>
      </w:r>
      <w:r>
        <w:rPr>
          <w:rFonts w:hint="eastAsia"/>
        </w:rPr>
        <w:t>　　未来，太阳能干燥器的应用将更加广泛和高效。智能控制系统的集成，如温度和湿度传感器，将实现干燥过程的自动化和优化，提高干燥均匀性和可控性。同时，模块化和便携式设计将使太阳能干燥器适用于偏远地区和小型农户，增强其灵活性和适用性。随着气候变化对传统干燥方法的挑战，太阳能干燥器将作为适应策略的一部分，帮助农业和食品行业减少对化石燃料的依赖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2975bf1f249ac" w:history="1">
        <w:r>
          <w:rPr>
            <w:rStyle w:val="Hyperlink"/>
          </w:rPr>
          <w:t>2025-2031年中国太阳能干燥器行业市场调研与趋势分析</w:t>
        </w:r>
      </w:hyperlink>
      <w:r>
        <w:rPr>
          <w:rFonts w:hint="eastAsia"/>
        </w:rPr>
        <w:t>》依托行业权威数据及长期市场监测信息，系统分析了太阳能干燥器行业的市场规模、供需关系、竞争格局及重点企业经营状况，并结合太阳能干燥器行业发展现状，科学预测了太阳能干燥器市场前景与技术发展方向。报告通过SWOT分析，揭示了太阳能干燥器行业机遇与潜在风险，为投资者提供了全面的现状分析与前景评估，助力挖掘投资价值并优化决策。同时，报告从投资、生产及营销等角度提出可行性建议，为太阳能干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太阳能干燥器行业发展概述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一、太阳能干燥器行业定义及分类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二、太阳能干燥器行业经济特性</w:t>
      </w:r>
      <w:r>
        <w:rPr>
          <w:rFonts w:hint="eastAsia"/>
        </w:rPr>
        <w:br/>
      </w:r>
      <w:r>
        <w:rPr>
          <w:rFonts w:hint="eastAsia"/>
        </w:rPr>
        <w:t>　　　　三、太阳能干燥器行业产业链简介</w:t>
      </w:r>
      <w:r>
        <w:rPr>
          <w:rFonts w:hint="eastAsia"/>
        </w:rPr>
        <w:br/>
      </w:r>
      <w:r>
        <w:rPr>
          <w:rFonts w:hint="eastAsia"/>
        </w:rPr>
        <w:t>　　第二节 太阳能干燥器行业发展成熟度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一、太阳能干燥器行业发展周期分析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太阳能干燥器行业相关产业动态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太阳能干燥器行业政策环境分析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一、太阳能干燥器行业政策影响分析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二、相关太阳能干燥器行业标准分析</w:t>
      </w:r>
      <w:r>
        <w:rPr>
          <w:rFonts w:hint="eastAsia"/>
        </w:rPr>
        <w:br/>
      </w:r>
      <w:r>
        <w:rPr>
          <w:rFonts w:hint="eastAsia"/>
        </w:rPr>
        <w:t>　　第三节 太阳能干燥器行业社会环境分析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中国太阳能干燥器市场发展调研</w:t>
      </w:r>
      <w:r>
        <w:rPr>
          <w:rFonts w:hint="eastAsia"/>
        </w:rPr>
        <w:br/>
      </w:r>
      <w:r>
        <w:rPr>
          <w:rFonts w:hint="eastAsia"/>
        </w:rPr>
        <w:t>　　第一节 太阳能干燥器市场现状分析及预测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一、2019-2024年中国太阳能干燥器市场规模分析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二、2025-2031年中国太阳能干燥器市场规模预测</w:t>
      </w:r>
      <w:r>
        <w:rPr>
          <w:rFonts w:hint="eastAsia"/>
        </w:rPr>
        <w:br/>
      </w:r>
      <w:r>
        <w:rPr>
          <w:rFonts w:hint="eastAsia"/>
        </w:rPr>
        <w:t>　　第二节 太阳能干燥器行业产能分析及预测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一、2019-2024年中国太阳能干燥器行业产能分析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二、2025-2031年中国太阳能干燥器行业产能预测</w:t>
      </w:r>
      <w:r>
        <w:rPr>
          <w:rFonts w:hint="eastAsia"/>
        </w:rPr>
        <w:br/>
      </w:r>
      <w:r>
        <w:rPr>
          <w:rFonts w:hint="eastAsia"/>
        </w:rPr>
        <w:t>　　第三节 太阳能干燥器行业产量情况分析及预测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二、2025-2031年中国太阳能干燥器行业产量预测分析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一、2019-2024年中国太阳能干燥器市场需求分析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二、2025-2031年中国太阳能干燥器市场需求预测分析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太阳能干燥器进出口数据分析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一、2019-2024年中国太阳能干燥器进出口数据分析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二、2025-2031年国内太阳能干燥器进出口情况预测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2019-2024年中国太阳能干燥器行业总体发展状况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中国太阳能干燥器行业规模情况分析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一、太阳能干燥器行业单位规模情况分析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二、太阳能干燥器行业人员规模状况分析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三、太阳能干燥器行业资产规模状况分析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四、太阳能干燥器行业市场规模状况分析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五、太阳能干燥器行业敏感性分析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一、太阳能干燥器行业盈利能力分析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二、太阳能干燥器行业偿债能力分析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三、太阳能干燥器行业营运能力分析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四、太阳能干燥器行业发展能力分析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2019-2024年中国太阳能干燥器行业区域市场分析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中国太阳能干燥器行业区域市场结构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重点地区太阳能干燥器行业调研分析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太阳能干燥器行业产品价格分析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三、主要太阳能干燥器品牌产品价位分析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五、价格在太阳能干燥器行业竞争中的重要性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2024-2025年中国太阳能干燥器行业上下游行业发展分析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太阳能干燥器上游行业分析</w:t>
      </w:r>
      <w:r>
        <w:rPr>
          <w:rFonts w:hint="eastAsia"/>
        </w:rPr>
        <w:br/>
      </w:r>
      <w:r>
        <w:rPr>
          <w:rFonts w:hint="eastAsia"/>
        </w:rPr>
        <w:t>　　　　一、太阳能干燥器产品成本构成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四、上游供给对太阳能干燥器行业的影响</w:t>
      </w:r>
      <w:r>
        <w:rPr>
          <w:rFonts w:hint="eastAsia"/>
        </w:rPr>
        <w:br/>
      </w:r>
      <w:r>
        <w:rPr>
          <w:rFonts w:hint="eastAsia"/>
        </w:rPr>
        <w:t>　　第二节 太阳能干燥器下游行业分析</w:t>
      </w:r>
      <w:r>
        <w:rPr>
          <w:rFonts w:hint="eastAsia"/>
        </w:rPr>
        <w:br/>
      </w:r>
      <w:r>
        <w:rPr>
          <w:rFonts w:hint="eastAsia"/>
        </w:rPr>
        <w:t>　　　　一、太阳能干燥器下游行业分布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四、下游需求对太阳能干燥器行业的影响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2024-2025年中国太阳能干燥器产业市场竞争格局分析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2024-2025年中国太阳能干燥器产业竞争现状分析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一、太阳能干燥器竞争力分析</w:t>
      </w:r>
      <w:r>
        <w:rPr>
          <w:rFonts w:hint="eastAsia"/>
        </w:rPr>
        <w:br/>
      </w:r>
      <w:r>
        <w:rPr>
          <w:rFonts w:hint="eastAsia"/>
        </w:rPr>
        <w:t>　　　　二、太阳能干燥器技术竞争分析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三、太阳能干燥器价格竞争分析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2025年中国太阳能干燥器产业集中度分析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一、太阳能干燥器市场集中度分析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二、太阳能干燥器企业集中度分析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2025-2031年提高太阳能干燥器企业竞争力的策略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太阳能干燥器行业投资风险预警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2024-2025年影响太阳能干燥器行业发展的主要因素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五、我国太阳能干燥器行业发展面临的机遇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一、2025-2031年太阳能干燥器行业市场风险及控制策略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二、2025-2031年太阳能干燥器行业政策风险及控制策略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三、2025-2031年太阳能干燥器行业经营风险及控制策略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四、2025-2031年太阳能干燥器同业竞争风险及控制策略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五、2025-2031年太阳能干燥器行业其他风险及控制策略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太阳能干燥器行业发展趋势与投资规划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2025-2031年太阳能干燥器市场发展潜力分析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2025-2031年太阳能干燥器行业发展趋势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2025-2031年太阳能干燥器行业投资前景研究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对我国太阳能干燥器品牌的战略思考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四、我国太阳能干燥器企业的品牌战略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五、太阳能干燥器品牌战略管理的策略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太阳能干燥器行业历程</w:t>
      </w:r>
      <w:r>
        <w:rPr>
          <w:rFonts w:hint="eastAsia"/>
        </w:rPr>
        <w:br/>
      </w:r>
      <w:r>
        <w:rPr>
          <w:rFonts w:hint="eastAsia"/>
        </w:rPr>
        <w:t>　　图表 太阳能干燥器行业生命周期</w:t>
      </w:r>
      <w:r>
        <w:rPr>
          <w:rFonts w:hint="eastAsia"/>
        </w:rPr>
        <w:br/>
      </w:r>
      <w:r>
        <w:rPr>
          <w:rFonts w:hint="eastAsia"/>
        </w:rPr>
        <w:t>　　图表 太阳能干燥器行业产业链分析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2975bf1f249ac" w:history="1">
        <w:r>
          <w:rPr>
            <w:rStyle w:val="Hyperlink"/>
          </w:rPr>
          <w:t>2025-2031年中国太阳能干燥器行业市场调研与趋势分析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2975bf1f249ac" w:history="1">
        <w:r>
          <w:rPr>
            <w:rStyle w:val="Hyperlink"/>
          </w:rPr>
          <w:t>https://www.20087.com/2/27/TaiYangNengGanZaoQiFaZhanQuShiFenXi.html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暖房、太阳能干燥器的原理、最简易太阳能烘干方法、太阳能干燥器是什么、太阳能热水系统中对热量的处理、太阳能干燥器可以分为、真空管集热器搜集的太阳能、太阳能干燥器的实际案例分析、太阳能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98afa26d44eb" w:history="1">
      <w:r>
        <w:rPr>
          <w:rStyle w:val="Hyperlink"/>
        </w:rPr>
        <w:t>2025-2031年中国太阳能干燥器行业市场调研与趋势分析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iYangNengGanZaoQiFaZhanQuShiFenXi.html" TargetMode="External" Id="Rfce2975bf1f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iYangNengGanZaoQiFaZhanQuShiFenXi.html" TargetMode="External" Id="R3f0d98afa26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2024-12-13T01:24:00Z</dcterms:created>
  <dcterms:modified xsi:type="dcterms:W3CDTF">2024-12-13T02:24:00Z</dcterms:modified>
  <dc:subject>2025-2031年中国太阳能干燥器行业市场调研与趋势分析</dc:subject>
  <dc:title>2025-2031年中国太阳能干燥器行业市场调研与趋势分析</dc:title>
  <cp:keywords>2025-2031年中国太阳能干燥器行业市场调研与趋势分析</cp:keywords>
  <dc:description>2025-2031年中国太阳能干燥器行业市场调研与趋势分析</dc:description>
</cp:coreProperties>
</file>