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f7aba24d941cc" w:history="1">
              <w:r>
                <w:rPr>
                  <w:rStyle w:val="Hyperlink"/>
                </w:rPr>
                <w:t>中国夯实机械行业现状研究分析及市场前景预测报告（2025年）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f7aba24d941cc" w:history="1">
              <w:r>
                <w:rPr>
                  <w:rStyle w:val="Hyperlink"/>
                </w:rPr>
                <w:t>中国夯实机械行业现状研究分析及市场前景预测报告（2025年）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f7aba24d941cc" w:history="1">
                <w:r>
                  <w:rPr>
                    <w:rStyle w:val="Hyperlink"/>
                  </w:rPr>
                  <w:t>https://www.20087.com/2/57/HangShiJiXieHangYeYanJiuBaoGao.html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作为土木工程和道路建设中的重要设备，近年来随着工程机械技术的进步，其性能和效率有了显著提升。目前，夯实机械不仅在压实效果和工作稳定性方面有所增强，而且在操作便捷性和维护简易性方面也实现了突破。此外，随着对环保和可持续性的重视，夯实机械的设计和生产越来越注重减少噪声和废气排放。</w:t>
      </w:r>
      <w:r>
        <w:rPr>
          <w:rFonts w:hint="eastAsia"/>
        </w:rPr>
        <w:br/>
      </w:r>
      <w:r>
        <w:rPr>
          <w:rFonts w:hint="eastAsia"/>
        </w:rPr>
        <w:t>　　未来，夯实机械的发展将更加注重技术创新和可持续性。一方面，随着对高效施工的需求增加，夯实机械将更加注重采用新型材料和先进的传动技术，提高压实效率和减少能源消耗。另一方面，随着对环保和可持续发展的重视，夯实机械将更加注重采用环保型材料和减少对环境的影响。此外，随着智能施工系统的应用，夯实机械将更加注重集成智能监控和自动化作业功能，以提高施工质量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夯实机械行业发展概述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夯实机械行业发展成熟度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夯实机械市场特征分析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全球夯实机械行业发展分析</w:t>
      </w:r>
      <w:r>
        <w:rPr>
          <w:rFonts w:hint="eastAsia"/>
        </w:rPr>
        <w:br/>
      </w:r>
      <w:r>
        <w:rPr>
          <w:rFonts w:hint="eastAsia"/>
        </w:rPr>
        <w:t>　　第一节 世界夯实机械行业发展分析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一、2024-2025年全球夯实机械市场供给分析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二、2024-2025年全球夯实机械市场需求分析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三、2024-2025年全球主要夯实机械企业</w:t>
      </w:r>
      <w:r>
        <w:rPr>
          <w:rFonts w:hint="eastAsia"/>
        </w:rPr>
        <w:br/>
      </w:r>
      <w:r>
        <w:rPr>
          <w:rFonts w:hint="eastAsia"/>
        </w:rPr>
        <w:t>　　　　四、2024-2025年全球夯实机械主要品种</w:t>
      </w:r>
      <w:r>
        <w:rPr>
          <w:rFonts w:hint="eastAsia"/>
        </w:rPr>
        <w:br/>
      </w:r>
      <w:r>
        <w:rPr>
          <w:rFonts w:hint="eastAsia"/>
        </w:rPr>
        <w:t>　　第二节 全球主要国家夯实机械市场分析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一、2024-2025年美国夯实机械市场分析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二、2024-2025年德国夯实机械市场分析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三、2024-2025年英国夯实机械市场分析</w:t>
      </w:r>
      <w:r>
        <w:rPr>
          <w:rFonts w:hint="eastAsia"/>
        </w:rPr>
        <w:br/>
      </w:r>
      <w:r>
        <w:rPr>
          <w:rFonts w:hint="eastAsia"/>
        </w:rPr>
        <w:t>　　　　四、2024-2025年法国夯实机械市场分析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五、2024-2025年日本夯实机械市场分析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2025年中国夯实机械行业市场发展环境分析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2025年中国夯实机械行业政策环境分析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一、与夯实机械相关的监管机构</w:t>
      </w:r>
      <w:r>
        <w:rPr>
          <w:rFonts w:hint="eastAsia"/>
        </w:rPr>
        <w:br/>
      </w:r>
      <w:r>
        <w:rPr>
          <w:rFonts w:hint="eastAsia"/>
        </w:rPr>
        <w:t>　　　　二、与夯实机械相关的政策法规</w:t>
      </w:r>
      <w:r>
        <w:rPr>
          <w:rFonts w:hint="eastAsia"/>
        </w:rPr>
        <w:br/>
      </w:r>
      <w:r>
        <w:rPr>
          <w:rFonts w:hint="eastAsia"/>
        </w:rPr>
        <w:t>　　　　三、其夯实机械相关的法律法规</w:t>
      </w:r>
      <w:r>
        <w:rPr>
          <w:rFonts w:hint="eastAsia"/>
        </w:rPr>
        <w:br/>
      </w:r>
      <w:r>
        <w:rPr>
          <w:rFonts w:hint="eastAsia"/>
        </w:rPr>
        <w:t>　　　　四、国外夯实机械政策法规</w:t>
      </w:r>
      <w:r>
        <w:rPr>
          <w:rFonts w:hint="eastAsia"/>
        </w:rPr>
        <w:br/>
      </w:r>
      <w:r>
        <w:rPr>
          <w:rFonts w:hint="eastAsia"/>
        </w:rPr>
        <w:t>　　第四节 2025年中国夯实机械行业社会环境分析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2025年中国夯实机械行业技术环境分析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夯实机械产业运行分析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我国夯实机械产业进出口分析</w:t>
      </w:r>
      <w:r>
        <w:rPr>
          <w:rFonts w:hint="eastAsia"/>
        </w:rPr>
        <w:br/>
      </w:r>
      <w:r>
        <w:rPr>
          <w:rFonts w:hint="eastAsia"/>
        </w:rPr>
        <w:t>　　第一节 我国夯实机械进口分析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我国夯实机械出口分析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我国夯实机械进出口预测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夯实机械行业供求状况分析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二、2024-2025年夯实机械市场供给分析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2024-2025年影响夯实机械市场需求的主要因素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2024-2025年夯实机械业整体销售能力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夯实机械产业发展地区比较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夯实机械行业竞争格局分析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夯实机械制造业主要企业竞争力分析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2024-2025年夯实机械行业竞争格局分析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一、2024-2025年夯实机械制造业竞争分析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二、2024-2025年中外夯实机械产品竞争分析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三、2024-2025年国内外夯实机械竞争分析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四、2024-2025年我国夯实机械市场竞争分析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五、2024-2025年我国夯实机械市场集中度分析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六、2020-2031年国内主要夯实机械企业动向</w:t>
      </w:r>
      <w:r>
        <w:rPr>
          <w:rFonts w:hint="eastAsia"/>
        </w:rPr>
        <w:br/>
      </w:r>
      <w:r>
        <w:rPr>
          <w:rFonts w:hint="eastAsia"/>
        </w:rPr>
        <w:t>　　　　七、夯实机械行业热点动态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夯实机械企业竞争策略分析</w:t>
      </w:r>
      <w:r>
        <w:rPr>
          <w:rFonts w:hint="eastAsia"/>
        </w:rPr>
        <w:br/>
      </w:r>
      <w:r>
        <w:rPr>
          <w:rFonts w:hint="eastAsia"/>
        </w:rPr>
        <w:t>　　第一节 夯实机械市场竞争策略分析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一、2025年夯实机械市场增长潜力分析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二、2025年夯实机械主要潜力品种分析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三、现有夯实机械产品竞争策略分析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四、潜力夯实机械品种竞争策略选择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夯实机械企业竞争策略分析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一、国际经济形势对夯实机械行业竞争格局的影响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二、全球经济下夯实机械行业竞争格局的变化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三、2020-2031年我国夯实机械市场竞争趋势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四、2020-2031年夯实机械行业竞争格局展望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五、2020-2031年夯实机械行业竞争策略分析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六、2020-2031年夯实机械企业竞争策略分析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夯实机械企业竞争分析</w:t>
      </w:r>
      <w:r>
        <w:rPr>
          <w:rFonts w:hint="eastAsia"/>
        </w:rPr>
        <w:br/>
      </w:r>
      <w:r>
        <w:rPr>
          <w:rFonts w:hint="eastAsia"/>
        </w:rPr>
        <w:t>　　第一节 山东省莱阳市索玛特建筑机械厂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盐城天通工程机械有限公司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成都固特机械有限责任公司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许昌市丰益达机械制造有限公司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无锡市创能机械制造有限公司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烟台金山重工机械设备有限公司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山东能源机械集团有限公司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济宁市福瑞得机械有限公司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济宁思拓瑞克机械有限公司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我们对夯实机械行业发展趋势分析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2025年夯实机械制造行业技术发展趋势分析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一、夯实机械制造行业技术现状</w:t>
      </w:r>
      <w:r>
        <w:rPr>
          <w:rFonts w:hint="eastAsia"/>
        </w:rPr>
        <w:br/>
      </w:r>
      <w:r>
        <w:rPr>
          <w:rFonts w:hint="eastAsia"/>
        </w:rPr>
        <w:t>　　　　二、夯实机械企业技术改造方针</w:t>
      </w:r>
      <w:r>
        <w:rPr>
          <w:rFonts w:hint="eastAsia"/>
        </w:rPr>
        <w:br/>
      </w:r>
      <w:r>
        <w:rPr>
          <w:rFonts w:hint="eastAsia"/>
        </w:rPr>
        <w:t>　　　　三、夯实机械技术改进途径分析</w:t>
      </w:r>
      <w:r>
        <w:rPr>
          <w:rFonts w:hint="eastAsia"/>
        </w:rPr>
        <w:br/>
      </w:r>
      <w:r>
        <w:rPr>
          <w:rFonts w:hint="eastAsia"/>
        </w:rPr>
        <w:t>　　　　四、夯实机械技术发展趋势分析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2020-2031年中国夯实机械市场趋势分析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一、2024-2025年夯实机械市场趋势总结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二、2020-2031年夯实机械发展趋势分析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三、2020-2031年夯实机械市场发展空间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四、2020-2031年夯实机械产业政策趋向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五、2020-2031年夯实机械技术革新趋势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六、2020-2031年夯实机械价格走势分析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我们对未来夯实机械行业发展预测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2020-2031年国际夯实机械市场预测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三、2020-2031年全球夯实机械市场价格预测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2020-2031年国内夯实机械市场预测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三、2020-2031年国内夯实机械市场价格预测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2020-2031年进出口预测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我们对夯实机械行业投资现状分析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2025年夯实机械行业投资情况分析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2025年夯实机械行业投资情况分析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夯实机械行业投资环境分析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一、2025年夯实机械行业政策环境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夯实机械行业投资机会与风险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一、2024-2025年夯实机械行业投资状况分析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三、2020-2031年夯实机械行业投资趋势预测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四、2020-2031年夯实机械行业的投资方向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五、2020-2031年夯实机械行业投资的建议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影响夯实机械行业发展的主要因素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一、2020-2031年影响夯实机械行业运行的有利因素分析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二、2020-2031年影响夯实机械行业运行的稳定因素分析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三、2020-2031年影响夯实机械行业运行的不利因素分析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四、2020-2031年我国夯实机械行业发展面临的挑战分析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五、2020-2031年我国夯实机械行业发展面临的机遇分析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夯实机械行业投资风险及控制策略分析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一、2020-2031年夯实机械行业市场风险及控制策略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二、2020-2031年夯实机械行业政策风险及控制策略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三、2020-2031年夯实机械行业经营风险及控制策略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四、2020-2031年夯实机械行业技术风险及控制策略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五、2020-2031年夯实机械同业竞争风险及控制策略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六、2020-2031年夯实机械行业其他风险及控制策略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我们对夯实机械行业投资战略研究</w:t>
      </w:r>
      <w:r>
        <w:rPr>
          <w:rFonts w:hint="eastAsia"/>
        </w:rPr>
        <w:br/>
      </w:r>
      <w:r>
        <w:rPr>
          <w:rFonts w:hint="eastAsia"/>
        </w:rPr>
        <w:t>　　第一节 夯实机械行业发展战略研究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对我国夯实机械品牌的战略思考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二、夯实机械实施品牌战略的意义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三、夯实机械企业品牌的现状分析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四、我国夯实机械企业的品牌战略</w:t>
      </w:r>
      <w:r>
        <w:rPr>
          <w:rFonts w:hint="eastAsia"/>
        </w:rPr>
        <w:br/>
      </w:r>
      <w:r>
        <w:rPr>
          <w:rFonts w:hint="eastAsia"/>
        </w:rPr>
        <w:t>　　　　五、夯实机械品牌战略管理的策略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夯实机械行业投资战略研究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一、2020-2031年夯实机械行业投资战略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 济研：研究结论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2024-2025年中国夯实机械市场规模</w:t>
      </w:r>
      <w:r>
        <w:rPr>
          <w:rFonts w:hint="eastAsia"/>
        </w:rPr>
        <w:br/>
      </w:r>
      <w:r>
        <w:rPr>
          <w:rFonts w:hint="eastAsia"/>
        </w:rPr>
        <w:t>　　图表 2024-2025年全球夯实机械产业市场规模</w:t>
      </w:r>
      <w:r>
        <w:rPr>
          <w:rFonts w:hint="eastAsia"/>
        </w:rPr>
        <w:br/>
      </w:r>
      <w:r>
        <w:rPr>
          <w:rFonts w:hint="eastAsia"/>
        </w:rPr>
        <w:t>　　图表 2024-2025年夯实机械行业重要数据指标比较分析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2024-2025年中国夯实机械行业销售情况分析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2024-2025年中国夯实机械行业利润情况分析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2024-2025年中国夯实机械行业资产情况分析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2024-2025年夯实机械制造行业总体状况</w:t>
      </w:r>
      <w:r>
        <w:rPr>
          <w:rFonts w:hint="eastAsia"/>
        </w:rPr>
        <w:br/>
      </w:r>
      <w:r>
        <w:rPr>
          <w:rFonts w:hint="eastAsia"/>
        </w:rPr>
        <w:t>　　图表 2024-2025年国内生产总值走势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2024-2025年夯实机械行业主要财务指标</w:t>
      </w:r>
      <w:r>
        <w:rPr>
          <w:rFonts w:hint="eastAsia"/>
        </w:rPr>
        <w:br/>
      </w:r>
      <w:r>
        <w:rPr>
          <w:rFonts w:hint="eastAsia"/>
        </w:rPr>
        <w:t>　　图表 2024-2025年夯实机械行业主要产品产量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2024-2025年夯实机械主要产品进出口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2024-2025年城镇固定资产投资名义增速及实际增速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2024-2025年我国出口累计同比增速对比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f7aba24d941cc" w:history="1">
        <w:r>
          <w:rPr>
            <w:rStyle w:val="Hyperlink"/>
          </w:rPr>
          <w:t>中国夯实机械行业现状研究分析及市场前景预测报告（2025年）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f7aba24d941cc" w:history="1">
        <w:r>
          <w:rPr>
            <w:rStyle w:val="Hyperlink"/>
          </w:rPr>
          <w:t>https://www.20087.com/2/57/HangShiJiXieHangYeYanJiuBaoGao.html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热点：小型人工打夯机、夯实机械与虚铺厚度、重锤夯实、夯实机械有哪些、人工夯实一工日多少平、夯实机械适用的土、平土机、夯实机械规定描述错误的是、松土机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825fb71d249ad" w:history="1">
      <w:r>
        <w:rPr>
          <w:rStyle w:val="Hyperlink"/>
        </w:rPr>
        <w:t>中国夯实机械行业现状研究分析及市场前景预测报告（2025年）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angShiJiXieHangYeYanJiuBaoGao.html" TargetMode="External" Id="R363f7aba24d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angShiJiXieHangYeYanJiuBaoGao.html" TargetMode="External" Id="R60f825fb71d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2025-01-23T02:40:00Z</dcterms:created>
  <dcterms:modified xsi:type="dcterms:W3CDTF">2025-01-23T03:40:00Z</dcterms:modified>
  <dc:subject>中国夯实机械行业现状研究分析及市场前景预测报告（2025年）</dc:subject>
  <dc:title>中国夯实机械行业现状研究分析及市场前景预测报告（2025年）</dc:title>
  <cp:keywords>中国夯实机械行业现状研究分析及市场前景预测报告（2025年）</cp:keywords>
  <dc:description>中国夯实机械行业现状研究分析及市场前景预测报告（2025年）</dc:description>
</cp:coreProperties>
</file>