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6b4dad2f7461a" w:history="1">
              <w:r>
                <w:rPr>
                  <w:rStyle w:val="Hyperlink"/>
                </w:rPr>
                <w:t>2025-2031年中国实验室专用设备行业发展调研与市场前景分析报告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6b4dad2f7461a" w:history="1">
              <w:r>
                <w:rPr>
                  <w:rStyle w:val="Hyperlink"/>
                </w:rPr>
                <w:t>2025-2031年中国实验室专用设备行业发展调研与市场前景分析报告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6b4dad2f7461a" w:history="1">
                <w:r>
                  <w:rPr>
                    <w:rStyle w:val="Hyperlink"/>
                  </w:rPr>
                  <w:t>https://www.20087.com/2/67/ShiYanShiZhuanYongSheBeiFaZhanQuShi.html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专用设备涵盖了从基础研究到工业应用的广泛领域，包括分析仪器、生物反应器、显微镜、离心机、冷冻干燥机等。近年来，随着生命科学、纳米技术和材料科学的快速发展，实验室设备的设计和制造正向着更高级别的自动化、智能化方向迈进。例如，自动化工作站的引入大大提升了实验效率和数据准确性，而高通量筛选技术则加速了新药研发进程。同时，设备的易用性和安全性也得到了显著改善，使得科研人员能够更加专注于实验设计和数据分析。</w:t>
      </w:r>
      <w:r>
        <w:rPr>
          <w:rFonts w:hint="eastAsia"/>
        </w:rPr>
        <w:br/>
      </w:r>
      <w:r>
        <w:rPr>
          <w:rFonts w:hint="eastAsia"/>
        </w:rPr>
        <w:t>　　未来，实验室专用设备的发展将更加注重跨学科融合和可持续性。跨学科融合意味着设备将集成多种技术，如人工智能、大数据分析和物联网，以支持复杂的实验设计和数据分析。例如，AI辅助的显微成像系统能够实时识别细胞结构变化，加快疾病机制的研究。可持续性方面，实验室设备将更加注重能源效率和环保设计，采用可再生材料和节能技术，减少实验过程中的废弃物产生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6b4dad2f7461a" w:history="1">
        <w:r>
          <w:rPr>
            <w:rStyle w:val="Hyperlink"/>
          </w:rPr>
          <w:t>2025-2031年中国实验室专用设备行业发展调研与市场前景分析报告</w:t>
        </w:r>
      </w:hyperlink>
      <w:r>
        <w:rPr>
          <w:rFonts w:hint="eastAsia"/>
        </w:rPr>
        <w:t>》基于国家统计局及相关行业协会的详实数据，系统分析了实验室专用设备市场规模、竞争格局及实验室专用设备重点企业经营状况，梳理实验室专用设备行业技术发展现状与未来方向。报告还结合实验室专用设备市场供需变化与政策环境，对实验室专用设备行业发展前景与趋势作出科学预测，并评估实验室专用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中国实验室专用设备行业概述</w:t>
      </w:r>
      <w:r>
        <w:rPr>
          <w:rFonts w:hint="eastAsia"/>
        </w:rPr>
        <w:br/>
      </w:r>
      <w:r>
        <w:rPr>
          <w:rFonts w:hint="eastAsia"/>
        </w:rPr>
        <w:t>　　第一节 实验室专用设备行业定义</w:t>
      </w:r>
      <w:r>
        <w:rPr>
          <w:rFonts w:hint="eastAsia"/>
        </w:rPr>
        <w:br/>
      </w:r>
      <w:r>
        <w:rPr>
          <w:rFonts w:hint="eastAsia"/>
        </w:rPr>
        <w:t>　　第二节 实验室专用设备行业发展种类</w:t>
      </w:r>
      <w:r>
        <w:rPr>
          <w:rFonts w:hint="eastAsia"/>
        </w:rPr>
        <w:br/>
      </w:r>
      <w:r>
        <w:rPr>
          <w:rFonts w:hint="eastAsia"/>
        </w:rPr>
        <w:t>　　第三节 实验室专用设备行业特征</w:t>
      </w:r>
      <w:r>
        <w:rPr>
          <w:rFonts w:hint="eastAsia"/>
        </w:rPr>
        <w:br/>
      </w:r>
      <w:r>
        <w:rPr>
          <w:rFonts w:hint="eastAsia"/>
        </w:rPr>
        <w:t>　　第四节 实验室专用设备行业发展历程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2024-2025年中国实验室专用设备行业发展环境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实验室专用设备行业相关政策及影响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中国实验室专用设备行业发展特点</w:t>
      </w:r>
      <w:r>
        <w:rPr>
          <w:rFonts w:hint="eastAsia"/>
        </w:rPr>
        <w:br/>
      </w:r>
      <w:r>
        <w:rPr>
          <w:rFonts w:hint="eastAsia"/>
        </w:rPr>
        <w:t>　　第一节 实验室专用设备行业运行分析</w:t>
      </w:r>
      <w:r>
        <w:rPr>
          <w:rFonts w:hint="eastAsia"/>
        </w:rPr>
        <w:br/>
      </w:r>
      <w:r>
        <w:rPr>
          <w:rFonts w:hint="eastAsia"/>
        </w:rPr>
        <w:t>　　第二节 中国实验室专用设备行业重要性</w:t>
      </w:r>
      <w:r>
        <w:rPr>
          <w:rFonts w:hint="eastAsia"/>
        </w:rPr>
        <w:br/>
      </w:r>
      <w:r>
        <w:rPr>
          <w:rFonts w:hint="eastAsia"/>
        </w:rPr>
        <w:t>　　第三节 实验室专用设备行业特性分析</w:t>
      </w:r>
      <w:r>
        <w:rPr>
          <w:rFonts w:hint="eastAsia"/>
        </w:rPr>
        <w:br/>
      </w:r>
      <w:r>
        <w:rPr>
          <w:rFonts w:hint="eastAsia"/>
        </w:rPr>
        <w:t>　　第四节 实验室专用设备行业发展历程</w:t>
      </w:r>
      <w:r>
        <w:rPr>
          <w:rFonts w:hint="eastAsia"/>
        </w:rPr>
        <w:br/>
      </w:r>
      <w:r>
        <w:rPr>
          <w:rFonts w:hint="eastAsia"/>
        </w:rPr>
        <w:t>　　第五节 实验室专用设备行业技术现状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中国实验室专用设备厂商市场竞争力与市场竞争格局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实验室专用设备行业竞争格局分析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中国实验室专用设备行业供需情况</w:t>
      </w:r>
      <w:r>
        <w:rPr>
          <w:rFonts w:hint="eastAsia"/>
        </w:rPr>
        <w:br/>
      </w:r>
      <w:r>
        <w:rPr>
          <w:rFonts w:hint="eastAsia"/>
        </w:rPr>
        <w:t>　　第一节 实验室专用设备行业市场需求分析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实验室专用设备行业供给能力分析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实验室专用设备行业销售状况分析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实验室专用设备行业投资收益率分析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实验室专用设备行业产品销售成本分析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实验室专用设备行业销售税金分析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实验室专用设备行业进出口分析</w:t>
      </w:r>
      <w:r>
        <w:rPr>
          <w:rFonts w:hint="eastAsia"/>
        </w:rPr>
        <w:br/>
      </w:r>
      <w:r>
        <w:rPr>
          <w:rFonts w:hint="eastAsia"/>
        </w:rPr>
        <w:t>　　第一节 实验室专用设备行业历史进出口总量变化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一、实验室专用设备行业进口总量变化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二、实验室专用设备行业出口总量变化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三、实验室专用设备行业进出口差量变动情况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实验室专用设备行业历史进出口结构变化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一、实验室专用设备行业进口来源分析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二、实验室专用设备行业出口去向分析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影响实验室专用设备行业进出口的主要因素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实验室专用设备行业进出口态势展望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一、实验室专用设备行业进口态势展望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二、实验室专用设备行业出口态势展望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中国实验室专用设备区域市场投资状况分析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中国实验室专用设备市场发展预测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实验室专用设备重点企业发展展望</w:t>
      </w:r>
      <w:r>
        <w:rPr>
          <w:rFonts w:hint="eastAsia"/>
        </w:rPr>
        <w:br/>
      </w:r>
      <w:r>
        <w:rPr>
          <w:rFonts w:hint="eastAsia"/>
        </w:rPr>
        <w:t>　　第一节 实验室专用设备企业（一）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实验室专用设备企业（二）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实验室专用设备企业（三）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实验室专用设备企业（四）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实验室专用设备企业（五）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实验室专用设备企业（六）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中国实验室专用设备行业未来发展预测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一、2025-2031年实验室专用设备行业产能预测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二、2025-2031年实验室专用设备行业产量预测</w:t>
      </w:r>
      <w:r>
        <w:rPr>
          <w:rFonts w:hint="eastAsia"/>
        </w:rPr>
        <w:br/>
      </w:r>
      <w:r>
        <w:rPr>
          <w:rFonts w:hint="eastAsia"/>
        </w:rPr>
        <w:t>　　第二节 中智林－2025-2031年市场需求预测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一、2025-2031年实验室专用设备行业需求预测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二、2025-2031年实验室专用设备行业市场供需平衡预测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实验室专用设备产业链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2020-2025年中国实验室专用设备市场需求量及增速统计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2020-2025年中国实验室专用设备行业企业平均规模情况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2020-2025年中国实验室专用设备行业市场规模及增长情况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2025-2031年中国实验室专用设备市场需求量预测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6b4dad2f7461a" w:history="1">
        <w:r>
          <w:rPr>
            <w:rStyle w:val="Hyperlink"/>
          </w:rPr>
          <w:t>2025-2031年中国实验室专用设备行业发展调研与市场前景分析报告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6b4dad2f7461a" w:history="1">
        <w:r>
          <w:rPr>
            <w:rStyle w:val="Hyperlink"/>
          </w:rPr>
          <w:t>https://www.20087.com/2/67/ShiYanShiZhuanYongSheBeiFaZhanQuShi.html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热点：实验室器材、实验室专用设备 风道、北京哪里有卖实验室用品的、实验室专用设备带立柱、滨州实验室、实验室家具专用设备、实验室常见设备仪器、实验室专用设备管理制度、实验室设备分类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a58a5296f4a3c" w:history="1">
      <w:r>
        <w:rPr>
          <w:rStyle w:val="Hyperlink"/>
        </w:rPr>
        <w:t>2025-2031年中国实验室专用设备行业发展调研与市场前景分析报告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YanShiZhuanYongSheBeiFaZhanQuShi.html" TargetMode="External" Id="Re126b4dad2f7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YanShiZhuanYongSheBeiFaZhanQuShi.html" TargetMode="External" Id="Rdc6a58a5296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2025-01-16T07:26:00Z</dcterms:created>
  <dcterms:modified xsi:type="dcterms:W3CDTF">2025-01-16T08:26:00Z</dcterms:modified>
  <dc:subject>2025-2031年中国实验室专用设备行业发展调研与市场前景分析报告</dc:subject>
  <dc:title>2025-2031年中国实验室专用设备行业发展调研与市场前景分析报告</dc:title>
  <cp:keywords>2025-2031年中国实验室专用设备行业发展调研与市场前景分析报告</cp:keywords>
  <dc:description>2025-2031年中国实验室专用设备行业发展调研与市场前景分析报告</dc:description>
</cp:coreProperties>
</file>