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475e1733f14fbc" w:history="1">
              <w:r>
                <w:rPr>
                  <w:rStyle w:val="Hyperlink"/>
                </w:rPr>
                <w:t>2026-2032年中国实验室液压机行业现状及行业前景分析报告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475e1733f14fbc" w:history="1">
              <w:r>
                <w:rPr>
                  <w:rStyle w:val="Hyperlink"/>
                </w:rPr>
                <w:t>2026-2032年中国实验室液压机行业现状及行业前景分析报告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475e1733f14fbc" w:history="1">
                <w:r>
                  <w:rPr>
                    <w:rStyle w:val="Hyperlink"/>
                  </w:rPr>
                  <w:t>https://www.20087.com/2/77/ShiYanShiYeYaJiShiChangQianJingYuCe.html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液压机是用于材料压片、成型、压制、压缩测试、样品制备及小型工艺验证的通用实验设备，广泛应用于材料科学、粉末冶金、陶瓷、聚合物、电池材料、制药、地质样品制备和科研教学等领域。目前，实验室液压机按结构可分为台式、立式、框架式，按控制方式可分为手动、半自动、伺服控制和数字程控，按功能可覆盖常规压片、热压、等静压辅助及精密成型。行业需求主要来自高校、科研院所、第三方检测、新材料企业和制造业研发中心。客户关注压力精度、保压稳定性、模具适配性、安全防护、数据采集能力以及温控扩展能力。高端实验室液压机在伺服控制、闭环压力调节、多段程序控制和与测试系统联动方面具有明显优势，而通用型设备则更强调可靠性、维护便利性和性价比。</w:t>
      </w:r>
      <w:r>
        <w:rPr>
          <w:rFonts w:hint="eastAsia"/>
        </w:rPr>
        <w:br/>
      </w:r>
      <w:r>
        <w:rPr>
          <w:rFonts w:hint="eastAsia"/>
        </w:rPr>
        <w:t>　　未来，实验室液压机将向数字化控制、伺服节能、模块化扩展和场景定制化方向升级。市场调研网认为，伺服直驱和闭环压力控制将提升加压精度与重复性，同时降低能耗和噪声；数字控制系统将支持多段压力曲线、保压时间管理、数据自动记录与远程监控，满足研发追溯和合规要求。模块化设计将便于集成加热板、真空腔、气氛保护、模具快换和安全联锁装置，适配电池极片、陶瓷粉体、聚合物复合材料和药物压片等细分工艺。行业也将更加重视人机安全、过载保护、故障诊断和全生命周期维护。随着新材料研发向高精度、小批量、多变量实验发展，实验室液压机的竞争重心将从单纯压力吨位转向工艺适配能力、数据管理能力和整体实验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475e1733f14fbc" w:history="1">
        <w:r>
          <w:rPr>
            <w:rStyle w:val="Hyperlink"/>
          </w:rPr>
          <w:t>2026-2032年中国实验室液压机行业现状及行业前景分析报告</w:t>
        </w:r>
      </w:hyperlink>
      <w:r>
        <w:rPr>
          <w:rFonts w:hint="eastAsia"/>
        </w:rPr>
        <w:t>》，2025年实验室液压机行业市场规模达 亿元，预计2032年市场规模将达 亿元，期间年均复合增长率（CAGR）达 %。报告依托权威机构及相关协会的数据资料，全面解析了实验室液压机行业现状、市场需求及市场规模，系统梳理了实验室液压机产业链结构、价格趋势及各细分市场动态。报告对实验室液压机市场前景与发展趋势进行了科学预测，重点分析了品牌竞争格局、市场集中度及主要企业的经营表现。同时，通过SWOT分析揭示了实验室液压机行业面临的机遇与风险，为实验室液压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实验室液压机市场概述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按照不同产品类型，实验室液压机主要可以分为如下几个类别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中国不同产品类型实验室液压机增长趋势2021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</w:t>
      </w:r>
      <w:r>
        <w:rPr>
          <w:rFonts w:hint="eastAsia"/>
        </w:rPr>
        <w:br/>
      </w:r>
      <w:r>
        <w:rPr>
          <w:rFonts w:hint="eastAsia"/>
        </w:rPr>
        <w:t>　　　　1.2.3 半自动</w:t>
      </w:r>
      <w:r>
        <w:rPr>
          <w:rFonts w:hint="eastAsia"/>
        </w:rPr>
        <w:br/>
      </w:r>
      <w:r>
        <w:rPr>
          <w:rFonts w:hint="eastAsia"/>
        </w:rPr>
        <w:t>　　　　1.2.4 全自动</w:t>
      </w:r>
      <w:r>
        <w:rPr>
          <w:rFonts w:hint="eastAsia"/>
        </w:rPr>
        <w:br/>
      </w:r>
      <w:r>
        <w:rPr>
          <w:rFonts w:hint="eastAsia"/>
        </w:rPr>
        <w:t>　　1.3 从不同应用，实验室液压机主要包括如下几个方面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中国不同应用实验室液压机增长趋势2021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高校实验室</w:t>
      </w:r>
      <w:r>
        <w:rPr>
          <w:rFonts w:hint="eastAsia"/>
        </w:rPr>
        <w:br/>
      </w:r>
      <w:r>
        <w:rPr>
          <w:rFonts w:hint="eastAsia"/>
        </w:rPr>
        <w:t>　　　　1.3.3 研究机构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中国实验室液压机发展现状及未来趋势（2021-2032）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中国市场实验室液压机收入及增长率（2021-2032）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中国市场实验室液压机销量及增长率（2021-2032）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中国市场主要实验室液压机厂商分析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中国市场主要厂商实验室液压机销量及市场占有率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中国市场主要厂商实验室液压机销量（2021-2026）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中国市场主要厂商实验室液压机销量市场份额（2021-2026）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中国市场主要厂商实验室液压机收入及市场占有率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中国市场主要厂商实验室液压机收入（2021-2026）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中国市场主要厂商实验室液压机收入市场份额（2021-2026）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2025年中国市场主要厂商实验室液压机收入排名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中国市场主要厂商实验室液压机价格（2021-2026）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中国市场主要厂商实验室液压机总部及产地分布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中国市场主要厂商成立时间及实验室液压机商业化日期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中国市场主要厂商实验室液压机产品类型及应用</w:t>
      </w:r>
      <w:r>
        <w:rPr>
          <w:rFonts w:hint="eastAsia"/>
        </w:rPr>
        <w:br/>
      </w:r>
      <w:r>
        <w:rPr>
          <w:rFonts w:hint="eastAsia"/>
        </w:rPr>
        <w:t>　　2.7 实验室液压机行业集中度、竞争程度分析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实验室液压机行业集中度分析：2025年中国Top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中国市场实验室液压机第一梯队、第二梯队和第三梯队厂商（品牌）及2025年市场份额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重点企业（12）在中国市场实验室液压机销量、收入、价格及毛利率（2021-2026）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不同产品类型实验室液压机分析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中国市场不同产品类型实验室液压机销量（2021-2032）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中国市场不同产品类型实验室液压机销量及市场份额（2021-2026）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中国市场不同产品类型实验室液压机销量预测（2027-2032）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中国市场不同产品类型实验室液压机规模（2021-2032）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中国市场不同产品类型实验室液压机规模及市场份额（2021-2026）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中国市场不同产品类型实验室液压机规模预测（2027-2032）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中国市场不同产品类型实验室液压机价格走势（2021-2032）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不同应用实验室液压机分析</w:t>
      </w:r>
      <w:r>
        <w:rPr>
          <w:rFonts w:hint="eastAsia"/>
        </w:rPr>
        <w:br/>
      </w:r>
      <w:r>
        <w:rPr>
          <w:rFonts w:hint="eastAsia"/>
        </w:rPr>
        <w:t>　　5.1 中国市场不同应用实验室液压机销量（2021-2032）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中国市场不同应用实验室液压机销量及市场份额（2021-2026）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中国市场不同应用实验室液压机销量预测（2027-2032）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中国市场不同应用实验室液压机规模（2021-2032）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中国市场不同应用实验室液压机规模及市场份额（2021-2026）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中国市场不同应用实验室液压机规模预测（2027-2032）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中国市场不同应用实验室液压机价格走势（2021-2032）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实验室液压机行业发展分析---发展趋势</w:t>
      </w:r>
      <w:r>
        <w:rPr>
          <w:rFonts w:hint="eastAsia"/>
        </w:rPr>
        <w:br/>
      </w:r>
      <w:r>
        <w:rPr>
          <w:rFonts w:hint="eastAsia"/>
        </w:rPr>
        <w:t>　　6.2 实验室液压机行业发展分析---厂商壁垒</w:t>
      </w:r>
      <w:r>
        <w:rPr>
          <w:rFonts w:hint="eastAsia"/>
        </w:rPr>
        <w:br/>
      </w:r>
      <w:r>
        <w:rPr>
          <w:rFonts w:hint="eastAsia"/>
        </w:rPr>
        <w:t>　　6.3 实验室液压机行业发展分析---驱动因素</w:t>
      </w:r>
      <w:r>
        <w:rPr>
          <w:rFonts w:hint="eastAsia"/>
        </w:rPr>
        <w:br/>
      </w:r>
      <w:r>
        <w:rPr>
          <w:rFonts w:hint="eastAsia"/>
        </w:rPr>
        <w:t>　　6.4 实验室液压机行业发展分析---制约因素</w:t>
      </w:r>
      <w:r>
        <w:rPr>
          <w:rFonts w:hint="eastAsia"/>
        </w:rPr>
        <w:br/>
      </w:r>
      <w:r>
        <w:rPr>
          <w:rFonts w:hint="eastAsia"/>
        </w:rPr>
        <w:t>　　6.5 实验室液压机中国企业SWOT分析</w:t>
      </w:r>
      <w:r>
        <w:rPr>
          <w:rFonts w:hint="eastAsia"/>
        </w:rPr>
        <w:br/>
      </w:r>
      <w:r>
        <w:rPr>
          <w:rFonts w:hint="eastAsia"/>
        </w:rPr>
        <w:t>　　6.6 实验室液压机行业发展分析---行业政策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实验室液压机行业产业链简介</w:t>
      </w:r>
      <w:r>
        <w:rPr>
          <w:rFonts w:hint="eastAsia"/>
        </w:rPr>
        <w:br/>
      </w:r>
      <w:r>
        <w:rPr>
          <w:rFonts w:hint="eastAsia"/>
        </w:rPr>
        <w:t>　　7.2 实验室液压机产业链分析-上游</w:t>
      </w:r>
      <w:r>
        <w:rPr>
          <w:rFonts w:hint="eastAsia"/>
        </w:rPr>
        <w:br/>
      </w:r>
      <w:r>
        <w:rPr>
          <w:rFonts w:hint="eastAsia"/>
        </w:rPr>
        <w:t>　　7.3 实验室液压机产业链分析-中游</w:t>
      </w:r>
      <w:r>
        <w:rPr>
          <w:rFonts w:hint="eastAsia"/>
        </w:rPr>
        <w:br/>
      </w:r>
      <w:r>
        <w:rPr>
          <w:rFonts w:hint="eastAsia"/>
        </w:rPr>
        <w:t>　　7.4 实验室液压机产业链分析-下游</w:t>
      </w:r>
      <w:r>
        <w:rPr>
          <w:rFonts w:hint="eastAsia"/>
        </w:rPr>
        <w:br/>
      </w:r>
      <w:r>
        <w:rPr>
          <w:rFonts w:hint="eastAsia"/>
        </w:rPr>
        <w:t>　　7.5 实验室液压机行业采购模式</w:t>
      </w:r>
      <w:r>
        <w:rPr>
          <w:rFonts w:hint="eastAsia"/>
        </w:rPr>
        <w:br/>
      </w:r>
      <w:r>
        <w:rPr>
          <w:rFonts w:hint="eastAsia"/>
        </w:rPr>
        <w:t>　　7.6 实验室液压机行业生产模式</w:t>
      </w:r>
      <w:r>
        <w:rPr>
          <w:rFonts w:hint="eastAsia"/>
        </w:rPr>
        <w:br/>
      </w:r>
      <w:r>
        <w:rPr>
          <w:rFonts w:hint="eastAsia"/>
        </w:rPr>
        <w:t>　　7.7 实验室液压机行业销售模式及销售渠道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中国本土实验室液压机产能、产量分析</w:t>
      </w:r>
      <w:r>
        <w:rPr>
          <w:rFonts w:hint="eastAsia"/>
        </w:rPr>
        <w:br/>
      </w:r>
      <w:r>
        <w:rPr>
          <w:rFonts w:hint="eastAsia"/>
        </w:rPr>
        <w:t>　　8.1 中国实验室液压机供需现状及预测（2021-2032）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中国实验室液压机产能、产量、产能利用率及发展趋势（2021-2032）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中国实验室液压机产量、市场需求量及发展趋势（2021-2032）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中国实验室液压机进出口分析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中国市场实验室液压机主要进口来源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中国市场实验室液压机主要出口目的地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不同产品类型实验室液压机市场规模2021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不同应用实验室液压机市场规模2021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中国市场主要厂商实验室液压机销量（2021-2026）&amp;（千台）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中国市场主要厂商实验室液压机销量市场份额（2021-2026）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中国市场主要厂商实验室液压机收入（2021-2026）&amp;（万元）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中国市场主要厂商实验室液压机收入份额（2021-2026）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2025年中国主要生产商实验室液压机收入排名（万元）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中国市场主要厂商实验室液压机价格（2021-2026）&amp;（元/台）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中国市场主要厂商实验室液压机总部及产地分布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中国市场主要厂商成立时间及实验室液压机商业化日期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中国市场主要厂商实验室液压机产品类型及应用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2025年中国市场实验室液压机主要厂商市场地位（第一梯队、第二梯队和第三梯队）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实验室液压机市场投资、并购等现状分析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实验室液压机生产基地、总部、竞争对手及市场地位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实验室液压机产品规格、参数及市场应用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实验室液压机销量（千台）、收入（万元）、价格（元/台）及毛利率（2021-2026）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中国市场不同产品类型实验室液压机销量（2021-2026）&amp;（千台）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中国市场不同产品类型实验室液压机销量市场份额（2021-2026）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中国市场不同产品类型实验室液压机销量预测（2027-2032）&amp;（千台）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中国市场不同产品类型实验室液压机销量市场份额预测（2027-2032）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中国市场不同产品类型实验室液压机规模（2021-2026）&amp;（万元）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中国市场不同产品类型实验室液压机规模市场份额（2021-2026）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中国市场不同产品类型实验室液压机规模预测（2027-2032）&amp;（万元）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中国市场不同产品类型实验室液压机规模市场份额预测（2027-2032）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中国市场不同应用实验室液压机销量（2021-2026）&amp;（千台）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中国市场不同应用实验室液压机销量市场份额（2021-2026）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中国市场不同应用实验室液压机销量预测（2027-2032）&amp;（千台）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中国市场不同应用实验室液压机销量市场份额预测（2027-2032）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中国市场不同应用实验室液压机规模（2021-2026）&amp;（万元）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中国市场不同应用实验室液压机规模市场份额（2021-2026）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中国市场不同应用实验室液压机规模预测（2027-2032）&amp;（万元）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中国市场不同应用实验室液压机规模市场份额预测（2027-2032）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实验室液压机行业发展分析---发展趋势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实验室液压机行业发展分析---厂商壁垒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实验室液压机行业发展分析---驱动因素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实验室液压机行业发展分析---制约因素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实验室液压机行业相关重点政策一览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实验室液压机行业供应链分析</w:t>
      </w:r>
      <w:r>
        <w:rPr>
          <w:rFonts w:hint="eastAsia"/>
        </w:rPr>
        <w:br/>
      </w:r>
      <w:r>
        <w:rPr>
          <w:rFonts w:hint="eastAsia"/>
        </w:rPr>
        <w:t>　　表 96： 实验室液压机上游原料供应商</w:t>
      </w:r>
      <w:r>
        <w:rPr>
          <w:rFonts w:hint="eastAsia"/>
        </w:rPr>
        <w:br/>
      </w:r>
      <w:r>
        <w:rPr>
          <w:rFonts w:hint="eastAsia"/>
        </w:rPr>
        <w:t>　　表 97： 实验室液压机行业主要下游客户</w:t>
      </w:r>
      <w:r>
        <w:rPr>
          <w:rFonts w:hint="eastAsia"/>
        </w:rPr>
        <w:br/>
      </w:r>
      <w:r>
        <w:rPr>
          <w:rFonts w:hint="eastAsia"/>
        </w:rPr>
        <w:t>　　表 98： 实验室液压机典型经销商</w:t>
      </w:r>
      <w:r>
        <w:rPr>
          <w:rFonts w:hint="eastAsia"/>
        </w:rPr>
        <w:br/>
      </w:r>
      <w:r>
        <w:rPr>
          <w:rFonts w:hint="eastAsia"/>
        </w:rPr>
        <w:t>　　表 99： 中国实验室液压机产量、销量、进口量及出口量（2021-2026）&amp;（千台）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中国实验室液压机产量、销量、进口量及出口量预测（2027-2032）&amp;（千台）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中国市场实验室液压机主要进口来源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中国市场实验室液压机主要出口目的地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实验室液压机产品图片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中国不同产品类型实验室液压机市场规模市场份额2025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手动产品图片</w:t>
      </w:r>
      <w:r>
        <w:rPr>
          <w:rFonts w:hint="eastAsia"/>
        </w:rPr>
        <w:br/>
      </w:r>
      <w:r>
        <w:rPr>
          <w:rFonts w:hint="eastAsia"/>
        </w:rPr>
        <w:t>　　图 4： 半自动产品图片</w:t>
      </w:r>
      <w:r>
        <w:rPr>
          <w:rFonts w:hint="eastAsia"/>
        </w:rPr>
        <w:br/>
      </w:r>
      <w:r>
        <w:rPr>
          <w:rFonts w:hint="eastAsia"/>
        </w:rPr>
        <w:t>　　图 5： 全自动产品图片</w:t>
      </w:r>
      <w:r>
        <w:rPr>
          <w:rFonts w:hint="eastAsia"/>
        </w:rPr>
        <w:br/>
      </w:r>
      <w:r>
        <w:rPr>
          <w:rFonts w:hint="eastAsia"/>
        </w:rPr>
        <w:t>　　图 6： 中国不同应用实验室液压机市场份额2025 &amp; 2032</w:t>
      </w:r>
      <w:r>
        <w:rPr>
          <w:rFonts w:hint="eastAsia"/>
        </w:rPr>
        <w:br/>
      </w:r>
      <w:r>
        <w:rPr>
          <w:rFonts w:hint="eastAsia"/>
        </w:rPr>
        <w:t>　　图 7： 高校实验室</w:t>
      </w:r>
      <w:r>
        <w:rPr>
          <w:rFonts w:hint="eastAsia"/>
        </w:rPr>
        <w:br/>
      </w:r>
      <w:r>
        <w:rPr>
          <w:rFonts w:hint="eastAsia"/>
        </w:rPr>
        <w:t>　　图 8： 研究机构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中国市场实验室液压机市场规模，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中国市场实验室液压机收入及增长率（2021-2032）&amp;（万元）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中国市场实验室液压机销量及增长率（2021-2032）&amp;（千台）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2025年中国市场主要厂商实验室液压机销量市场份额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2025年中国市场主要厂商实验室液压机收入市场份额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2025年中国市场前五大厂商实验室液压机市场份额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2025年中国市场实验室液压机第一梯队、第二梯队和第三梯队厂商（品牌）及市场份额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中国市场不同产品类型实验室液压机价格走势（2021-2032）&amp;（元/台）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中国市场不同应用实验室液压机价格走势（2021-2032）&amp;（元/台）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实验室液压机中国企业SWOT分析</w:t>
      </w:r>
      <w:r>
        <w:rPr>
          <w:rFonts w:hint="eastAsia"/>
        </w:rPr>
        <w:br/>
      </w:r>
      <w:r>
        <w:rPr>
          <w:rFonts w:hint="eastAsia"/>
        </w:rPr>
        <w:t>　　图 20： 实验室液压机产业链</w:t>
      </w:r>
      <w:r>
        <w:rPr>
          <w:rFonts w:hint="eastAsia"/>
        </w:rPr>
        <w:br/>
      </w:r>
      <w:r>
        <w:rPr>
          <w:rFonts w:hint="eastAsia"/>
        </w:rPr>
        <w:t>　　图 21： 实验室液压机行业采购模式分析</w:t>
      </w:r>
      <w:r>
        <w:rPr>
          <w:rFonts w:hint="eastAsia"/>
        </w:rPr>
        <w:br/>
      </w:r>
      <w:r>
        <w:rPr>
          <w:rFonts w:hint="eastAsia"/>
        </w:rPr>
        <w:t>　　图 22： 实验室液压机行业生产模式分析</w:t>
      </w:r>
      <w:r>
        <w:rPr>
          <w:rFonts w:hint="eastAsia"/>
        </w:rPr>
        <w:br/>
      </w:r>
      <w:r>
        <w:rPr>
          <w:rFonts w:hint="eastAsia"/>
        </w:rPr>
        <w:t>　　图 23： 实验室液压机行业销售模式分析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中国实验室液压机产能、产量、产能利用率及发展趋势（2021-2032）&amp;（千台）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中国实验室液压机产量、市场需求量及发展趋势（2021-2032）&amp;（千台）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475e1733f14fbc" w:history="1">
        <w:r>
          <w:rPr>
            <w:rStyle w:val="Hyperlink"/>
          </w:rPr>
          <w:t>2026-2032年中国实验室液压机行业现状及行业前景分析报告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475e1733f14fbc" w:history="1">
        <w:r>
          <w:rPr>
            <w:rStyle w:val="Hyperlink"/>
          </w:rPr>
          <w:t>https://www.20087.com/2/77/ShiYanShiYeYaJiShiChangQianJingYuCe.html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热点：实验室液压机操作规程、实验室液压机图片、液压机实验视频完整版、液压试验装置、液压试验台原理图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94e001407746db" w:history="1">
      <w:r>
        <w:rPr>
          <w:rStyle w:val="Hyperlink"/>
        </w:rPr>
        <w:t>2026-2032年中国实验室液压机行业现状及行业前景分析报告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ShiYanShiYeYaJiShiChangQianJingYuCe.html" TargetMode="External" Id="R37475e1733f14f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ShiYanShiYeYaJiShiChangQianJingYuCe.html" TargetMode="External" Id="R8294e001407746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2026-09-22T02:18:15Z</dcterms:created>
  <dcterms:modified xsi:type="dcterms:W3CDTF">2026-09-22T03:18:15Z</dcterms:modified>
  <dc:subject>2026-2032年中国实验室液压机行业现状及行业前景分析报告</dc:subject>
  <dc:title>2026-2032年中国实验室液压机行业现状及行业前景分析报告</dc:title>
  <cp:keywords>2026-2032年中国实验室液压机行业现状及行业前景分析报告</cp:keywords>
  <dc:description>2026-2032年中国实验室液压机行业现状及行业前景分析报告</dc:description>
</cp:coreProperties>
</file>