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c80c85ea84854" w:history="1">
              <w:r>
                <w:rPr>
                  <w:rStyle w:val="Hyperlink"/>
                </w:rPr>
                <w:t>中国密封材料行业发展深度调研与未来趋势预测报告（2023-2029年）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c80c85ea84854" w:history="1">
              <w:r>
                <w:rPr>
                  <w:rStyle w:val="Hyperlink"/>
                </w:rPr>
                <w:t>中国密封材料行业发展深度调研与未来趋势预测报告（2023-2029年）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c80c85ea84854" w:history="1">
                <w:r>
                  <w:rPr>
                    <w:rStyle w:val="Hyperlink"/>
                  </w:rPr>
                  <w:t>https://www.20087.com/2/87/MiFengCaiLiaoWeiLaiFaZhanQuShi.html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材料是一种用于防止流体或气体泄漏的材料，广泛应用于机械制造、石油化工、建筑工程等领域。近年来，随着工业技术的不断进步和应用领域的拓展，密封材料的需求不断增加。现代密封材料不仅具有高密封性和耐久性，还通过引入新材料和制造工艺，提高了材料的抗腐蚀性和适应性。</w:t>
      </w:r>
      <w:r>
        <w:rPr>
          <w:rFonts w:hint="eastAsia"/>
        </w:rPr>
        <w:br/>
      </w:r>
      <w:r>
        <w:rPr>
          <w:rFonts w:hint="eastAsia"/>
        </w:rPr>
        <w:t>　　未来，密封材料将朝着更高性能、更环保和更广泛应用的方向发展。通过引入先进的材料设计和制造技术，密封材料将能够实现更高的密封效果和更长的使用寿命。同时，结合环保材料和生产工艺，密封材料将更加环保和可持续。此外，随着新能源和先进制造技术的发展，密封材料将在更多领域得到应用，如新能源汽车、智能制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c80c85ea84854" w:history="1">
        <w:r>
          <w:rPr>
            <w:rStyle w:val="Hyperlink"/>
          </w:rPr>
          <w:t>中国密封材料行业发展深度调研与未来趋势预测报告（2023-2029年）</w:t>
        </w:r>
      </w:hyperlink>
      <w:r>
        <w:rPr>
          <w:rFonts w:hint="eastAsia"/>
        </w:rPr>
        <w:t>》依据国家统计局、海关总署及密封材料相关协会等部门的权威资料数据，以及对密封材料行业重点区域实地调研，结合密封材料行业发展所处的环境，从理论到实践、从宏观到微观等多个角度对密封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c80c85ea84854" w:history="1">
        <w:r>
          <w:rPr>
            <w:rStyle w:val="Hyperlink"/>
          </w:rPr>
          <w:t>中国密封材料行业发展深度调研与未来趋势预测报告（2023-2029年）</w:t>
        </w:r>
      </w:hyperlink>
      <w:r>
        <w:rPr>
          <w:rFonts w:hint="eastAsia"/>
        </w:rPr>
        <w:t>》内容严谨、数据翔实，通过辅以大量直观的图表，帮助密封材料企业准确把握密封材料行业发展动向、正确制定密封材料企业发展战略和密封材料投资策略。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一、密封材料行业定义及分类</w:t>
      </w:r>
      <w:r>
        <w:rPr>
          <w:rFonts w:hint="eastAsia"/>
        </w:rPr>
        <w:br/>
      </w:r>
      <w:r>
        <w:rPr>
          <w:rFonts w:hint="eastAsia"/>
        </w:rPr>
        <w:t>　　　　二、密封材料行业经济特性</w:t>
      </w:r>
      <w:r>
        <w:rPr>
          <w:rFonts w:hint="eastAsia"/>
        </w:rPr>
        <w:br/>
      </w:r>
      <w:r>
        <w:rPr>
          <w:rFonts w:hint="eastAsia"/>
        </w:rPr>
        <w:t>　　　　三、密封材料行业产业链简介</w:t>
      </w:r>
      <w:r>
        <w:rPr>
          <w:rFonts w:hint="eastAsia"/>
        </w:rPr>
        <w:br/>
      </w:r>
      <w:r>
        <w:rPr>
          <w:rFonts w:hint="eastAsia"/>
        </w:rPr>
        <w:t>　　第二节 密封材料行业发展成熟度</w:t>
      </w:r>
      <w:r>
        <w:rPr>
          <w:rFonts w:hint="eastAsia"/>
        </w:rPr>
        <w:br/>
      </w:r>
      <w:r>
        <w:rPr>
          <w:rFonts w:hint="eastAsia"/>
        </w:rPr>
        <w:t>　　　　一、密封材料行业发展周期分析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密封材料行业环境分析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当前我国密封材料技术发展现状</w:t>
      </w:r>
      <w:r>
        <w:rPr>
          <w:rFonts w:hint="eastAsia"/>
        </w:rPr>
        <w:br/>
      </w:r>
      <w:r>
        <w:rPr>
          <w:rFonts w:hint="eastAsia"/>
        </w:rPr>
        <w:t>　　第二节 中外密封材料技术差距及产生差距的主要原因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提高我国密封材料技术的对策</w:t>
      </w:r>
      <w:r>
        <w:rPr>
          <w:rFonts w:hint="eastAsia"/>
        </w:rPr>
        <w:br/>
      </w:r>
      <w:r>
        <w:rPr>
          <w:rFonts w:hint="eastAsia"/>
        </w:rPr>
        <w:t>　　第四节 我国密封材料产品研发、设计发展趋势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中国密封材料市场发展调研</w:t>
      </w:r>
      <w:r>
        <w:rPr>
          <w:rFonts w:hint="eastAsia"/>
        </w:rPr>
        <w:br/>
      </w:r>
      <w:r>
        <w:rPr>
          <w:rFonts w:hint="eastAsia"/>
        </w:rPr>
        <w:t>　　第一节 密封材料市场现状分析及预测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一、2018-2023年中国密封材料市场规模分析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二、2023-2029年中国密封材料市场规模预测</w:t>
      </w:r>
      <w:r>
        <w:rPr>
          <w:rFonts w:hint="eastAsia"/>
        </w:rPr>
        <w:br/>
      </w:r>
      <w:r>
        <w:rPr>
          <w:rFonts w:hint="eastAsia"/>
        </w:rPr>
        <w:t>　　第二节 密封材料行业产能分析及预测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一、2018-2023年中国密封材料行业产能分析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二、2023-2029年中国密封材料行业产能预测</w:t>
      </w:r>
      <w:r>
        <w:rPr>
          <w:rFonts w:hint="eastAsia"/>
        </w:rPr>
        <w:br/>
      </w:r>
      <w:r>
        <w:rPr>
          <w:rFonts w:hint="eastAsia"/>
        </w:rPr>
        <w:t>　　第三节 密封材料行业产量分析及预测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一、2018-2023年中国密封材料行业产量分析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二、2023-2029年中国密封材料行业产量预测</w:t>
      </w:r>
      <w:r>
        <w:rPr>
          <w:rFonts w:hint="eastAsia"/>
        </w:rPr>
        <w:br/>
      </w:r>
      <w:r>
        <w:rPr>
          <w:rFonts w:hint="eastAsia"/>
        </w:rPr>
        <w:t>　　第四节 密封材料市场需求分析及预测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一、2018-2023年中国密封材料市场需求分析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二、2023-2029年中国密封材料市场需求预测</w:t>
      </w:r>
      <w:r>
        <w:rPr>
          <w:rFonts w:hint="eastAsia"/>
        </w:rPr>
        <w:br/>
      </w:r>
      <w:r>
        <w:rPr>
          <w:rFonts w:hint="eastAsia"/>
        </w:rPr>
        <w:t>　　第五节 密封材料进出口数据分析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一、2018-2023年中国密封材料进出口数据分析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二、2023-2029年国内密封材料进出口情况预测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2018-2023年中国密封材料行业总体发展状况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中国密封材料行业财务能力分析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一、中国密封材料行业重点区域市场结构变化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二、重点地区（一）密封材料行业发展分析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三、重点地区（二）密封材料行业发展分析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四、重点地区（三）密封材料行业发展分析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五、重点地区（四）密封材料行业发展分析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2023年中国密封材料行业上下游行业发展分析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密封材料上游行业分析</w:t>
      </w:r>
      <w:r>
        <w:rPr>
          <w:rFonts w:hint="eastAsia"/>
        </w:rPr>
        <w:br/>
      </w:r>
      <w:r>
        <w:rPr>
          <w:rFonts w:hint="eastAsia"/>
        </w:rPr>
        <w:t>　　　　一、密封材料产品成本构成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四、上游供给对密封材料行业的影响</w:t>
      </w:r>
      <w:r>
        <w:rPr>
          <w:rFonts w:hint="eastAsia"/>
        </w:rPr>
        <w:br/>
      </w:r>
      <w:r>
        <w:rPr>
          <w:rFonts w:hint="eastAsia"/>
        </w:rPr>
        <w:t>　　第二节 密封材料下游行业分析</w:t>
      </w:r>
      <w:r>
        <w:rPr>
          <w:rFonts w:hint="eastAsia"/>
        </w:rPr>
        <w:br/>
      </w:r>
      <w:r>
        <w:rPr>
          <w:rFonts w:hint="eastAsia"/>
        </w:rPr>
        <w:t>　　　　一、密封材料下游行业分布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2023年中国密封材料产业市场竞争格局分析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2023年中国密封材料产业竞争现状分析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一、密封材料竞争力分析</w:t>
      </w:r>
      <w:r>
        <w:rPr>
          <w:rFonts w:hint="eastAsia"/>
        </w:rPr>
        <w:br/>
      </w:r>
      <w:r>
        <w:rPr>
          <w:rFonts w:hint="eastAsia"/>
        </w:rPr>
        <w:t>　　　　二、密封材料技术竞争分析</w:t>
      </w:r>
      <w:r>
        <w:rPr>
          <w:rFonts w:hint="eastAsia"/>
        </w:rPr>
        <w:br/>
      </w:r>
      <w:r>
        <w:rPr>
          <w:rFonts w:hint="eastAsia"/>
        </w:rPr>
        <w:t>　　　　三、密封材料价格竞争分析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2023年中国密封材料产业集中度分析</w:t>
      </w:r>
      <w:r>
        <w:rPr>
          <w:rFonts w:hint="eastAsia"/>
        </w:rPr>
        <w:br/>
      </w:r>
      <w:r>
        <w:rPr>
          <w:rFonts w:hint="eastAsia"/>
        </w:rPr>
        <w:t>　　　　一、密封材料市场集中度分析</w:t>
      </w:r>
      <w:r>
        <w:rPr>
          <w:rFonts w:hint="eastAsia"/>
        </w:rPr>
        <w:br/>
      </w:r>
      <w:r>
        <w:rPr>
          <w:rFonts w:hint="eastAsia"/>
        </w:rPr>
        <w:t>　　　　二、密封材料企业集中度分析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2023-2029年提高密封材料企业竞争力的策略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2023年影响密封材料行业发展的主要因素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一、2023-2029年密封材料行业市场风险及控制策略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二、2023-2029年密封材料行业政策风险及控制策略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三、2023-2029年密封材料行业经营风险及控制策略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四、2023-2029年密封材料同业竞争风险及控制策略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五、2023-2029年密封材料行业其他风险及控制策略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2023-2029年密封材料市场发展潜力分析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2023-2029年密封材料行业发展趋势分析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2023-2029年密封材料行业投资前景研究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四、我国密封材料企业的品牌战略</w:t>
      </w:r>
      <w:r>
        <w:rPr>
          <w:rFonts w:hint="eastAsia"/>
        </w:rPr>
        <w:br/>
      </w:r>
      <w:r>
        <w:rPr>
          <w:rFonts w:hint="eastAsia"/>
        </w:rPr>
        <w:t>　　　　五、密封材料品牌战略管理的策略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2023-2029年中国密封材料行业产量预测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2018-2023年中国密封材料行业市场需求及增长情况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2023-2029年中国密封材料行业市场需求预测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2018-2023年中国密封材料行业利润及增长情况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2018-2023年中国密封材料行业出口情况分析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2023-2029年中国密封材料行业产品市场价格走势预测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2023-2029年中国密封材料市场规模预测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c80c85ea84854" w:history="1">
        <w:r>
          <w:rPr>
            <w:rStyle w:val="Hyperlink"/>
          </w:rPr>
          <w:t>中国密封材料行业发展深度调研与未来趋势预测报告（2023-2029年）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c80c85ea84854" w:history="1">
        <w:r>
          <w:rPr>
            <w:rStyle w:val="Hyperlink"/>
          </w:rPr>
          <w:t>https://www.20087.com/2/87/MiFengCaiLiaoWeiLaiFaZhanQuShi.html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233cf33434884" w:history="1">
      <w:r>
        <w:rPr>
          <w:rStyle w:val="Hyperlink"/>
        </w:rPr>
        <w:t>中国密封材料行业发展深度调研与未来趋势预测报告（2023-2029年）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iFengCaiLiaoWeiLaiFaZhanQuShi.html" TargetMode="External" Id="Rd21c80c85ea8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iFengCaiLiaoWeiLaiFaZhanQuShi.html" TargetMode="External" Id="R355233cf334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2023-01-12T02:54:00Z</dcterms:created>
  <dcterms:modified xsi:type="dcterms:W3CDTF">2023-01-12T03:54:00Z</dcterms:modified>
  <dc:subject>中国密封材料行业发展深度调研与未来趋势预测报告（2023-2029年）</dc:subject>
  <dc:title>中国密封材料行业发展深度调研与未来趋势预测报告（2023-2029年）</dc:title>
  <cp:keywords>中国密封材料行业发展深度调研与未来趋势预测报告（2023-2029年）</cp:keywords>
  <dc:description>中国密封材料行业发展深度调研与未来趋势预测报告（2023-2029年）</dc:description>
</cp:coreProperties>
</file>