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7816f805745cd" w:history="1">
              <w:r>
                <w:rPr>
                  <w:rStyle w:val="Hyperlink"/>
                </w:rPr>
                <w:t>2025-2031年中国导管固定装置行业研究与趋势预测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7816f805745cd" w:history="1">
              <w:r>
                <w:rPr>
                  <w:rStyle w:val="Hyperlink"/>
                </w:rPr>
                <w:t>2025-2031年中国导管固定装置行业研究与趋势预测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7816f805745cd" w:history="1">
                <w:r>
                  <w:rPr>
                    <w:rStyle w:val="Hyperlink"/>
                  </w:rPr>
                  <w:t>https://www.20087.com/2/27/DaoGuanGuDingZhuangZhiFaZhanQuShiFenXi.html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管固定装置是医疗护理中不可或缺的辅助设备，用于确保静脉输液、导尿管和其他医疗导管在患者身上的正确位置和稳定性。随着微创手术和长期护理需求的增加，导管固定装置的市场需求持续增长。现代固定装置设计更加人性化，使用柔软、透气的材料，减少皮肤刺激和感染风险，同时保证足够的固定力。</w:t>
      </w:r>
      <w:r>
        <w:rPr>
          <w:rFonts w:hint="eastAsia"/>
        </w:rPr>
        <w:br/>
      </w:r>
      <w:r>
        <w:rPr>
          <w:rFonts w:hint="eastAsia"/>
        </w:rPr>
        <w:t>　　未来，导管固定装置将更加注重患者舒适度和安全性。新型生物相容性材料的应用将减少过敏反应和皮肤损伤，而创新的粘合剂技术将确保在潮湿或运动环境下也能保持稳定。此外，可穿戴传感器和无线监测技术的集成，将使护理人员能够远程监控导管状态，及时发现松动或移位情况，预防并发症的发生。个性化设计和尺寸选项的增加，将更好地适应不同体型和移动性需求的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7816f805745cd" w:history="1">
        <w:r>
          <w:rPr>
            <w:rStyle w:val="Hyperlink"/>
          </w:rPr>
          <w:t>2025-2031年中国导管固定装置行业研究与趋势预测</w:t>
        </w:r>
      </w:hyperlink>
      <w:r>
        <w:rPr>
          <w:rFonts w:hint="eastAsia"/>
        </w:rPr>
        <w:t>》系统分析了导管固定装置行业的市场规模、市场需求及价格波动，深入探讨了导管固定装置产业链关键环节及各细分市场特点。报告基于权威数据，科学预测了导管固定装置市场前景与发展趋势，同时评估了导管固定装置重点企业的经营状况，包括品牌影响力、市场集中度及竞争格局。通过SWOT分析，报告揭示了导管固定装置行业面临的风险与机遇，为导管固定装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导管固定装置行业界定及应用</w:t>
      </w:r>
      <w:r>
        <w:rPr>
          <w:rFonts w:hint="eastAsia"/>
        </w:rPr>
        <w:br/>
      </w:r>
      <w:r>
        <w:rPr>
          <w:rFonts w:hint="eastAsia"/>
        </w:rPr>
        <w:t>　　第一节 导管固定装置行业定义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导管固定装置主要应用领域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2024-2025年全球导管固定装置行业发展状况分析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2019-2024年全球导管固定装置行业运行概况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2019-2024年全球导管固定装置行业市场规模分析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全球主要地区导管固定装置行业运行情况分析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2025-2031年全球导管固定装置行业发展趋势预测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2024-2025年中国导管固定装置发展环境分析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导管固定装置行业相关政策、标准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导管固定装置行业相关发展规划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中国导管固定装置行业现状调研分析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中国导管固定装置行业发展现状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一、2024-2025年导管固定装置行业品牌发展现状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二、2024-2025年导管固定装置行业需求市场现状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三、2024-2025年导管固定装置市场需求层次分析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四、2024-2025年中国导管固定装置市场走向分析</w:t>
      </w:r>
      <w:r>
        <w:rPr>
          <w:rFonts w:hint="eastAsia"/>
        </w:rPr>
        <w:br/>
      </w:r>
      <w:r>
        <w:rPr>
          <w:rFonts w:hint="eastAsia"/>
        </w:rPr>
        <w:t>　　第二节 中国导管固定装置产品技术分析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一、2024-2025年导管固定装置产品技术变化特点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二、2024-2025年导管固定装置产品市场的新技术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三、2024-2025年导管固定装置产品市场现状分析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中国导管固定装置行业存在的问题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一、2024-2025年导管固定装置产品市场存在的主要问题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二、2024-2025年国内导管固定装置产品市场的三大瓶颈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三、2024-2025年导管固定装置产品市场遭遇的规模难题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对中国导管固定装置市场的分析及思考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一、导管固定装置市场特点</w:t>
      </w:r>
      <w:r>
        <w:rPr>
          <w:rFonts w:hint="eastAsia"/>
        </w:rPr>
        <w:br/>
      </w:r>
      <w:r>
        <w:rPr>
          <w:rFonts w:hint="eastAsia"/>
        </w:rPr>
        <w:t>　　　　二、导管固定装置市场分析</w:t>
      </w:r>
      <w:r>
        <w:rPr>
          <w:rFonts w:hint="eastAsia"/>
        </w:rPr>
        <w:br/>
      </w:r>
      <w:r>
        <w:rPr>
          <w:rFonts w:hint="eastAsia"/>
        </w:rPr>
        <w:t>　　　　三、导管固定装置市场变化的方向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四、中国导管固定装置行业发展的新思路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五、对中国导管固定装置行业发展的思考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中国导管固定装置行业市场供需现状调研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中国导管固定装置市场现状分析</w:t>
      </w:r>
      <w:r>
        <w:rPr>
          <w:rFonts w:hint="eastAsia"/>
        </w:rPr>
        <w:br/>
      </w:r>
      <w:r>
        <w:rPr>
          <w:rFonts w:hint="eastAsia"/>
        </w:rPr>
        <w:t>　　第二节 中国导管固定装置行业产量情况分析及预测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一、导管固定装置总体产能规模</w:t>
      </w:r>
      <w:r>
        <w:rPr>
          <w:rFonts w:hint="eastAsia"/>
        </w:rPr>
        <w:br/>
      </w:r>
      <w:r>
        <w:rPr>
          <w:rFonts w:hint="eastAsia"/>
        </w:rPr>
        <w:t>　　　　二、导管固定装置生产区域分布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三、2019-2024年中国导管固定装置产量统计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四、2025-2031年中国导管固定装置产量预测</w:t>
      </w:r>
      <w:r>
        <w:rPr>
          <w:rFonts w:hint="eastAsia"/>
        </w:rPr>
        <w:br/>
      </w:r>
      <w:r>
        <w:rPr>
          <w:rFonts w:hint="eastAsia"/>
        </w:rPr>
        <w:t>　　第三节 中国导管固定装置市场需求分析及预测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一、中国导管固定装置市场需求特点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二、2019-2024年中国导管固定装置市场需求量统计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三、2025-2031年中国导管固定装置市场需求量预测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中国导管固定装置价格趋势分析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一、2019-2024年中国导管固定装置市场价格趋势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二、2025-2031年中国导管固定装置市场价格走势预测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中国导管固定装置进出口分析</w:t>
      </w:r>
      <w:r>
        <w:rPr>
          <w:rFonts w:hint="eastAsia"/>
        </w:rPr>
        <w:br/>
      </w:r>
      <w:r>
        <w:rPr>
          <w:rFonts w:hint="eastAsia"/>
        </w:rPr>
        <w:t>　　第一节 导管固定装置进口情况分析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导管固定装置出口情况分析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影响导管固定装置进出口因素分析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中国导管固定装置行业主要指标监测分析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2019-2024年中国导管固定装置行业规模情况分析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2019-2024年中国导管固定装置行业财务能力分析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导管固定装置行业细分产品调研</w:t>
      </w:r>
      <w:r>
        <w:rPr>
          <w:rFonts w:hint="eastAsia"/>
        </w:rPr>
        <w:br/>
      </w:r>
      <w:r>
        <w:rPr>
          <w:rFonts w:hint="eastAsia"/>
        </w:rPr>
        <w:t>　　第一节 导管固定装置细分产品结构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导管固定装置行业上下游发展情况分析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导管固定装置行业上游产业发展分析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导管固定装置行业下游产业发展分析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中国导管固定装置行业重点地区发展分析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导管固定装置行业重点区域市场结构调研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**地区导管固定装置市场容量分析</w:t>
      </w:r>
      <w:r>
        <w:rPr>
          <w:rFonts w:hint="eastAsia"/>
        </w:rPr>
        <w:br/>
      </w:r>
      <w:r>
        <w:rPr>
          <w:rFonts w:hint="eastAsia"/>
        </w:rPr>
        <w:t>　　第三节 **地区导管固定装置市场容量分析</w:t>
      </w:r>
      <w:r>
        <w:rPr>
          <w:rFonts w:hint="eastAsia"/>
        </w:rPr>
        <w:br/>
      </w:r>
      <w:r>
        <w:rPr>
          <w:rFonts w:hint="eastAsia"/>
        </w:rPr>
        <w:t>　　第四节 **地区导管固定装置市场容量分析</w:t>
      </w:r>
      <w:r>
        <w:rPr>
          <w:rFonts w:hint="eastAsia"/>
        </w:rPr>
        <w:br/>
      </w:r>
      <w:r>
        <w:rPr>
          <w:rFonts w:hint="eastAsia"/>
        </w:rPr>
        <w:t>　　第五节 **地区导管固定装置市场容量分析</w:t>
      </w:r>
      <w:r>
        <w:rPr>
          <w:rFonts w:hint="eastAsia"/>
        </w:rPr>
        <w:br/>
      </w:r>
      <w:r>
        <w:rPr>
          <w:rFonts w:hint="eastAsia"/>
        </w:rPr>
        <w:t>　　第六节 **地区导管固定装置市场容量分析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导管固定装置行业重点企业竞争力分析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三、企业导管固定装置经营状况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三、企业导管固定装置经营状况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三、企业导管固定装置经营状况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三、企业导管固定装置经营状况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三、企业导管固定装置经营状况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三、企业导管固定装置经营状况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导管固定装置行业企业经营策略研究分析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导管固定装置企业多样化经营策略分析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一、导管固定装置企业多样化经营情况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二、现行导管固定装置行业多样化经营的方向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大型导管固定装置企业集团未来发展策略分析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对中小导管固定装置企业生产经营的建议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导管固定装置行业前景及投资风险预警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2025年导管固定装置市场前景分析</w:t>
      </w:r>
      <w:r>
        <w:rPr>
          <w:rFonts w:hint="eastAsia"/>
        </w:rPr>
        <w:br/>
      </w:r>
      <w:r>
        <w:rPr>
          <w:rFonts w:hint="eastAsia"/>
        </w:rPr>
        <w:t>　　第二节 2025年导管固定装置行业发展趋势预测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影响导管固定装置行业发展的主要因素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一、2025年影响导管固定装置行业运行的有利因素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二、2025年影响导管固定装置行业运行的稳定因素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三、2025年影响导管固定装置行业运行的不利因素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四、2025年中国导管固定装置行业发展面临的挑战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五、2025年中国导管固定装置行业发展面临的机遇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导管固定装置行业投资风险预警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一、导管固定装置行业市场风险预测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二、导管固定装置行业政策风险预测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三、导管固定装置行业经营风险预测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四、导管固定装置行业技术风险预测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五、导管固定装置行业竞争风险预测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六、导管固定装置行业其他风险预测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导管固定装置投资建议</w:t>
      </w:r>
      <w:r>
        <w:rPr>
          <w:rFonts w:hint="eastAsia"/>
        </w:rPr>
        <w:br/>
      </w:r>
      <w:r>
        <w:rPr>
          <w:rFonts w:hint="eastAsia"/>
        </w:rPr>
        <w:t>　　第一节 导管固定装置行业投资环境分析</w:t>
      </w:r>
      <w:r>
        <w:rPr>
          <w:rFonts w:hint="eastAsia"/>
        </w:rPr>
        <w:br/>
      </w:r>
      <w:r>
        <w:rPr>
          <w:rFonts w:hint="eastAsia"/>
        </w:rPr>
        <w:t>　　第二节 导管固定装置行业投资进入壁垒分析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导管固定装置行业类别</w:t>
      </w:r>
      <w:r>
        <w:rPr>
          <w:rFonts w:hint="eastAsia"/>
        </w:rPr>
        <w:br/>
      </w:r>
      <w:r>
        <w:rPr>
          <w:rFonts w:hint="eastAsia"/>
        </w:rPr>
        <w:t>　　图表 导管固定装置行业产业链调研</w:t>
      </w:r>
      <w:r>
        <w:rPr>
          <w:rFonts w:hint="eastAsia"/>
        </w:rPr>
        <w:br/>
      </w:r>
      <w:r>
        <w:rPr>
          <w:rFonts w:hint="eastAsia"/>
        </w:rPr>
        <w:t>　　图表 导管固定装置行业现状</w:t>
      </w:r>
      <w:r>
        <w:rPr>
          <w:rFonts w:hint="eastAsia"/>
        </w:rPr>
        <w:br/>
      </w:r>
      <w:r>
        <w:rPr>
          <w:rFonts w:hint="eastAsia"/>
        </w:rPr>
        <w:t>　　图表 导管固定装置行业标准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2019-2024年中国导管固定装置行业市场规模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2024年中国导管固定装置行业产能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2019-2024年中国导管固定装置行业产量统计</w:t>
      </w:r>
      <w:r>
        <w:rPr>
          <w:rFonts w:hint="eastAsia"/>
        </w:rPr>
        <w:br/>
      </w:r>
      <w:r>
        <w:rPr>
          <w:rFonts w:hint="eastAsia"/>
        </w:rPr>
        <w:t>　　图表 导管固定装置行业动态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2019-2024年中国导管固定装置市场需求量</w:t>
      </w:r>
      <w:r>
        <w:rPr>
          <w:rFonts w:hint="eastAsia"/>
        </w:rPr>
        <w:br/>
      </w:r>
      <w:r>
        <w:rPr>
          <w:rFonts w:hint="eastAsia"/>
        </w:rPr>
        <w:t>　　图表 2024年中国导管固定装置行业需求区域调研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2019-2024年中国导管固定装置行情</w:t>
      </w:r>
      <w:r>
        <w:rPr>
          <w:rFonts w:hint="eastAsia"/>
        </w:rPr>
        <w:br/>
      </w:r>
      <w:r>
        <w:rPr>
          <w:rFonts w:hint="eastAsia"/>
        </w:rPr>
        <w:t>　　图表 2019-2024年中国导管固定装置价格走势图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2019-2024年中国导管固定装置行业销售收入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2019-2024年中国导管固定装置行业盈利情况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2019-2024年中国导管固定装置行业利润总额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2019-2024年中国导管固定装置进口统计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2019-2024年中国导管固定装置出口统计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2019-2024年中国导管固定装置行业企业数量统计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**地区导管固定装置市场规模</w:t>
      </w:r>
      <w:r>
        <w:rPr>
          <w:rFonts w:hint="eastAsia"/>
        </w:rPr>
        <w:br/>
      </w:r>
      <w:r>
        <w:rPr>
          <w:rFonts w:hint="eastAsia"/>
        </w:rPr>
        <w:t>　　图表 **地区导管固定装置行业市场需求</w:t>
      </w:r>
      <w:r>
        <w:rPr>
          <w:rFonts w:hint="eastAsia"/>
        </w:rPr>
        <w:br/>
      </w:r>
      <w:r>
        <w:rPr>
          <w:rFonts w:hint="eastAsia"/>
        </w:rPr>
        <w:t>　　图表 **地区导管固定装置市场调研</w:t>
      </w:r>
      <w:r>
        <w:rPr>
          <w:rFonts w:hint="eastAsia"/>
        </w:rPr>
        <w:br/>
      </w:r>
      <w:r>
        <w:rPr>
          <w:rFonts w:hint="eastAsia"/>
        </w:rPr>
        <w:t>　　图表 **地区导管固定装置行业市场需求分析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**地区导管固定装置市场规模</w:t>
      </w:r>
      <w:r>
        <w:rPr>
          <w:rFonts w:hint="eastAsia"/>
        </w:rPr>
        <w:br/>
      </w:r>
      <w:r>
        <w:rPr>
          <w:rFonts w:hint="eastAsia"/>
        </w:rPr>
        <w:t>　　图表 **地区导管固定装置行业市场需求</w:t>
      </w:r>
      <w:r>
        <w:rPr>
          <w:rFonts w:hint="eastAsia"/>
        </w:rPr>
        <w:br/>
      </w:r>
      <w:r>
        <w:rPr>
          <w:rFonts w:hint="eastAsia"/>
        </w:rPr>
        <w:t>　　图表 **地区导管固定装置市场调研</w:t>
      </w:r>
      <w:r>
        <w:rPr>
          <w:rFonts w:hint="eastAsia"/>
        </w:rPr>
        <w:br/>
      </w:r>
      <w:r>
        <w:rPr>
          <w:rFonts w:hint="eastAsia"/>
        </w:rPr>
        <w:t>　　图表 **地区导管固定装置行业市场需求分析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导管固定装置行业竞争对手分析</w:t>
      </w:r>
      <w:r>
        <w:rPr>
          <w:rFonts w:hint="eastAsia"/>
        </w:rPr>
        <w:br/>
      </w:r>
      <w:r>
        <w:rPr>
          <w:rFonts w:hint="eastAsia"/>
        </w:rPr>
        <w:t>　　图表 导管固定装置重点企业（一）基本信息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导管固定装置重点企业（一）经营情况分析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导管固定装置重点企业（一）主要经济指标情况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导管固定装置重点企业（一）盈利能力情况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导管固定装置重点企业（一）偿债能力情况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导管固定装置重点企业（一）运营能力情况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导管固定装置重点企业（一）成长能力情况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导管固定装置重点企业（二）基本信息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导管固定装置重点企业（二）经营情况分析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导管固定装置重点企业（二）主要经济指标情况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导管固定装置重点企业（二）盈利能力情况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导管固定装置重点企业（二）偿债能力情况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导管固定装置重点企业（二）运营能力情况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导管固定装置重点企业（二）成长能力情况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导管固定装置重点企业（三）基本信息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导管固定装置重点企业（三）经营情况分析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导管固定装置重点企业（三）主要经济指标情况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导管固定装置重点企业（三）盈利能力情况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导管固定装置重点企业（三）偿债能力情况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导管固定装置重点企业（三）运营能力情况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导管固定装置重点企业（三）成长能力情况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2025-2031年中国导管固定装置行业产能预测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2025-2031年中国导管固定装置行业产量预测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2025-2031年中国导管固定装置市场需求预测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2025-2031年中国导管固定装置行业市场规模预测</w:t>
      </w:r>
      <w:r>
        <w:rPr>
          <w:rFonts w:hint="eastAsia"/>
        </w:rPr>
        <w:br/>
      </w:r>
      <w:r>
        <w:rPr>
          <w:rFonts w:hint="eastAsia"/>
        </w:rPr>
        <w:t>　　图表 导管固定装置行业准入条件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2025-2031年中国导管固定装置市场前景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2025-2031年中国导管固定装置行业信息化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2025-2031年中国导管固定装置行业风险分析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2025-2031年中国导管固定装置行业发展趋势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7816f805745cd" w:history="1">
        <w:r>
          <w:rPr>
            <w:rStyle w:val="Hyperlink"/>
          </w:rPr>
          <w:t>2025-2031年中国导管固定装置行业研究与趋势预测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7816f805745cd" w:history="1">
        <w:r>
          <w:rPr>
            <w:rStyle w:val="Hyperlink"/>
          </w:rPr>
          <w:t>https://www.20087.com/2/27/DaoGuanGuDingZhuangZhiFaZhanQuShiFenXi.html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热点：导管固定装置VUPD68CE、导管固定装置思乐扣、导管是发生装置还是收集装置、体表导管固定装置、导管固定原则、中心静脉导管固定装置、常见导管固定方法、导管固定装置怎么剪、气管导管固定装置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11f6f07724dd4" w:history="1">
      <w:r>
        <w:rPr>
          <w:rStyle w:val="Hyperlink"/>
        </w:rPr>
        <w:t>2025-2031年中国导管固定装置行业研究与趋势预测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DaoGuanGuDingZhuangZhiFaZhanQuShiFenXi.html" TargetMode="External" Id="R51d7816f8057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DaoGuanGuDingZhuangZhiFaZhanQuShiFenXi.html" TargetMode="External" Id="R4e311f6f0772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2025-01-01T23:00:00Z</dcterms:created>
  <dcterms:modified xsi:type="dcterms:W3CDTF">2025-01-02T00:00:00Z</dcterms:modified>
  <dc:subject>2025-2031年中国导管固定装置行业研究与趋势预测</dc:subject>
  <dc:title>2025-2031年中国导管固定装置行业研究与趋势预测</dc:title>
  <cp:keywords>2025-2031年中国导管固定装置行业研究与趋势预测</cp:keywords>
  <dc:description>2025-2031年中国导管固定装置行业研究与趋势预测</dc:description>
</cp:coreProperties>
</file>