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4768bace4c5f" w:history="1">
              <w:r>
                <w:rPr>
                  <w:rStyle w:val="Hyperlink"/>
                </w:rPr>
                <w:t>全球与中国射频同轴隔离器市场调查研究及前景分析报告（2024-2030年）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4768bace4c5f" w:history="1">
              <w:r>
                <w:rPr>
                  <w:rStyle w:val="Hyperlink"/>
                </w:rPr>
                <w:t>全球与中国射频同轴隔离器市场调查研究及前景分析报告（2024-2030年）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94768bace4c5f" w:history="1">
                <w:r>
                  <w:rPr>
                    <w:rStyle w:val="Hyperlink"/>
                  </w:rPr>
                  <w:t>https://www.20087.com/2/27/ShePinTongZhouGeLiQiDeXianZhuangYuQianJing.html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隔离器是一种用于抑制反射波干扰、保护射频系统不受损害的关键器件，广泛应用于卫星通信、雷达、无线电发射台等射频信号传输系统中。目前市场上的射频同轴隔离器技术较为成熟，产品类型丰富多样，涵盖高低频段，且在插入损耗、隔离度、功率容量等关键技术指标上有明显提升。随着5G通信、物联网(IoT)、国防军工等领域的快速发展，对射频同轴隔离器的小型化、集成化和宽频带化需求愈发强烈。</w:t>
      </w:r>
      <w:r>
        <w:rPr>
          <w:rFonts w:hint="eastAsia"/>
        </w:rPr>
        <w:br/>
      </w:r>
      <w:r>
        <w:rPr>
          <w:rFonts w:hint="eastAsia"/>
        </w:rPr>
        <w:t>　　未来射频同轴隔离器的研发趋势将围绕着毫米波频段的适配、新材料的应用以及智能化控制展开。随着无线通信系统向更高频率发展，隔离器必须适应更宽的工作频带和更高的工作频率。新材料如超导体、磁性材料的研发将有助于提高隔离器性能和降低损耗。同时，借助先进的封装技术和计算机辅助设计(CAD)，隔离器将更加集成化，并可能出现与信号处理系统一体化的智能射频器件，以满足复杂电磁环境下的动态调谐和自适应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4768bace4c5f" w:history="1">
        <w:r>
          <w:rPr>
            <w:rStyle w:val="Hyperlink"/>
          </w:rPr>
          <w:t>全球与中国射频同轴隔离器市场调查研究及前景分析报告（2024-2030年）</w:t>
        </w:r>
      </w:hyperlink>
      <w:r>
        <w:rPr>
          <w:rFonts w:hint="eastAsia"/>
        </w:rPr>
        <w:t>》主要分析了射频同轴隔离器行业的市场规模、射频同轴隔离器市场供需状况、射频同轴隔离器市场竞争状况和射频同轴隔离器主要企业经营情况，同时对射频同轴隔离器行业的未来发展做出了科学预测。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4768bace4c5f" w:history="1">
        <w:r>
          <w:rPr>
            <w:rStyle w:val="Hyperlink"/>
          </w:rPr>
          <w:t>全球与中国射频同轴隔离器市场调查研究及前景分析报告（2024-2030年）</w:t>
        </w:r>
      </w:hyperlink>
      <w:r>
        <w:rPr>
          <w:rFonts w:hint="eastAsia"/>
        </w:rPr>
        <w:t>》在多年射频同轴隔离器行业研究的基础上，结合全球及中国射频同轴隔离器行业市场的发展现状，通过资深研究团队对射频同轴隔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4768bace4c5f" w:history="1">
        <w:r>
          <w:rPr>
            <w:rStyle w:val="Hyperlink"/>
          </w:rPr>
          <w:t>全球与中国射频同轴隔离器市场调查研究及前景分析报告（2024-2030年）</w:t>
        </w:r>
      </w:hyperlink>
      <w:r>
        <w:rPr>
          <w:rFonts w:hint="eastAsia"/>
        </w:rPr>
        <w:t>》可以帮助投资者准确把握射频同轴隔离器行业的市场现状，为投资者进行投资作出射频同轴隔离器行业前景预判，挖掘射频同轴隔离器行业投资价值，同时提出射频同轴隔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射频同轴隔离器市场概述</w:t>
      </w:r>
      <w:r>
        <w:rPr>
          <w:rFonts w:hint="eastAsia"/>
        </w:rPr>
        <w:br/>
      </w:r>
      <w:r>
        <w:rPr>
          <w:rFonts w:hint="eastAsia"/>
        </w:rPr>
        <w:t>　　1.1 射频同轴隔离器行业概述及统计范围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按照不同产品类型，射频同轴隔离器主要可以分为如下几个类别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不同产品类型射频同轴隔离器增长趋势2019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低于1GHz</w:t>
      </w:r>
      <w:r>
        <w:rPr>
          <w:rFonts w:hint="eastAsia"/>
        </w:rPr>
        <w:br/>
      </w:r>
      <w:r>
        <w:rPr>
          <w:rFonts w:hint="eastAsia"/>
        </w:rPr>
        <w:t>　　　　1.2.3 1-6GHz</w:t>
      </w:r>
      <w:r>
        <w:rPr>
          <w:rFonts w:hint="eastAsia"/>
        </w:rPr>
        <w:br/>
      </w:r>
      <w:r>
        <w:rPr>
          <w:rFonts w:hint="eastAsia"/>
        </w:rPr>
        <w:t>　　　　1.2.4 6-15GHz</w:t>
      </w:r>
      <w:r>
        <w:rPr>
          <w:rFonts w:hint="eastAsia"/>
        </w:rPr>
        <w:br/>
      </w:r>
      <w:r>
        <w:rPr>
          <w:rFonts w:hint="eastAsia"/>
        </w:rPr>
        <w:t>　　　　1.2.5 高于15GHz</w:t>
      </w:r>
      <w:r>
        <w:rPr>
          <w:rFonts w:hint="eastAsia"/>
        </w:rPr>
        <w:br/>
      </w:r>
      <w:r>
        <w:rPr>
          <w:rFonts w:hint="eastAsia"/>
        </w:rPr>
        <w:t>　　1.3 从不同应用，射频同轴隔离器主要包括如下几个方面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不同应用射频同轴隔离器增长趋势2019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射频同轴隔离器行业发展总体概况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射频同轴隔离器行业发展主要特点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射频同轴隔离器行业发展影响因素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全球射频同轴隔离器供需现状及预测（2019-2030）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全球射频同轴隔离器产能、产量、产能利用率及发展趋势（2019-2030）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全球射频同轴隔离器产量、需求量及发展趋势（2019-2030）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全球主要地区射频同轴隔离器产量及发展趋势（2019-2030）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中国射频同轴隔离器供需现状及预测（2019-2030）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中国射频同轴隔离器产能、产量、产能利用率及发展趋势（2019-2030）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中国射频同轴隔离器产量、市场需求量及发展趋势（2019-2030）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中国射频同轴隔离器产能和产量占全球的比重（2019-2030）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全球射频同轴隔离器销量及收入（2019-2030）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全球市场射频同轴隔离器价格趋势（2019-2030）</w:t>
      </w:r>
      <w:r>
        <w:rPr>
          <w:rFonts w:hint="eastAsia"/>
        </w:rPr>
        <w:br/>
      </w:r>
      <w:r>
        <w:rPr>
          <w:rFonts w:hint="eastAsia"/>
        </w:rPr>
        <w:t>　　2.4 中国射频同轴隔离器销量及收入（2019-2030）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中国市场射频同轴隔离器销量和收入占全球的比重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全球射频同轴隔离器主要地区分析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全球主要地区射频同轴隔离器市场规模分析：2019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全球主要地区射频同轴隔离器销售收入及市场份额（2019-2024年）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全球主要地区射频同轴隔离器销售收入预测（2024-2030年）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全球主要地区射频同轴隔离器销量分析：2019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全球主要地区射频同轴隔离器销量及市场份额（2019-2024年）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全球主要地区射频同轴隔离器销量及市场份额预测（2024-2030）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中东及非洲（土耳其、沙特等国家）射频同轴隔离器收入（2019-2030）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全球市场主要厂商射频同轴隔离器产能市场份额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全球市场主要厂商射频同轴隔离器销量（2019-2024）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全球市场主要厂商射频同轴隔离器销售收入（2019-2024）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全球市场主要厂商射频同轴隔离器销售价格（2019-2024）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2024年全球主要生产商射频同轴隔离器收入排名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中国市场主要厂商射频同轴隔离器销量（2019-2024）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中国市场主要厂商射频同轴隔离器销售收入（2019-2024）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中国市场主要厂商射频同轴隔离器销售价格（2019-2024）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2024年中国主要生产商射频同轴隔离器收入排名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全球主要厂商射频同轴隔离器产地分布及商业化日期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全球主要厂商射频同轴隔离器产品类型列表</w:t>
      </w:r>
      <w:r>
        <w:rPr>
          <w:rFonts w:hint="eastAsia"/>
        </w:rPr>
        <w:br/>
      </w:r>
      <w:r>
        <w:rPr>
          <w:rFonts w:hint="eastAsia"/>
        </w:rPr>
        <w:t>　　4.5 射频同轴隔离器行业集中度、竞争程度分析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射频同轴隔离器行业集中度分析：全球头部厂商份额（Top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全球射频同轴隔离器第一梯队、第二梯队和第三梯队生产商（品牌）及市场份额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不同产品类型射频同轴隔离器分析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全球市场不同产品类型射频同轴隔离器销量及市场份额（2019-2024）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全球市场不同产品类型射频同轴隔离器销量预测（2024-2030）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全球市场不同产品类型射频同轴隔离器收入及市场份额（2019-2024）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全球市场不同产品类型射频同轴隔离器收入预测（2024-2030）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全球市场不同产品类型射频同轴隔离器价格走势（2019-2030）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中国市场不同产品类型射频同轴隔离器销量及市场份额（2019-2024）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中国市场不同产品类型射频同轴隔离器销量预测（2024-2030）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中国市场不同产品类型射频同轴隔离器收入及市场份额（2019-2024）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中国市场不同产品类型射频同轴隔离器收入预测（2024-2030）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不同应用射频同轴隔离器分析</w:t>
      </w:r>
      <w:r>
        <w:rPr>
          <w:rFonts w:hint="eastAsia"/>
        </w:rPr>
        <w:br/>
      </w:r>
      <w:r>
        <w:rPr>
          <w:rFonts w:hint="eastAsia"/>
        </w:rPr>
        <w:t>　　6.1 全球市场不同应用射频同轴隔离器销量（2019-2030）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全球市场不同应用射频同轴隔离器销量及市场份额（2019-2024）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全球市场不同应用射频同轴隔离器销量预测（2024-2030）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全球市场不同应用射频同轴隔离器收入及市场份额（2019-2024）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全球市场不同应用射频同轴隔离器收入预测（2024-2030）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全球市场不同应用射频同轴隔离器价格走势（2019-2030）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中国市场不同应用射频同轴隔离器销量（2019-2030）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中国市场不同应用射频同轴隔离器销量及市场份额（2019-2024）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中国市场不同应用射频同轴隔离器销量预测（2024-2030）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中国市场不同应用射频同轴隔离器收入（2019-2030）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中国市场不同应用射频同轴隔离器收入及市场份额（2019-2024）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中国市场不同应用射频同轴隔离器收入预测（2024-2030）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射频同轴隔离器行业发展趋势</w:t>
      </w:r>
      <w:r>
        <w:rPr>
          <w:rFonts w:hint="eastAsia"/>
        </w:rPr>
        <w:br/>
      </w:r>
      <w:r>
        <w:rPr>
          <w:rFonts w:hint="eastAsia"/>
        </w:rPr>
        <w:t>　　7.2 射频同轴隔离器行业主要驱动因素</w:t>
      </w:r>
      <w:r>
        <w:rPr>
          <w:rFonts w:hint="eastAsia"/>
        </w:rPr>
        <w:br/>
      </w:r>
      <w:r>
        <w:rPr>
          <w:rFonts w:hint="eastAsia"/>
        </w:rPr>
        <w:t>　　7.3 射频同轴隔离器中国企业SWOT分析</w:t>
      </w:r>
      <w:r>
        <w:rPr>
          <w:rFonts w:hint="eastAsia"/>
        </w:rPr>
        <w:br/>
      </w:r>
      <w:r>
        <w:rPr>
          <w:rFonts w:hint="eastAsia"/>
        </w:rPr>
        <w:t>　　7.4 中国射频同轴隔离器行业政策环境分析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射频同轴隔离器行业产业链简介</w:t>
      </w:r>
      <w:r>
        <w:rPr>
          <w:rFonts w:hint="eastAsia"/>
        </w:rPr>
        <w:br/>
      </w:r>
      <w:r>
        <w:rPr>
          <w:rFonts w:hint="eastAsia"/>
        </w:rPr>
        <w:t>　　　　8.2.1 射频同轴隔离器行业供应链分析</w:t>
      </w:r>
      <w:r>
        <w:rPr>
          <w:rFonts w:hint="eastAsia"/>
        </w:rPr>
        <w:br/>
      </w:r>
      <w:r>
        <w:rPr>
          <w:rFonts w:hint="eastAsia"/>
        </w:rPr>
        <w:t>　　　　8.2.2 射频同轴隔离器主要原料及供应情况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射频同轴隔离器行业主要下游客户</w:t>
      </w:r>
      <w:r>
        <w:rPr>
          <w:rFonts w:hint="eastAsia"/>
        </w:rPr>
        <w:br/>
      </w:r>
      <w:r>
        <w:rPr>
          <w:rFonts w:hint="eastAsia"/>
        </w:rPr>
        <w:t>　　8.3 射频同轴隔离器行业采购模式</w:t>
      </w:r>
      <w:r>
        <w:rPr>
          <w:rFonts w:hint="eastAsia"/>
        </w:rPr>
        <w:br/>
      </w:r>
      <w:r>
        <w:rPr>
          <w:rFonts w:hint="eastAsia"/>
        </w:rPr>
        <w:t>　　8.4 射频同轴隔离器行业生产模式</w:t>
      </w:r>
      <w:r>
        <w:rPr>
          <w:rFonts w:hint="eastAsia"/>
        </w:rPr>
        <w:br/>
      </w:r>
      <w:r>
        <w:rPr>
          <w:rFonts w:hint="eastAsia"/>
        </w:rPr>
        <w:t>　　8.5 射频同轴隔离器行业销售模式及销售渠道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全球市场主要射频同轴隔离器厂商简介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重点企业（14）射频同轴隔离器销量、收入、价格及毛利率（2019-2024）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中国市场射频同轴隔离器产量、销量、进出口分析及未来趋势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中国市场射频同轴隔离器产量、销量、进出口分析及未来趋势（2019-2030）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中国市场射频同轴隔离器进出口贸易趋势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中国市场射频同轴隔离器主要进口来源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中国市场射频同轴隔离器主要出口目的地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中国市场射频同轴隔离器主要地区分布</w:t>
      </w:r>
      <w:r>
        <w:rPr>
          <w:rFonts w:hint="eastAsia"/>
        </w:rPr>
        <w:br/>
      </w:r>
      <w:r>
        <w:rPr>
          <w:rFonts w:hint="eastAsia"/>
        </w:rPr>
        <w:t>　　11.1 中国射频同轴隔离器生产地区分布</w:t>
      </w:r>
      <w:r>
        <w:rPr>
          <w:rFonts w:hint="eastAsia"/>
        </w:rPr>
        <w:br/>
      </w:r>
      <w:r>
        <w:rPr>
          <w:rFonts w:hint="eastAsia"/>
        </w:rPr>
        <w:t>　　11.2 中国射频同轴隔离器消费地区分布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全球不同产品类型射频同轴隔离器增长趋势2019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不同应用射频同轴隔离器增长趋势2019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射频同轴隔离器行业发展主要特点</w:t>
      </w:r>
      <w:r>
        <w:rPr>
          <w:rFonts w:hint="eastAsia"/>
        </w:rPr>
        <w:br/>
      </w:r>
      <w:r>
        <w:rPr>
          <w:rFonts w:hint="eastAsia"/>
        </w:rPr>
        <w:t>　　表4 射频同轴隔离器行业发展有利因素分析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表5 射频同轴隔离器行业发展不利因素分析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进入射频同轴隔离器行业壁垒</w:t>
      </w:r>
      <w:r>
        <w:rPr>
          <w:rFonts w:hint="eastAsia"/>
        </w:rPr>
        <w:br/>
      </w:r>
      <w:r>
        <w:rPr>
          <w:rFonts w:hint="eastAsia"/>
        </w:rPr>
        <w:t>　　表7 全球主要地区射频同轴隔离器产量（千件）：2019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全球主要地区射频同轴隔离器产量（2019-2024）&amp;（千件）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全球主要地区射频同轴隔离器产量市场份额（2019-2024）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全球主要地区射频同轴隔离器产量（2024-2030）&amp;（千件）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全球主要地区射频同轴隔离器销售收入（百万美元）：2019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全球主要地区射频同轴隔离器销售收入（2019-2024）&amp;（百万美元）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全球主要地区射频同轴隔离器销售收入市场份额（2019-2024）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全球主要地区射频同轴隔离器收入（2024-2030）&amp;（百万美元）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全球主要地区射频同轴隔离器收入市场份额（2024-2030）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全球主要地区射频同轴隔离器销量（千件）：2019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全球主要地区射频同轴隔离器销量（2019-2024）&amp;（千件）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全球主要地区射频同轴隔离器销量（2024-2030）&amp;（千件）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全球主要地区射频同轴隔离器销量份额（2024-2030）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北美射频同轴隔离器基本情况分析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北美（美国和加拿大）射频同轴隔离器销量（2019-2030）&amp;（千件）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北美（美国和加拿大）射频同轴隔离器收入（2019-2030）&amp;（百万美元）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欧洲射频同轴隔离器基本情况分析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欧洲（德国、英国、法国和意大利等国家）射频同轴隔离器销量（2019-2030）&amp;（千件）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欧洲（德国、英国、法国和意大利等国家）射频同轴隔离器收入（2019-2030）&amp;（百万美元）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亚太地区射频同轴隔离器基本情况分析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亚太（中国、日本、韩国、中国台湾、印度和东南亚等）射频同轴隔离器销量（2019-2030）&amp;（千件）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亚太（中国、日本、韩国、中国台湾、印度和东南亚等）射频同轴隔离器收入（2019-2030）&amp;（百万美元）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拉美地区射频同轴隔离器基本情况分析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拉美地区（墨西哥、巴西等国家）射频同轴隔离器销量（2019-2030）&amp;（千件）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拉美地区（墨西哥、巴西等国家）射频同轴隔离器收入（2019-2030）&amp;（百万美元）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中东及非洲射频同轴隔离器基本情况分析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中东及非洲（土耳其、沙特等国家）射频同轴隔离器销量（2019-2030）&amp;（千件）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中东及非洲（土耳其、沙特等国家）射频同轴隔离器收入（2019-2030）&amp;（百万美元）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全球市场主要厂商射频同轴隔离器产能（2023-2024）&amp;（千件）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全球市场主要厂商射频同轴隔离器销量（2019-2024）&amp;（千件）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全球市场主要厂商射频同轴隔离器销售收入（2019-2024）&amp;（百万美元）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全球市场主要厂商射频同轴隔离器销售收入市场份额（2019-2024）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全球市场主要厂商射频同轴隔离器销售价格（2019-2024）&amp;（美元\u002F件）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2024年全球主要生产商射频同轴隔离器收入排名（百万美元）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中国市场主要厂商射频同轴隔离器销量（2019-2024）&amp;（千件）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中国市场主要厂商射频同轴隔离器销售收入（2019-2024）&amp;（百万美元）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中国市场主要厂商射频同轴隔离器销售收入市场份额（2019-2024）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中国市场主要厂商射频同轴隔离器销售价格（2019-2024）&amp;（美元\u002F件）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2024年中国主要生产商射频同轴隔离器收入排名（百万美元）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全球主要厂商射频同轴隔离器产地分布及商业化日期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全球主要厂商射频同轴隔离器产品类型列表</w:t>
      </w:r>
      <w:r>
        <w:rPr>
          <w:rFonts w:hint="eastAsia"/>
        </w:rPr>
        <w:br/>
      </w:r>
      <w:r>
        <w:rPr>
          <w:rFonts w:hint="eastAsia"/>
        </w:rPr>
        <w:t>　　表51 2024全球射频同轴隔离器主要厂商市场地位（第一梯队、第二梯队和第三梯队）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全球不同产品类型射频同轴隔离器销量（2019-2024年）&amp;（千件）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全球不同产品类型射频同轴隔离器销量预测（2024-2030）&amp;（千件）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全球市场不同产品类型射频同轴隔离器销量市场份额预测（2024-2030）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全球不同产品类型射频同轴隔离器收入（2019-2024年）&amp;（百万美元）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全球不同产品类型射频同轴隔离器收入市场份额（2019-2024）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全球不同产品类型射频同轴隔离器收入预测（2024-2030）&amp;（百万美元）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全球不同产品类型射频同轴隔离器收入市场份额预测（2024-2030）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全球不同产品类型射频同轴隔离器价格走势（2019-2030）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中国不同产品类型射频同轴隔离器销量（2019-2024年）&amp;（千件）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中国不同产品类型射频同轴隔离器销量预测（2024-2030）&amp;（千件）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中国不同产品类型射频同轴隔离器销量市场份额预测（2024-2030）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中国不同产品类型射频同轴隔离器收入（2019-2024年）&amp;（百万美元）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中国不同产品类型射频同轴隔离器收入市场份额（2019-2024）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中国不同产品类型射频同轴隔离器收入预测（2024-2030）&amp;（百万美元）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中国不同产品类型射频同轴隔离器收入市场份额预测（2024-2030）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全球不同应用射频同轴隔离器销量（2019-2024年）&amp;（千件）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全球不同应用射频同轴隔离器销量预测（2024-2030）&amp;（千件）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全球市场不同应用射频同轴隔离器销量市场份额预测（2024-2030）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全球不同应用射频同轴隔离器收入（2019-2024年）&amp;（百万美元）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全球不同应用射频同轴隔离器收入市场份额（2019-2024）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全球不同应用射频同轴隔离器收入预测（2024-2030）&amp;（百万美元）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全球不同应用射频同轴隔离器收入市场份额预测（2024-2030）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全球不同应用射频同轴隔离器价格走势（2019-2030）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中国不同应用射频同轴隔离器销量（2019-2024年）&amp;（千件）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中国不同应用射频同轴隔离器销量市场份额（2019-2024）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中国不同应用射频同轴隔离器销量预测（2024-2030）&amp;（千件）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中国不同应用射频同轴隔离器销量市场份额预测（2024-2030）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中国不同应用射频同轴隔离器收入（2019-2024年）&amp;（百万美元）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中国不同应用射频同轴隔离器收入市场份额（2019-2024）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中国不同应用射频同轴隔离器收入预测（2024-2030）&amp;（百万美元）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中国不同应用射频同轴隔离器收入市场份额预测（2024-2030）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射频同轴隔离器行业技术发展趋势</w:t>
      </w:r>
      <w:r>
        <w:rPr>
          <w:rFonts w:hint="eastAsia"/>
        </w:rPr>
        <w:br/>
      </w:r>
      <w:r>
        <w:rPr>
          <w:rFonts w:hint="eastAsia"/>
        </w:rPr>
        <w:t>　　表87 射频同轴隔离器行业主要驱动因素</w:t>
      </w:r>
      <w:r>
        <w:rPr>
          <w:rFonts w:hint="eastAsia"/>
        </w:rPr>
        <w:br/>
      </w:r>
      <w:r>
        <w:rPr>
          <w:rFonts w:hint="eastAsia"/>
        </w:rPr>
        <w:t>　　表88 射频同轴隔离器行业供应链分析</w:t>
      </w:r>
      <w:r>
        <w:rPr>
          <w:rFonts w:hint="eastAsia"/>
        </w:rPr>
        <w:br/>
      </w:r>
      <w:r>
        <w:rPr>
          <w:rFonts w:hint="eastAsia"/>
        </w:rPr>
        <w:t>　　表89 射频同轴隔离器上游原料供应商</w:t>
      </w:r>
      <w:r>
        <w:rPr>
          <w:rFonts w:hint="eastAsia"/>
        </w:rPr>
        <w:br/>
      </w:r>
      <w:r>
        <w:rPr>
          <w:rFonts w:hint="eastAsia"/>
        </w:rPr>
        <w:t>　　表90 射频同轴隔离器行业主要下游客户</w:t>
      </w:r>
      <w:r>
        <w:rPr>
          <w:rFonts w:hint="eastAsia"/>
        </w:rPr>
        <w:br/>
      </w:r>
      <w:r>
        <w:rPr>
          <w:rFonts w:hint="eastAsia"/>
        </w:rPr>
        <w:t>　　表91 射频同轴隔离器行业典型经销商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重点企业（14）射频同轴隔离器生产基地、销售区域、竞争对手及市场地位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重点企业（14）射频同轴隔离器销量（千件）、收入（百万美元）、价格（美元\u002F件）及毛利率（2019-2024）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中国市场射频同轴隔离器产量、销量、进出口（2019-2024年）&amp;（千件）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中国市场射频同轴隔离器产量、销量、进出口预测（2024-2030）&amp;（千件）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中国市场射频同轴隔离器进出口贸易趋势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中国市场射频同轴隔离器主要进口来源</w:t>
      </w:r>
      <w:r>
        <w:rPr>
          <w:rFonts w:hint="eastAsia"/>
        </w:rPr>
        <w:br/>
      </w:r>
      <w:r>
        <w:rPr>
          <w:rFonts w:hint="eastAsia"/>
        </w:rPr>
        <w:t>　　表166 中国市场射频同轴隔离器主要出口目的地</w:t>
      </w:r>
      <w:r>
        <w:rPr>
          <w:rFonts w:hint="eastAsia"/>
        </w:rPr>
        <w:br/>
      </w:r>
      <w:r>
        <w:rPr>
          <w:rFonts w:hint="eastAsia"/>
        </w:rPr>
        <w:t>　　表167 中国射频同轴隔离器生产地区分布</w:t>
      </w:r>
      <w:r>
        <w:rPr>
          <w:rFonts w:hint="eastAsia"/>
        </w:rPr>
        <w:br/>
      </w:r>
      <w:r>
        <w:rPr>
          <w:rFonts w:hint="eastAsia"/>
        </w:rPr>
        <w:t>　　表168 中国射频同轴隔离器消费地区分布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射频同轴隔离器产品图片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全球不同产品类型射频同轴隔离器市场份额2023 &amp; 2024</w:t>
      </w:r>
      <w:r>
        <w:rPr>
          <w:rFonts w:hint="eastAsia"/>
        </w:rPr>
        <w:br/>
      </w:r>
      <w:r>
        <w:rPr>
          <w:rFonts w:hint="eastAsia"/>
        </w:rPr>
        <w:t>　　图3 低于1GHz产品图片</w:t>
      </w:r>
      <w:r>
        <w:rPr>
          <w:rFonts w:hint="eastAsia"/>
        </w:rPr>
        <w:br/>
      </w:r>
      <w:r>
        <w:rPr>
          <w:rFonts w:hint="eastAsia"/>
        </w:rPr>
        <w:t>　　图4 1-6GHz产品图片</w:t>
      </w:r>
      <w:r>
        <w:rPr>
          <w:rFonts w:hint="eastAsia"/>
        </w:rPr>
        <w:br/>
      </w:r>
      <w:r>
        <w:rPr>
          <w:rFonts w:hint="eastAsia"/>
        </w:rPr>
        <w:t>　　图5 6-15GHz产品图片</w:t>
      </w:r>
      <w:r>
        <w:rPr>
          <w:rFonts w:hint="eastAsia"/>
        </w:rPr>
        <w:br/>
      </w:r>
      <w:r>
        <w:rPr>
          <w:rFonts w:hint="eastAsia"/>
        </w:rPr>
        <w:t>　　图6 高于15GHz产品图片</w:t>
      </w:r>
      <w:r>
        <w:rPr>
          <w:rFonts w:hint="eastAsia"/>
        </w:rPr>
        <w:br/>
      </w:r>
      <w:r>
        <w:rPr>
          <w:rFonts w:hint="eastAsia"/>
        </w:rPr>
        <w:t>　　图7 全球不同应用射频同轴隔离器市场份额2023 vs 2024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全球射频同轴隔离器产能、产量、产能利用率及发展趋势（2019-2030）&amp;（千件）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全球射频同轴隔离器产量、需求量及发展趋势（2019-2030）&amp;（千件）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全球主要地区射频同轴隔离器产量市场份额（2019-2030）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中国射频同轴隔离器产能、产量、产能利用率及发展趋势（2019-2030）&amp;（千件）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中国射频同轴隔离器产量、市场需求量及发展趋势（2019-2030）&amp;（千件）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中国射频同轴隔离器总产能占全球比重（2019-2030）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中国射频同轴隔离器总产量占全球比重（2019-2030）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全球射频同轴隔离器市场收入及增长率：（2019-2030）&amp;（百万美元）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全球市场射频同轴隔离器市场规模：2019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全球市场射频同轴隔离器销量及增长率（2019-2030）&amp;（千件）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全球市场射频同轴隔离器价格趋势（2019-2030）&amp;（美元\u002F件）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中国射频同轴隔离器市场收入及增长率：（2019-2030）&amp;（百万美元）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中国市场射频同轴隔离器市场规模：2019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中国市场射频同轴隔离器销量及增长率（2019-2030）&amp;（千件）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中国市场射频同轴隔离器销量占全球比重（2019-2030）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中国射频同轴隔离器收入占全球比重（2019-2030）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全球主要地区射频同轴隔离器销售收入市场份额（2019-2024）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全球主要地区射频同轴隔离器销售收入市场份额（2023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全球主要地区射频同轴隔离器收入市场份额（2024-2030）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北美（美国和加拿大）射频同轴隔离器销量份额（2019-2030）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北美（美国和加拿大）射频同轴隔离器收入份额（2019-2030）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欧洲（德国、英国、法国和意大利等国家）射频同轴隔离器销量份额（2019-2030）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欧洲（德国、英国、法国和意大利等国家）射频同轴隔离器收入份额（2019-2030）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亚太（中国、日本、韩国、中国台湾、印度和东南亚等）射频同轴隔离器销量份额（2019-2030）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亚太（中国、日本、韩国、中国台湾、印度和东南亚等）射频同轴隔离器收入份额（2019-2030）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拉美地区（墨西哥、巴西等国家）射频同轴隔离器销量份额（2019-2030）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拉美地区（墨西哥、巴西等国家）射频同轴隔离器收入份额（2019-2030）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中东及非洲（土耳其、沙特等国家）射频同轴隔离器销量份额（2019-2030）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中东及非洲（土耳其、沙特等国家）射频同轴隔离器收入份额（2019-2030）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2024年全球市场主要厂商射频同轴隔离器销量市场份额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2024年全球市场主要厂商射频同轴隔离器收入市场份额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2024年中国市场主要厂商射频同轴隔离器销量市场份额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2024年中国市场主要厂商射频同轴隔离器收入市场份额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2024年全球前五大生产商射频同轴隔离器市场份额</w:t>
      </w:r>
      <w:r>
        <w:rPr>
          <w:rFonts w:hint="eastAsia"/>
        </w:rPr>
        <w:br/>
      </w:r>
      <w:r>
        <w:rPr>
          <w:rFonts w:hint="eastAsia"/>
        </w:rPr>
        <w:t>　　图46 全球射频同轴隔离器第一梯队、第二梯队和第三梯队生产商（品牌）及市场份额（2024）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全球不同产品类型射频同轴隔离器价格走势（2019-2030）&amp;（美元\u002F件）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全球不同应用射频同轴隔离器价格走势（2019-2030）&amp;（美元\u002F件）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射频同轴隔离器中国企业SWOT分析</w:t>
      </w:r>
      <w:r>
        <w:rPr>
          <w:rFonts w:hint="eastAsia"/>
        </w:rPr>
        <w:br/>
      </w:r>
      <w:r>
        <w:rPr>
          <w:rFonts w:hint="eastAsia"/>
        </w:rPr>
        <w:t>　　图50 射频同轴隔离器产业链</w:t>
      </w:r>
      <w:r>
        <w:rPr>
          <w:rFonts w:hint="eastAsia"/>
        </w:rPr>
        <w:br/>
      </w:r>
      <w:r>
        <w:rPr>
          <w:rFonts w:hint="eastAsia"/>
        </w:rPr>
        <w:t>　　图51 射频同轴隔离器行业采购模式分析</w:t>
      </w:r>
      <w:r>
        <w:rPr>
          <w:rFonts w:hint="eastAsia"/>
        </w:rPr>
        <w:br/>
      </w:r>
      <w:r>
        <w:rPr>
          <w:rFonts w:hint="eastAsia"/>
        </w:rPr>
        <w:t>　　图52 射频同轴隔离器行业销售模式分析</w:t>
      </w:r>
      <w:r>
        <w:rPr>
          <w:rFonts w:hint="eastAsia"/>
        </w:rPr>
        <w:br/>
      </w:r>
      <w:r>
        <w:rPr>
          <w:rFonts w:hint="eastAsia"/>
        </w:rPr>
        <w:t>　　图53 射频同轴隔离器行业销售模式分析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4768bace4c5f" w:history="1">
        <w:r>
          <w:rPr>
            <w:rStyle w:val="Hyperlink"/>
          </w:rPr>
          <w:t>全球与中国射频同轴隔离器市场调查研究及前景分析报告（2024-2030年）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94768bace4c5f" w:history="1">
        <w:r>
          <w:rPr>
            <w:rStyle w:val="Hyperlink"/>
          </w:rPr>
          <w:t>https://www.20087.com/2/27/ShePinTongZhouGeLiQiDeXianZhuangYuQianJing.html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134d2809e4417" w:history="1">
      <w:r>
        <w:rPr>
          <w:rStyle w:val="Hyperlink"/>
        </w:rPr>
        <w:t>全球与中国射频同轴隔离器市场调查研究及前景分析报告（2024-2030年）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ePinTongZhouGeLiQiDeXianZhuangYuQianJing.html" TargetMode="External" Id="R07394768bace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ePinTongZhouGeLiQiDeXianZhuangYuQianJing.html" TargetMode="External" Id="R026134d2809e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2024-02-28T08:47:00Z</dcterms:created>
  <dcterms:modified xsi:type="dcterms:W3CDTF">2024-02-28T09:47:00Z</dcterms:modified>
  <dc:subject>全球与中国射频同轴隔离器市场调查研究及前景分析报告（2024-2030年）</dc:subject>
  <dc:title>全球与中国射频同轴隔离器市场调查研究及前景分析报告（2024-2030年）</dc:title>
  <cp:keywords>全球与中国射频同轴隔离器市场调查研究及前景分析报告（2024-2030年）</cp:keywords>
  <dc:description>全球与中国射频同轴隔离器市场调查研究及前景分析报告（2024-2030年）</dc:description>
</cp:coreProperties>
</file>