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f8e554ea4cba" w:history="1">
              <w:r>
                <w:rPr>
                  <w:rStyle w:val="Hyperlink"/>
                </w:rPr>
                <w:t>2024-2030年全球与中国工业机器人行业现状深度调研与发展趋势报告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f8e554ea4cba" w:history="1">
              <w:r>
                <w:rPr>
                  <w:rStyle w:val="Hyperlink"/>
                </w:rPr>
                <w:t>2024-2030年全球与中国工业机器人行业现状深度调研与发展趋势报告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df8e554ea4cba" w:history="1">
                <w:r>
                  <w:rPr>
                    <w:rStyle w:val="Hyperlink"/>
                  </w:rPr>
                  <w:t>https://www.20087.com/2/57/GongYeJiQiRenWeiLaiFaZhanQuShi.html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全球制造业中扮演着越来越重要的角色，特别是在汽车、电子、金属加工等行业，它们通过精确、高效的操作，显著提升了生产线的灵活性和生产效率。近年来，随着人工智能、传感器技术的融合，工业机器人的智能化水平不断提高，能够执行更为复杂、精细的任务，如视觉检测、自主导航。同时，协作机器人（Cobots）的出现，促进了人机共存的工作模式，增强了安全性，降低了操作门槛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人机协作和个性化定制。一方面，通过深度学习等技术，机器人将能够理解人类指令，预测工作环境变化，实现更自然、流畅的人机交互。另一方面，模块化设计和快速编程技术的普及，将使得机器人能够快速适应不同的生产任务，满足小批量、多品种的柔性生产需求。同时，随着5G、物联网的成熟，工业机器人将融入更大规模的智能工厂网络，实现远程监控和实时优化，推动制造业向更高级别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df8e554ea4cba" w:history="1">
        <w:r>
          <w:rPr>
            <w:rStyle w:val="Hyperlink"/>
          </w:rPr>
          <w:t>2024-2030年全球与中国工业机器人行业现状深度调研与发展趋势报告</w:t>
        </w:r>
      </w:hyperlink>
      <w:r>
        <w:rPr>
          <w:rFonts w:hint="eastAsia"/>
        </w:rPr>
        <w:t>》基于权威数据资源与长期监测数据，全面分析了工业机器人行业现状、市场需求、市场规模及产业链结构。工业机器人报告探讨了价格变动、细分市场特征以及市场前景，并对未来发展趋势进行了科学预测。同时，工业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工业机器人市场概述</w:t>
      </w:r>
      <w:r>
        <w:rPr>
          <w:rFonts w:hint="eastAsia"/>
        </w:rPr>
        <w:br/>
      </w:r>
      <w:r>
        <w:rPr>
          <w:rFonts w:hint="eastAsia"/>
        </w:rPr>
        <w:t>　　1.1 工业机器人产品定义及统计范围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关节机器人</w:t>
      </w:r>
      <w:r>
        <w:rPr>
          <w:rFonts w:hint="eastAsia"/>
        </w:rPr>
        <w:br/>
      </w:r>
      <w:r>
        <w:rPr>
          <w:rFonts w:hint="eastAsia"/>
        </w:rPr>
        <w:t>　　　　1.2.3 并联机器人</w:t>
      </w:r>
      <w:r>
        <w:rPr>
          <w:rFonts w:hint="eastAsia"/>
        </w:rPr>
        <w:br/>
      </w:r>
      <w:r>
        <w:rPr>
          <w:rFonts w:hint="eastAsia"/>
        </w:rPr>
        <w:t>　　　　1.2.4 斯卡拉机器人</w:t>
      </w:r>
      <w:r>
        <w:rPr>
          <w:rFonts w:hint="eastAsia"/>
        </w:rPr>
        <w:br/>
      </w:r>
      <w:r>
        <w:rPr>
          <w:rFonts w:hint="eastAsia"/>
        </w:rPr>
        <w:t>　　　　1.2.5 圆柱形机器人</w:t>
      </w:r>
      <w:r>
        <w:rPr>
          <w:rFonts w:hint="eastAsia"/>
        </w:rPr>
        <w:br/>
      </w:r>
      <w:r>
        <w:rPr>
          <w:rFonts w:hint="eastAsia"/>
        </w:rPr>
        <w:t>　　　　1.2.6 笛卡尔机器人</w:t>
      </w:r>
      <w:r>
        <w:rPr>
          <w:rFonts w:hint="eastAsia"/>
        </w:rPr>
        <w:br/>
      </w:r>
      <w:r>
        <w:rPr>
          <w:rFonts w:hint="eastAsia"/>
        </w:rPr>
        <w:t>　　1.3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化工、橡胶、塑料</w:t>
      </w:r>
      <w:r>
        <w:rPr>
          <w:rFonts w:hint="eastAsia"/>
        </w:rPr>
        <w:br/>
      </w:r>
      <w:r>
        <w:rPr>
          <w:rFonts w:hint="eastAsia"/>
        </w:rPr>
        <w:t>　　　　1.3.4 金属与机械</w:t>
      </w:r>
      <w:r>
        <w:rPr>
          <w:rFonts w:hint="eastAsia"/>
        </w:rPr>
        <w:br/>
      </w:r>
      <w:r>
        <w:rPr>
          <w:rFonts w:hint="eastAsia"/>
        </w:rPr>
        <w:t>　　　　1.3.5 食品、饮料和药品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全球工业机器人主要厂商列表（2018-2023年）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全球工业机器人主要厂商产量列表（2018-2023年）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全球工业机器人主要厂商产值列表（2018-2023年）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2024年全球主要生产商工业机器人收入排名</w:t>
      </w:r>
      <w:r>
        <w:rPr>
          <w:rFonts w:hint="eastAsia"/>
        </w:rPr>
        <w:br/>
      </w:r>
      <w:r>
        <w:rPr>
          <w:rFonts w:hint="eastAsia"/>
        </w:rPr>
        <w:t>　　　　2.1.4 全球工业机器人主要厂商产品价格列表（2018-2023年）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中国工业机器人主要厂商产值列表（2018-2023年）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工业机器人厂商产地分布及商业化日期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全球主要地区工业机器人产量及市场份额（2018-2023年）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全球主要地区工业机器人产量及市场份额预测（2018-2023年）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全球主要地区工业机器人产值及市场份额预测（2018-2023年）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日本市场工业机器人产量、产值及增长率（2018-2023年）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东南亚市场工业机器人产量、产值及增长率（2018-2023年）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印度市场工业机器人产量、产值及增长率（2018-2023年）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中国市场工业机器人产量、产值及增长率（2018-2023年）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全球主要地区工业机器人消费量及增长率（2018-2023年）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全球主要地区工业机器人消费量预测（2018-2023年）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印度市场工业机器人消费量、增长率及发展预测（2018-2023年）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不同类型工业机器人分析</w:t>
      </w:r>
      <w:r>
        <w:rPr>
          <w:rFonts w:hint="eastAsia"/>
        </w:rPr>
        <w:br/>
      </w:r>
      <w:r>
        <w:rPr>
          <w:rFonts w:hint="eastAsia"/>
        </w:rPr>
        <w:t>　　6.1 全球不同类型工业机器人产量（2018-2023年）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全球工业机器人不同类型工业机器人产量及市场份额（2018-2023年）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全球不同类型工业机器人产量预测（2018-2023年）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全球不同类型工业机器人产值（2018-2023年）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全球工业机器人不同类型工业机器人产值及市场份额（2018-2023年）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全球不同类型工业机器人产值预测（2018-2023年）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全球不同类型工业机器人价格走势（2018-2023年）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中国不同类型工业机器人产量（2018-2023年）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中国工业机器人不同类型工业机器人产量及市场份额（2018-2023年）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中国不同类型工业机器人产量预测（2018-2023年）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中国不同类型工业机器人产值（2018-2023年）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中国工业机器人不同类型工业机器人产值及市场份额（2018-2023年）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中国不同类型工业机器人产值预测（2018-2023年）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工业机器人产业链分析</w:t>
      </w:r>
      <w:r>
        <w:rPr>
          <w:rFonts w:hint="eastAsia"/>
        </w:rPr>
        <w:br/>
      </w:r>
      <w:r>
        <w:rPr>
          <w:rFonts w:hint="eastAsia"/>
        </w:rPr>
        <w:t>　　7.2 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全球不同应用工业机器人消费量预测（2018-2023年）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中国不同应用工业机器人消费量预测（2018-2023年）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中国工业机器人进出口贸易趋势</w:t>
      </w:r>
      <w:r>
        <w:rPr>
          <w:rFonts w:hint="eastAsia"/>
        </w:rPr>
        <w:br/>
      </w:r>
      <w:r>
        <w:rPr>
          <w:rFonts w:hint="eastAsia"/>
        </w:rPr>
        <w:t>　　8.3 中国工业机器人主要进口来源</w:t>
      </w:r>
      <w:r>
        <w:rPr>
          <w:rFonts w:hint="eastAsia"/>
        </w:rPr>
        <w:br/>
      </w:r>
      <w:r>
        <w:rPr>
          <w:rFonts w:hint="eastAsia"/>
        </w:rPr>
        <w:t>　　8.4 中国工业机器人主要出口目的地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中国工业机器人主要地区分布</w:t>
      </w:r>
      <w:r>
        <w:rPr>
          <w:rFonts w:hint="eastAsia"/>
        </w:rPr>
        <w:br/>
      </w:r>
      <w:r>
        <w:rPr>
          <w:rFonts w:hint="eastAsia"/>
        </w:rPr>
        <w:t>　　9.1 中国工业机器人生产地区分布</w:t>
      </w:r>
      <w:r>
        <w:rPr>
          <w:rFonts w:hint="eastAsia"/>
        </w:rPr>
        <w:br/>
      </w:r>
      <w:r>
        <w:rPr>
          <w:rFonts w:hint="eastAsia"/>
        </w:rPr>
        <w:t>　　9.2 中国工业机器人消费地区分布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国内市场工业机器人销售渠道</w:t>
      </w:r>
      <w:r>
        <w:rPr>
          <w:rFonts w:hint="eastAsia"/>
        </w:rPr>
        <w:br/>
      </w:r>
      <w:r>
        <w:rPr>
          <w:rFonts w:hint="eastAsia"/>
        </w:rPr>
        <w:t>　　12.2 企业海外工业机器人销售渠道</w:t>
      </w:r>
      <w:r>
        <w:rPr>
          <w:rFonts w:hint="eastAsia"/>
        </w:rPr>
        <w:br/>
      </w:r>
      <w:r>
        <w:rPr>
          <w:rFonts w:hint="eastAsia"/>
        </w:rPr>
        <w:t>　　12.3 工业机器人销售/营销策略建议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不同种类工业机器人增长趋势2022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不同应用工业机器人消费量（个）增长趋势2023年VS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工业机器人中国及欧美日等地区政策分析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全球工业机器人主要厂商产量列表（个）（2018-2023年）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全球工业机器人主要厂商产量市场份额列表（2018-2023年）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全球工业机器人主要厂商产值列表（2018-2023年）（万元）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全球工业机器人主要厂商产值市场份额列表（万元）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2024年全球主要生产商工业机器人收入排名（万元）</w:t>
      </w:r>
      <w:r>
        <w:rPr>
          <w:rFonts w:hint="eastAsia"/>
        </w:rPr>
        <w:br/>
      </w:r>
      <w:r>
        <w:rPr>
          <w:rFonts w:hint="eastAsia"/>
        </w:rPr>
        <w:t>　　表11 全球工业机器人主要厂商产品价格列表（2018-2023年）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中国工业机器人全球工业机器人主要厂商产品价格列表（个）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中国工业机器人主要厂商产量市场份额列表（2018-2023年）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中国工业机器人主要厂商产值列表（2018-2023年）（万元）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中国工业机器人主要厂商产值市场份额列表（2018-2023年）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全球主要厂商工业机器人厂商产地分布及商业化日期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全球主要地区工业机器人产值（万元）：2022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全球主要地区工业机器人2018-2023年产量市场份额列表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全球主要地区工业机器人产量列表（2018-2023年）（个）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全球主要地区工业机器人产量份额（2018-2023年）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全球主要地区工业机器人产值列表（2018-2023年）（万元）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全球主要地区工业机器人产值份额列表（2018-2023年）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全球主要地区工业机器人消费量列表（2018-2023年）（个）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全球主要地区工业机器人消费量市场份额列表（2018-2023年）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全球不同产品类型工业机器人产量（2018-2023年）（个）</w:t>
      </w:r>
      <w:r>
        <w:rPr>
          <w:rFonts w:hint="eastAsia"/>
        </w:rPr>
        <w:br/>
      </w:r>
      <w:r>
        <w:rPr>
          <w:rFonts w:hint="eastAsia"/>
        </w:rPr>
        <w:t>　　表97 全球不同产品类型工业机器人产量市场份额（2018-2023年）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全球不同产品类型工业机器人产量预测（2018-2023年）（个）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表99 全球不同产品类型工业机器人产量市场份额预测（2018-2023年）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全球不同类型工业机器人产值（万元）（2018-2023年）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全球不同类型工业机器人产值市场份额（2018-2023年）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全球不同类型工业机器人产值预测（万元）（2018-2023年）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全球不同类型工业机器人产值市场预测份额（2018-2023年）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全球不同价格区间工业机器人市场份额对比（2018-2023年）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中国不同产品类型工业机器人产量（2018-2023年）（个）</w:t>
      </w:r>
      <w:r>
        <w:rPr>
          <w:rFonts w:hint="eastAsia"/>
        </w:rPr>
        <w:br/>
      </w:r>
      <w:r>
        <w:rPr>
          <w:rFonts w:hint="eastAsia"/>
        </w:rPr>
        <w:t>　　表106 中国不同产品类型工业机器人产量市场份额（2018-2023年）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中国不同产品类型工业机器人产量预测（2018-2023年）（个）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表108 中国不同产品类型工业机器人产量市场份额预测（2018-2023年）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中国不同产品类型工业机器人产值（2018-2023年）（万元）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中国不同产品类型工业机器人产值市场份额（2018-2023年）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中国不同产品类型工业机器人产值预测（2018-2023年）（万元）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中国不同产品类型工业机器人产值市场份额预测（2018-2023年）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工业机器人上游原料供应商及联系方式列表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全球不同应用工业机器人消费量（2018-2023年）（个）</w:t>
      </w:r>
      <w:r>
        <w:rPr>
          <w:rFonts w:hint="eastAsia"/>
        </w:rPr>
        <w:br/>
      </w:r>
      <w:r>
        <w:rPr>
          <w:rFonts w:hint="eastAsia"/>
        </w:rPr>
        <w:t>　　表115 全球不同应用工业机器人消费量市场份额（2018-2023年）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全球不同应用工业机器人消费量预测（2018-2023年）（个）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表117 全球不同应用工业机器人消费量市场份额预测（2018-2023年）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中国不同应用工业机器人消费量（2018-2023年）（个）</w:t>
      </w:r>
      <w:r>
        <w:rPr>
          <w:rFonts w:hint="eastAsia"/>
        </w:rPr>
        <w:br/>
      </w:r>
      <w:r>
        <w:rPr>
          <w:rFonts w:hint="eastAsia"/>
        </w:rPr>
        <w:t>　　表119 中国不同应用工业机器人消费量市场份额（2018-2023年）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中国不同应用工业机器人消费量预测（2018-2023年）（个）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表121 中国不同应用工业机器人消费量市场份额预测（2018-2023年）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中国工业机器人产量、消费量、进出口（2018-2023年）（个）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表123 中国工业机器人产量、消费量、进出口预测（2018-2023年）（个）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表124 中国市场工业机器人进出口贸易趋势</w:t>
      </w:r>
      <w:r>
        <w:rPr>
          <w:rFonts w:hint="eastAsia"/>
        </w:rPr>
        <w:br/>
      </w:r>
      <w:r>
        <w:rPr>
          <w:rFonts w:hint="eastAsia"/>
        </w:rPr>
        <w:t>　　表125 中国市场工业机器人主要进口来源</w:t>
      </w:r>
      <w:r>
        <w:rPr>
          <w:rFonts w:hint="eastAsia"/>
        </w:rPr>
        <w:br/>
      </w:r>
      <w:r>
        <w:rPr>
          <w:rFonts w:hint="eastAsia"/>
        </w:rPr>
        <w:t>　　表126 中国市场工业机器人主要出口目的地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中国工业机器人生产地区分布</w:t>
      </w:r>
      <w:r>
        <w:rPr>
          <w:rFonts w:hint="eastAsia"/>
        </w:rPr>
        <w:br/>
      </w:r>
      <w:r>
        <w:rPr>
          <w:rFonts w:hint="eastAsia"/>
        </w:rPr>
        <w:t>　　表129 中国工业机器人消费地区分布</w:t>
      </w:r>
      <w:r>
        <w:rPr>
          <w:rFonts w:hint="eastAsia"/>
        </w:rPr>
        <w:br/>
      </w:r>
      <w:r>
        <w:rPr>
          <w:rFonts w:hint="eastAsia"/>
        </w:rPr>
        <w:t>　　表130 工业机器人行业及市场环境发展趋势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表131 工业机器人产品及技术发展趋势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国内当前及未来工业机器人主要销售模式及销售渠道趋势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欧美日等地区当前及未来工业机器人主要销售模式及销售渠道趋势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工业机器人产品市场定位及目标消费者分析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工业机器人产品图片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2024年全球不同产品类型工业机器人产量市场份额</w:t>
      </w:r>
      <w:r>
        <w:rPr>
          <w:rFonts w:hint="eastAsia"/>
        </w:rPr>
        <w:br/>
      </w:r>
      <w:r>
        <w:rPr>
          <w:rFonts w:hint="eastAsia"/>
        </w:rPr>
        <w:t>　　图3 关节机器人产品图片</w:t>
      </w:r>
      <w:r>
        <w:rPr>
          <w:rFonts w:hint="eastAsia"/>
        </w:rPr>
        <w:br/>
      </w:r>
      <w:r>
        <w:rPr>
          <w:rFonts w:hint="eastAsia"/>
        </w:rPr>
        <w:t>　　图4 并联机器人产品图片</w:t>
      </w:r>
      <w:r>
        <w:rPr>
          <w:rFonts w:hint="eastAsia"/>
        </w:rPr>
        <w:br/>
      </w:r>
      <w:r>
        <w:rPr>
          <w:rFonts w:hint="eastAsia"/>
        </w:rPr>
        <w:t>　　图5 斯卡拉机器人产品图片</w:t>
      </w:r>
      <w:r>
        <w:rPr>
          <w:rFonts w:hint="eastAsia"/>
        </w:rPr>
        <w:br/>
      </w:r>
      <w:r>
        <w:rPr>
          <w:rFonts w:hint="eastAsia"/>
        </w:rPr>
        <w:t>　　图6 圆柱形机器人产品图片</w:t>
      </w:r>
      <w:r>
        <w:rPr>
          <w:rFonts w:hint="eastAsia"/>
        </w:rPr>
        <w:br/>
      </w:r>
      <w:r>
        <w:rPr>
          <w:rFonts w:hint="eastAsia"/>
        </w:rPr>
        <w:t>　　图7 笛卡尔机器人产品图片</w:t>
      </w:r>
      <w:r>
        <w:rPr>
          <w:rFonts w:hint="eastAsia"/>
        </w:rPr>
        <w:br/>
      </w:r>
      <w:r>
        <w:rPr>
          <w:rFonts w:hint="eastAsia"/>
        </w:rPr>
        <w:t>　　图8 全球产品类型工业机器人消费量市场份额2023年Vs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电气与电子产品图片</w:t>
      </w:r>
      <w:r>
        <w:rPr>
          <w:rFonts w:hint="eastAsia"/>
        </w:rPr>
        <w:br/>
      </w:r>
      <w:r>
        <w:rPr>
          <w:rFonts w:hint="eastAsia"/>
        </w:rPr>
        <w:t>　　图11 化工、橡胶、塑料产品图片</w:t>
      </w:r>
      <w:r>
        <w:rPr>
          <w:rFonts w:hint="eastAsia"/>
        </w:rPr>
        <w:br/>
      </w:r>
      <w:r>
        <w:rPr>
          <w:rFonts w:hint="eastAsia"/>
        </w:rPr>
        <w:t>　　图12 金属与机械产品图片</w:t>
      </w:r>
      <w:r>
        <w:rPr>
          <w:rFonts w:hint="eastAsia"/>
        </w:rPr>
        <w:br/>
      </w:r>
      <w:r>
        <w:rPr>
          <w:rFonts w:hint="eastAsia"/>
        </w:rPr>
        <w:t>　　图13 食品、饮料和药品产品图片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全球工业机器人产量及增长率（2018-2023年）（个）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图16 全球工业机器人产值及增长率（2018-2023年）（万元）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中国工业机器人产量及发展趋势（2018-2023年）（个）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图18 中国工业机器人产值及未来发展趋势（2018-2023年）（万元）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图19 全球工业机器人产能、产量、产能利用率及发展趋势（2018-2023年）（个）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图20 全球工业机器人产量、市场需求量及发展趋势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图21 中国工业机器人产能、产量、产能利用率及发展趋势（2018-2023年）（个）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图22 中国工业机器人产量、市场需求量及发展趋势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图23 全球工业机器人主要厂商2023年产量市场份额列表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全球工业机器人主要厂商2023年产值市场份额列表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中国市场工业机器人主要厂商2023年产量市场份额列表（2018-2023年）（万元）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中国工业机器人主要厂商2023年产量市场份额列表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中国工业机器人主要厂商2023年产值市场份额列表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2024年全球前五及前十大生产商工业机器人市场份额</w:t>
      </w:r>
      <w:r>
        <w:rPr>
          <w:rFonts w:hint="eastAsia"/>
        </w:rPr>
        <w:br/>
      </w:r>
      <w:r>
        <w:rPr>
          <w:rFonts w:hint="eastAsia"/>
        </w:rPr>
        <w:t>　　图29 全球工业机器人第一梯队、第二梯队和第三梯队生产商（品牌）及市场份额（2022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工业机器人全球领先企业SWOT分析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全球主要地区工业机器人消费量市场份额（2022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北美市场工业机器人产量及增长率（2018-2023年）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北美市场工业机器人产值及增长率（2018-2023年）（万元）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欧洲市场工业机器人产量及增长率（2018-2023年）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欧洲市场工业机器人产值及增长率（2018-2023年）（万元）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日本市场工业机器人产量及增长率（2018-2023年）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日本市场工业机器人产值及增长率（2018-2023年）（万元）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东南亚市场工业机器人产量及增长率（2018-2023年）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图39 东南亚市场工业机器人产值及增长率（2018-2023年）（万元）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印度市场工业机器人产量及增长率（2018-2023年）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图41 印度市场工业机器人产值及增长率（2018-2023年）（万元）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中国市场工业机器人产量及增长率（2018-2023年）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图43 中国市场工业机器人产值及增长率（2018-2023年）（万元）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全球主要地区工业机器人消费量市场份额（2022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全球主要地区工业机器人消费量市场份额（2022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中国市场工业机器人消费量、增长率及发展预测（2018-2023年）（个）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图47 北美市场工业机器人消费量、增长率及发展预测（2018-2023年）（个）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图48 欧洲市场工业机器人消费量、增长率及发展预测（2018-2023年）（个）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图49 日本市场工业机器人消费量、增长率及发展预测（2018-2023年）（个）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图50 东南亚市场工业机器人消费量、增长率及发展预测（2018-2023年）（个）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图51 印度市场工业机器人消费量、增长率及发展预测（2018-2023年）（个）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图52 工业机器人产业链图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工业机器人产品价格走势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f8e554ea4cba" w:history="1">
        <w:r>
          <w:rPr>
            <w:rStyle w:val="Hyperlink"/>
          </w:rPr>
          <w:t>2024-2030年全球与中国工业机器人行业现状深度调研与发展趋势报告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df8e554ea4cba" w:history="1">
        <w:r>
          <w:rPr>
            <w:rStyle w:val="Hyperlink"/>
          </w:rPr>
          <w:t>https://www.20087.com/2/57/GongYeJiQiRenWeiLaiFaZhanQuShi.html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8fdf565d34d30" w:history="1">
      <w:r>
        <w:rPr>
          <w:rStyle w:val="Hyperlink"/>
        </w:rPr>
        <w:t>2024-2030年全球与中国工业机器人行业现状深度调研与发展趋势报告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YeJiQiRenWeiLaiFaZhanQuShi.html" TargetMode="External" Id="R34adf8e554e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YeJiQiRenWeiLaiFaZhanQuShi.html" TargetMode="External" Id="R5f68fdf565d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2023-11-24T02:14:00Z</dcterms:created>
  <dcterms:modified xsi:type="dcterms:W3CDTF">2023-11-24T03:14:00Z</dcterms:modified>
  <dc:subject>2024-2030年全球与中国工业机器人行业现状深度调研与发展趋势报告</dc:subject>
  <dc:title>2024-2030年全球与中国工业机器人行业现状深度调研与发展趋势报告</dc:title>
  <cp:keywords>2024-2030年全球与中国工业机器人行业现状深度调研与发展趋势报告</cp:keywords>
  <dc:description>2024-2030年全球与中国工业机器人行业现状深度调研与发展趋势报告</dc:description>
</cp:coreProperties>
</file>