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70e9b82154502" w:history="1">
              <w:r>
                <w:rPr>
                  <w:rStyle w:val="Hyperlink"/>
                </w:rPr>
                <w:t>2026-2032年中国工业通用齿轮箱市场调查研究与行业前景分析报告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70e9b82154502" w:history="1">
              <w:r>
                <w:rPr>
                  <w:rStyle w:val="Hyperlink"/>
                </w:rPr>
                <w:t>2026-2032年中国工业通用齿轮箱市场调查研究与行业前景分析报告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70e9b82154502" w:history="1">
                <w:r>
                  <w:rPr>
                    <w:rStyle w:val="Hyperlink"/>
                  </w:rPr>
                  <w:t>https://www.20087.com/2/67/GongYeTongYongChiLunXiangShiChangXianZhuangHeQianJing.html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用齿轮箱是用于传递动力并调节转速扭矩的基础传动装置，广泛应用于矿山机械、水泥设备、风电偏航系统及输送线等领域。工业通用齿轮箱采用渗碳淬火齿轮、高精度磨齿工艺及模块化箱体设计，强调承载能力、传动效率（&gt;98%）及运行噪音控制。在工业自动化升级背景下，齿轮箱普遍集成油温、振动传感器以支持状态监测。然而，在重载冲击工况下，仍面临齿面点蚀、轴承疲劳及润滑失效风险；同时，传统铸铁箱体重量大，不利于设备轻量化布局。</w:t>
      </w:r>
      <w:r>
        <w:rPr>
          <w:rFonts w:hint="eastAsia"/>
        </w:rPr>
        <w:br/>
      </w:r>
      <w:r>
        <w:rPr>
          <w:rFonts w:hint="eastAsia"/>
        </w:rPr>
        <w:t>　　未来，工业通用齿轮箱将聚焦于轻量化材料、数字孪生运维与绿色润滑技术。高强度铝合金或复合材料箱体将显著减重；基于IoT的健康管理系统可实现故障早期预警与剩余寿命评估。在可持续制造推动下，生物基润滑油与免维护密封结构将降低环境足迹。此外，模块化平台设计将缩短交付周期，适配多行业快速定制需求。长远看，工业通用齿轮箱将从“机械传动部件”升级为“智能动力枢纽”，在高效工业系统中提供高可靠、低能耗、可预测的传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70e9b82154502" w:history="1">
        <w:r>
          <w:rPr>
            <w:rStyle w:val="Hyperlink"/>
          </w:rPr>
          <w:t>2026-2032年中国工业通用齿轮箱市场调查研究与行业前景分析报告</w:t>
        </w:r>
      </w:hyperlink>
      <w:r>
        <w:rPr>
          <w:rFonts w:hint="eastAsia"/>
        </w:rPr>
        <w:t>》基于权威机构和相关协会的详实数据资料，系统分析了工业通用齿轮箱行业的市场规模、竞争格局及技术发展现状，并对工业通用齿轮箱未来趋势作出科学预测。报告梳理了工业通用齿轮箱产业链结构、消费需求变化和价格波动情况，重点评估了工业通用齿轮箱重点企业的市场表现与竞争态势，同时客观分析了工业通用齿轮箱技术创新方向、市场机遇及潜在风险。通过翔实的数据支持和直观的图表展示，为相关企业及投资者提供了可靠的决策参考，帮助把握工业通用齿轮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工业通用齿轮箱市场概述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按照不同产品类型，工业通用齿轮箱主要可以分为如下几个类别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中国不同产品类型工业通用齿轮箱增长趋势2021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单级齿轮箱</w:t>
      </w:r>
      <w:r>
        <w:rPr>
          <w:rFonts w:hint="eastAsia"/>
        </w:rPr>
        <w:br/>
      </w:r>
      <w:r>
        <w:rPr>
          <w:rFonts w:hint="eastAsia"/>
        </w:rPr>
        <w:t>　　　　1.2.3 多级齿轮箱</w:t>
      </w:r>
      <w:r>
        <w:rPr>
          <w:rFonts w:hint="eastAsia"/>
        </w:rPr>
        <w:br/>
      </w:r>
      <w:r>
        <w:rPr>
          <w:rFonts w:hint="eastAsia"/>
        </w:rPr>
        <w:t>　　1.3 从不同应用，工业通用齿轮箱主要包括如下几个方面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中国不同应用工业通用齿轮箱增长趋势2021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风电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中国工业通用齿轮箱发展现状及未来趋势（2021-2032）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中国市场工业通用齿轮箱收入及增长率（2021-2032）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中国市场工业通用齿轮箱销量及增长率（2021-2032）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中国市场主要工业通用齿轮箱厂商分析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中国市场主要厂商工业通用齿轮箱销量及市场占有率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中国市场主要厂商工业通用齿轮箱销量（2021-2026）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中国市场主要厂商工业通用齿轮箱销量市场份额（2021-2026）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中国市场主要厂商工业通用齿轮箱收入及市场占有率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中国市场主要厂商工业通用齿轮箱收入（2021-2026）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中国市场主要厂商工业通用齿轮箱收入市场份额（2021-2026）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2025年中国市场主要厂商工业通用齿轮箱收入排名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中国市场主要厂商工业通用齿轮箱价格（2021-2026）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中国市场主要厂商工业通用齿轮箱总部及产地分布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中国市场主要厂商成立时间及工业通用齿轮箱商业化日期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中国市场主要厂商工业通用齿轮箱产品类型及应用</w:t>
      </w:r>
      <w:r>
        <w:rPr>
          <w:rFonts w:hint="eastAsia"/>
        </w:rPr>
        <w:br/>
      </w:r>
      <w:r>
        <w:rPr>
          <w:rFonts w:hint="eastAsia"/>
        </w:rPr>
        <w:t>　　2.7 工业通用齿轮箱行业集中度、竞争程度分析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工业通用齿轮箱行业集中度分析：2025年中国Top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中国市场工业通用齿轮箱第一梯队、第二梯队和第三梯队厂商（品牌）及2025年市场份额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重点企业（18）在中国市场工业通用齿轮箱销量、收入、价格及毛利率（2021-2026）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不同产品类型工业通用齿轮箱分析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中国市场不同产品类型工业通用齿轮箱销量（2021-2032）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中国市场不同产品类型工业通用齿轮箱销量及市场份额（2021-2026）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中国市场不同产品类型工业通用齿轮箱销量预测（2027-2032）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中国市场不同产品类型工业通用齿轮箱规模（2021-2032）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中国市场不同产品类型工业通用齿轮箱规模及市场份额（2021-2026）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中国市场不同产品类型工业通用齿轮箱规模预测（2027-2032）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中国市场不同产品类型工业通用齿轮箱价格走势（2021-2032）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不同应用工业通用齿轮箱分析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中国市场不同应用工业通用齿轮箱销量（2021-2032）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中国市场不同应用工业通用齿轮箱销量及市场份额（2021-2026）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中国市场不同应用工业通用齿轮箱销量预测（2027-2032）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中国市场不同应用工业通用齿轮箱规模（2021-2032）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中国市场不同应用工业通用齿轮箱规模及市场份额（2021-2026）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中国市场不同应用工业通用齿轮箱规模预测（2027-2032）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中国市场不同应用工业通用齿轮箱价格走势（2021-2032）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工业通用齿轮箱行业发展分析---发展趋势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工业通用齿轮箱行业发展分析---厂商壁垒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工业通用齿轮箱行业发展分析---驱动因素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工业通用齿轮箱行业发展分析---制约因素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工业通用齿轮箱中国企业SWOT分析</w:t>
      </w:r>
      <w:r>
        <w:rPr>
          <w:rFonts w:hint="eastAsia"/>
        </w:rPr>
        <w:br/>
      </w:r>
      <w:r>
        <w:rPr>
          <w:rFonts w:hint="eastAsia"/>
        </w:rPr>
        <w:t>　　6.6 工业通用齿轮箱行业发展分析---行业政策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工业通用齿轮箱行业产业链简介</w:t>
      </w:r>
      <w:r>
        <w:rPr>
          <w:rFonts w:hint="eastAsia"/>
        </w:rPr>
        <w:br/>
      </w:r>
      <w:r>
        <w:rPr>
          <w:rFonts w:hint="eastAsia"/>
        </w:rPr>
        <w:t>　　7.2 工业通用齿轮箱产业链分析-上游</w:t>
      </w:r>
      <w:r>
        <w:rPr>
          <w:rFonts w:hint="eastAsia"/>
        </w:rPr>
        <w:br/>
      </w:r>
      <w:r>
        <w:rPr>
          <w:rFonts w:hint="eastAsia"/>
        </w:rPr>
        <w:t>　　7.3 工业通用齿轮箱产业链分析-中游</w:t>
      </w:r>
      <w:r>
        <w:rPr>
          <w:rFonts w:hint="eastAsia"/>
        </w:rPr>
        <w:br/>
      </w:r>
      <w:r>
        <w:rPr>
          <w:rFonts w:hint="eastAsia"/>
        </w:rPr>
        <w:t>　　7.4 工业通用齿轮箱产业链分析-下游</w:t>
      </w:r>
      <w:r>
        <w:rPr>
          <w:rFonts w:hint="eastAsia"/>
        </w:rPr>
        <w:br/>
      </w:r>
      <w:r>
        <w:rPr>
          <w:rFonts w:hint="eastAsia"/>
        </w:rPr>
        <w:t>　　7.5 工业通用齿轮箱行业采购模式</w:t>
      </w:r>
      <w:r>
        <w:rPr>
          <w:rFonts w:hint="eastAsia"/>
        </w:rPr>
        <w:br/>
      </w:r>
      <w:r>
        <w:rPr>
          <w:rFonts w:hint="eastAsia"/>
        </w:rPr>
        <w:t>　　7.6 工业通用齿轮箱行业生产模式</w:t>
      </w:r>
      <w:r>
        <w:rPr>
          <w:rFonts w:hint="eastAsia"/>
        </w:rPr>
        <w:br/>
      </w:r>
      <w:r>
        <w:rPr>
          <w:rFonts w:hint="eastAsia"/>
        </w:rPr>
        <w:t>　　7.7 工业通用齿轮箱行业销售模式及销售渠道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中国本土工业通用齿轮箱产能、产量分析</w:t>
      </w:r>
      <w:r>
        <w:rPr>
          <w:rFonts w:hint="eastAsia"/>
        </w:rPr>
        <w:br/>
      </w:r>
      <w:r>
        <w:rPr>
          <w:rFonts w:hint="eastAsia"/>
        </w:rPr>
        <w:t>　　8.1 中国工业通用齿轮箱供需现状及预测（2021-2032）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中国工业通用齿轮箱产能、产量、产能利用率及发展趋势（2021-2032）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中国工业通用齿轮箱产量、市场需求量及发展趋势（2021-2032）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中国工业通用齿轮箱进出口分析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中国市场工业通用齿轮箱主要进口来源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中国市场工业通用齿轮箱主要出口目的地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不同产品类型工业通用齿轮箱市场规模2021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不同应用工业通用齿轮箱市场规模2021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中国市场主要厂商工业通用齿轮箱销量（2021-2026）&amp;（千台）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中国市场主要厂商工业通用齿轮箱销量市场份额（2021-2026）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中国市场主要厂商工业通用齿轮箱收入（2021-2026）&amp;（万元）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中国市场主要厂商工业通用齿轮箱收入份额（2021-2026）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2025年中国主要生产商工业通用齿轮箱收入排名（万元）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中国市场主要厂商工业通用齿轮箱价格（2021-2026）&amp;（元/台）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中国市场主要厂商工业通用齿轮箱总部及产地分布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中国市场主要厂商成立时间及工业通用齿轮箱商业化日期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中国市场主要厂商工业通用齿轮箱产品类型及应用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2025年中国市场工业通用齿轮箱主要厂商市场地位（第一梯队、第二梯队和第三梯队）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工业通用齿轮箱市场投资、并购等现状分析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工业通用齿轮箱生产基地、总部、竞争对手及市场地位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工业通用齿轮箱产品规格、参数及市场应用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工业通用齿轮箱销量（千台）、收入（万元）、价格（元/台）及毛利率（2021-2026）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中国市场不同产品类型工业通用齿轮箱销量（2021-2026）&amp;（千台）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中国市场不同产品类型工业通用齿轮箱销量市场份额（2021-2026）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中国市场不同产品类型工业通用齿轮箱销量预测（2027-2032）&amp;（千台）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中国市场不同产品类型工业通用齿轮箱销量市场份额预测（2027-2032）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中国市场不同产品类型工业通用齿轮箱规模（2021-2026）&amp;（万元）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中国市场不同产品类型工业通用齿轮箱规模市场份额（2021-2026）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中国市场不同产品类型工业通用齿轮箱规模预测（2027-2032）&amp;（万元）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中国市场不同产品类型工业通用齿轮箱规模市场份额预测（2027-2032）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中国市场不同应用工业通用齿轮箱销量（2021-2026）&amp;（千台）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中国市场不同应用工业通用齿轮箱销量市场份额（2021-2026）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中国市场不同应用工业通用齿轮箱销量预测（2027-2032）&amp;（千台）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中国市场不同应用工业通用齿轮箱销量市场份额预测（2027-2032）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中国市场不同应用工业通用齿轮箱规模（2021-2026）&amp;（万元）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中国市场不同应用工业通用齿轮箱规模市场份额（2021-2026）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中国市场不同应用工业通用齿轮箱规模预测（2027-2032）&amp;（万元）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中国市场不同应用工业通用齿轮箱规模市场份额预测（2027-2032）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工业通用齿轮箱行业发展分析---发展趋势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工业通用齿轮箱行业发展分析---厂商壁垒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工业通用齿轮箱行业发展分析---驱动因素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工业通用齿轮箱行业发展分析---制约因素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工业通用齿轮箱行业相关重点政策一览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工业通用齿轮箱行业供应链分析</w:t>
      </w:r>
      <w:r>
        <w:rPr>
          <w:rFonts w:hint="eastAsia"/>
        </w:rPr>
        <w:br/>
      </w:r>
      <w:r>
        <w:rPr>
          <w:rFonts w:hint="eastAsia"/>
        </w:rPr>
        <w:t>　　表 126： 工业通用齿轮箱上游原料供应商</w:t>
      </w:r>
      <w:r>
        <w:rPr>
          <w:rFonts w:hint="eastAsia"/>
        </w:rPr>
        <w:br/>
      </w:r>
      <w:r>
        <w:rPr>
          <w:rFonts w:hint="eastAsia"/>
        </w:rPr>
        <w:t>　　表 127： 工业通用齿轮箱行业主要下游客户</w:t>
      </w:r>
      <w:r>
        <w:rPr>
          <w:rFonts w:hint="eastAsia"/>
        </w:rPr>
        <w:br/>
      </w:r>
      <w:r>
        <w:rPr>
          <w:rFonts w:hint="eastAsia"/>
        </w:rPr>
        <w:t>　　表 128： 工业通用齿轮箱典型经销商</w:t>
      </w:r>
      <w:r>
        <w:rPr>
          <w:rFonts w:hint="eastAsia"/>
        </w:rPr>
        <w:br/>
      </w:r>
      <w:r>
        <w:rPr>
          <w:rFonts w:hint="eastAsia"/>
        </w:rPr>
        <w:t>　　表 129： 中国工业通用齿轮箱产量、销量、进口量及出口量（2021-2026）&amp;（千台）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中国工业通用齿轮箱产量、销量、进口量及出口量预测（2027-2032）&amp;（千台）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中国市场工业通用齿轮箱主要进口来源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中国市场工业通用齿轮箱主要出口目的地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工业通用齿轮箱产品图片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中国不同产品类型工业通用齿轮箱市场规模市场份额2025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单级齿轮箱产品图片</w:t>
      </w:r>
      <w:r>
        <w:rPr>
          <w:rFonts w:hint="eastAsia"/>
        </w:rPr>
        <w:br/>
      </w:r>
      <w:r>
        <w:rPr>
          <w:rFonts w:hint="eastAsia"/>
        </w:rPr>
        <w:t>　　图 4： 多级齿轮箱产品图片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中国不同应用工业通用齿轮箱市场份额2025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风电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中国市场工业通用齿轮箱市场规模，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中国市场工业通用齿轮箱收入及增长率（2021-2032）&amp;（万元）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中国市场工业通用齿轮箱销量及增长率（2021-2032）&amp;（千台）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2025年中国市场主要厂商工业通用齿轮箱销量市场份额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2025年中国市场主要厂商工业通用齿轮箱收入市场份额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2025年中国市场前五大厂商工业通用齿轮箱市场份额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2025年中国市场工业通用齿轮箱第一梯队、第二梯队和第三梯队厂商（品牌）及市场份额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中国市场不同产品类型工业通用齿轮箱价格走势（2021-2032）&amp;（元/台）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中国市场不同应用工业通用齿轮箱价格走势（2021-2032）&amp;（元/台）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工业通用齿轮箱中国企业SWOT分析</w:t>
      </w:r>
      <w:r>
        <w:rPr>
          <w:rFonts w:hint="eastAsia"/>
        </w:rPr>
        <w:br/>
      </w:r>
      <w:r>
        <w:rPr>
          <w:rFonts w:hint="eastAsia"/>
        </w:rPr>
        <w:t>　　图 22： 工业通用齿轮箱产业链</w:t>
      </w:r>
      <w:r>
        <w:rPr>
          <w:rFonts w:hint="eastAsia"/>
        </w:rPr>
        <w:br/>
      </w:r>
      <w:r>
        <w:rPr>
          <w:rFonts w:hint="eastAsia"/>
        </w:rPr>
        <w:t>　　图 23： 工业通用齿轮箱行业采购模式分析</w:t>
      </w:r>
      <w:r>
        <w:rPr>
          <w:rFonts w:hint="eastAsia"/>
        </w:rPr>
        <w:br/>
      </w:r>
      <w:r>
        <w:rPr>
          <w:rFonts w:hint="eastAsia"/>
        </w:rPr>
        <w:t>　　图 24： 工业通用齿轮箱行业生产模式分析</w:t>
      </w:r>
      <w:r>
        <w:rPr>
          <w:rFonts w:hint="eastAsia"/>
        </w:rPr>
        <w:br/>
      </w:r>
      <w:r>
        <w:rPr>
          <w:rFonts w:hint="eastAsia"/>
        </w:rPr>
        <w:t>　　图 25： 工业通用齿轮箱行业销售模式分析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中国工业通用齿轮箱产能、产量、产能利用率及发展趋势（2021-2032）&amp;（千台）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中国工业通用齿轮箱产量、市场需求量及发展趋势（2021-2032）&amp;（千台）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70e9b82154502" w:history="1">
        <w:r>
          <w:rPr>
            <w:rStyle w:val="Hyperlink"/>
          </w:rPr>
          <w:t>2026-2032年中国工业通用齿轮箱市场调查研究与行业前景分析报告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70e9b82154502" w:history="1">
        <w:r>
          <w:rPr>
            <w:rStyle w:val="Hyperlink"/>
          </w:rPr>
          <w:t>https://www.20087.com/2/67/GongYeTongYongChiLunXiangShiChangXianZhuangHeQianJing.html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热点：齿轮箱制造厂家、工业通用齿轮箱型号、齿轮箱图片、工业齿轮箱齿轮配比、齿轮箱、工业齿轮箱结构、齿轮箱型号及分类、工业用传动齿轮箱、齿轮箱材料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1985eca2a40f0" w:history="1">
      <w:r>
        <w:rPr>
          <w:rStyle w:val="Hyperlink"/>
        </w:rPr>
        <w:t>2026-2032年中国工业通用齿轮箱市场调查研究与行业前景分析报告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ongYeTongYongChiLunXiangShiChangXianZhuangHeQianJing.html" TargetMode="External" Id="R3ab70e9b8215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ongYeTongYongChiLunXiangShiChangXianZhuangHeQianJing.html" TargetMode="External" Id="R37f1985eca2a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2026-01-16T02:17:24Z</dcterms:created>
  <dcterms:modified xsi:type="dcterms:W3CDTF">2026-01-16T03:17:24Z</dcterms:modified>
  <dc:subject>2026-2032年中国工业通用齿轮箱市场调查研究与行业前景分析报告</dc:subject>
  <dc:title>2026-2032年中国工业通用齿轮箱市场调查研究与行业前景分析报告</dc:title>
  <cp:keywords>2026-2032年中国工业通用齿轮箱市场调查研究与行业前景分析报告</cp:keywords>
  <dc:description>2026-2032年中国工业通用齿轮箱市场调查研究与行业前景分析报告</dc:description>
</cp:coreProperties>
</file>