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e619a95c4f90" w:history="1">
              <w:r>
                <w:rPr>
                  <w:rStyle w:val="Hyperlink"/>
                </w:rPr>
                <w:t>2025-2031年中国差压变送器行业调研与发展前景预测报告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e619a95c4f90" w:history="1">
              <w:r>
                <w:rPr>
                  <w:rStyle w:val="Hyperlink"/>
                </w:rPr>
                <w:t>2025-2031年中国差压变送器行业调研与发展前景预测报告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e619a95c4f90" w:history="1">
                <w:r>
                  <w:rPr>
                    <w:rStyle w:val="Hyperlink"/>
                  </w:rPr>
                  <w:t>https://www.20087.com/2/17/ChaYaBianSongQiFaZhanQianJingFenXi.html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工业自动化领域中测量流体压力差的关键仪表，广泛应用于液位测量、流量控制和压力监控等。现代差压变送器采用高精度传感器和数字化信号处理技术，具有测量精确、稳定性好、易于集成到控制系统的特点。随着工业4.0的推进，支持无线通信和自校准功能的智能变送器日益增多。</w:t>
      </w:r>
      <w:r>
        <w:rPr>
          <w:rFonts w:hint="eastAsia"/>
        </w:rPr>
        <w:br/>
      </w:r>
      <w:r>
        <w:rPr>
          <w:rFonts w:hint="eastAsia"/>
        </w:rPr>
        <w:t>　　未来差压变送器将向更高的智能化和集成化方向发展，通过集成先进的算法和机器学习，实现自我诊断、预测性维护和远程配置，减少维护成本和停工时间。随着工业互联网的深入应用，差压变送器将成为物联网系统中的一个重要节点，参与更广泛的工业数据交换和分析，支持智能制造和智能工厂的运行优化。此外，针对特殊工况（如极端温度、高压、腐蚀环境）的专用变送器研发，也将是满足特定行业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e619a95c4f90" w:history="1">
        <w:r>
          <w:rPr>
            <w:rStyle w:val="Hyperlink"/>
          </w:rPr>
          <w:t>2025-2031年中国差压变送器行业调研与发展前景预测报告</w:t>
        </w:r>
      </w:hyperlink>
      <w:r>
        <w:rPr>
          <w:rFonts w:hint="eastAsia"/>
        </w:rPr>
        <w:t>》基于国家统计局及相关行业协会的详实数据，结合国内外差压变送器行业研究资料及深入市场调研，系统分析了差压变送器行业的市场规模、市场需求及产业链现状。报告重点探讨了差压变送器行业整体运行情况及细分领域特点，科学预测了差压变送器市场前景与发展趋势，揭示了差压变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5e619a95c4f90" w:history="1">
        <w:r>
          <w:rPr>
            <w:rStyle w:val="Hyperlink"/>
          </w:rPr>
          <w:t>2025-2031年中国差压变送器行业调研与发展前景预测报告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差压变送器产品概述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差压变送器市场特点分析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差压变送器行业发展周期特征分析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2024-2025年中国差压变送器行业发展环境分析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中国差压变送器行业发展经济环境分析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中国差压变送器行业发展政策环境分析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一、差压变送器行业政策影响分析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二、相关差压变送器行业标准分析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全球差压变送器行业市场发展调研分析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全球差压变送器行业市场运行环境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全球差压变送器行业市场发展情况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一、全球差压变送器行业市场供给分析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二、全球差压变送器行业市场需求分析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三、全球差压变送器行业主要国家地区发展情况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2025-2031年全球差压变送器行业市场规模趋势预测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中国差压变送器行业市场供需现状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中国差压变送器市场现状</w:t>
      </w:r>
      <w:r>
        <w:rPr>
          <w:rFonts w:hint="eastAsia"/>
        </w:rPr>
        <w:br/>
      </w:r>
      <w:r>
        <w:rPr>
          <w:rFonts w:hint="eastAsia"/>
        </w:rPr>
        <w:t>　　第二节 中国差压变送器行业产量情况分析及预测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一、差压变送器总体产能规模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二、2019-2024年中国差压变送器行业产量统计</w:t>
      </w:r>
      <w:r>
        <w:rPr>
          <w:rFonts w:hint="eastAsia"/>
        </w:rPr>
        <w:br/>
      </w:r>
      <w:r>
        <w:rPr>
          <w:rFonts w:hint="eastAsia"/>
        </w:rPr>
        <w:t>　　　　三、差压变送器行业供给区域分布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第三节 中国差压变送器市场需求分析及预测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一、2019-2024年中国差压变送器市场需求统计</w:t>
      </w:r>
      <w:r>
        <w:rPr>
          <w:rFonts w:hint="eastAsia"/>
        </w:rPr>
        <w:br/>
      </w:r>
      <w:r>
        <w:rPr>
          <w:rFonts w:hint="eastAsia"/>
        </w:rPr>
        <w:t>　　　　二、中国差压变送器市场需求特点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三、2025-2031年中国差压变送器市场需求量预测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中国差压变送器行业现状调研分析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中国差压变送器行业发展现状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一、2024-2025年差压变送器行业品牌发展现状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二、2024-2025年差压变送器行业需求市场现状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三、2024-2025年差压变送器市场需求层次分析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四、2024-2025年中国差压变送器市场走向分析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中国差压变送器产品技术分析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一、2024-2025年差压变送器产品技术变化特点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二、2024-2025年差压变送器产品市场的新技术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三、2024-2025年差压变送器产品市场现状分析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中国差压变送器行业存在的问题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一、2024-2025年差压变送器产品市场存在的主要问题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二、2024-2025年国内差压变送器产品市场的三大瓶颈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三、2024-2025年差压变送器产品市场遭遇的规模难题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对中国差压变送器市场的分析及思考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一、差压变送器市场特点</w:t>
      </w:r>
      <w:r>
        <w:rPr>
          <w:rFonts w:hint="eastAsia"/>
        </w:rPr>
        <w:br/>
      </w:r>
      <w:r>
        <w:rPr>
          <w:rFonts w:hint="eastAsia"/>
        </w:rPr>
        <w:t>　　　　二、差压变送器市场分析</w:t>
      </w:r>
      <w:r>
        <w:rPr>
          <w:rFonts w:hint="eastAsia"/>
        </w:rPr>
        <w:br/>
      </w:r>
      <w:r>
        <w:rPr>
          <w:rFonts w:hint="eastAsia"/>
        </w:rPr>
        <w:t>　　　　三、差压变送器市场变化的方向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四、中国差压变送器行业发展的新思路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五、对中国差压变送器行业发展的思考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2019-2024年中国差压变送器产品市场进出口数据分析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2019-2024年中国差压变送器产品出口统计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2019-2024年中国差压变送器产品进口统计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2019-2024年中国差压变送器产品进出口价格对比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中国差压变送器主要进口来源地及出口目的地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差压变送器行业细分产品调研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差压变送器细分产品结构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2019-2024年中国差压变送器行业竞争态势分析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2025年差压变送器行业集中度分析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一、差压变送器市场集中度分析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二、差压变送器企业分布区域集中度分析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三、差压变送器区域消费集中度分析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2019-2024年差压变送器主要企业竞争力分析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2025年差压变送器行业竞争格局分析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一、差压变送器行业竞争分析</w:t>
      </w:r>
      <w:r>
        <w:rPr>
          <w:rFonts w:hint="eastAsia"/>
        </w:rPr>
        <w:br/>
      </w:r>
      <w:r>
        <w:rPr>
          <w:rFonts w:hint="eastAsia"/>
        </w:rPr>
        <w:t>　　　　二、中外差压变送器产品竞争分析</w:t>
      </w:r>
      <w:r>
        <w:rPr>
          <w:rFonts w:hint="eastAsia"/>
        </w:rPr>
        <w:br/>
      </w:r>
      <w:r>
        <w:rPr>
          <w:rFonts w:hint="eastAsia"/>
        </w:rPr>
        <w:t>　　　　三、国内差压变送器行业重点企业发展动向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差压变送器行业上下游产业链发展情况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差压变送器上游产业发展分析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差压变送器下游产业发展分析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提高差压变送器企业竞争力的策略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一、提高中国差压变送器企业核心竞争力的对策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二、差压变送器企业提升竞争力的主要方向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三、影响差压变送器企业核心竞争力的因素及提升途径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四、提高差压变送器企业竞争力的策略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对中国差压变送器品牌的战略思考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一、差压变送器实施品牌战略的意义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二、差压变送器企业品牌的现状分析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三、中国差压变送器企业的品牌战略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四、差压变送器品牌战略管理的策略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2025-2031年差压变送器市场前景分析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2025-2031年差压变送器行业发展趋势预测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影响差压变送器行业发展的主要因素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一、2025年影响差压变送器行业运行的有利因素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二、2025年影响差压变送器行业运行的稳定因素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三、2025年影响差压变送器行业运行的不利因素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四、2025年中国差压变送器行业发展面临的挑战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五、2025年中国差压变送器行业发展面临的机遇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差压变送器行业投资风险预警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一、2025年差压变送器行业市场风险及控制策略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二、2025年差压变送器行业政策风险及控制策略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三、2025年差压变送器行业经营风险及控制策略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四、2025年差压变送器同业竞争风险及控制策略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五、2025年差压变送器行业其他风险及控制策略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差压变送器市场研究结论</w:t>
      </w:r>
      <w:r>
        <w:rPr>
          <w:rFonts w:hint="eastAsia"/>
        </w:rPr>
        <w:br/>
      </w:r>
      <w:r>
        <w:rPr>
          <w:rFonts w:hint="eastAsia"/>
        </w:rPr>
        <w:t>　　第二节 差压变送器子行业研究结论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中智~林－差压变送器市场发展建议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2025年差压变送器行业壁垒</w:t>
      </w:r>
      <w:r>
        <w:rPr>
          <w:rFonts w:hint="eastAsia"/>
        </w:rPr>
        <w:br/>
      </w:r>
      <w:r>
        <w:rPr>
          <w:rFonts w:hint="eastAsia"/>
        </w:rPr>
        <w:t>　　图表 2025年差压变送器市场前景分析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2025-2031年中国差压变送器市场规模预测</w:t>
      </w:r>
      <w:r>
        <w:rPr>
          <w:rFonts w:hint="eastAsia"/>
        </w:rPr>
        <w:br/>
      </w:r>
      <w:r>
        <w:rPr>
          <w:rFonts w:hint="eastAsia"/>
        </w:rPr>
        <w:t>　　图表 2025年差压变送器发展趋势预测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e619a95c4f90" w:history="1">
        <w:r>
          <w:rPr>
            <w:rStyle w:val="Hyperlink"/>
          </w:rPr>
          <w:t>2025-2031年中国差压变送器行业调研与发展前景预测报告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e619a95c4f90" w:history="1">
        <w:r>
          <w:rPr>
            <w:rStyle w:val="Hyperlink"/>
          </w:rPr>
          <w:t>https://www.20087.com/2/17/ChaYaBianSongQiFaZhanQianJingFenXi.html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变送器工作原理图解、差压变送器安装现场图、压力变送器导压管安装示意图、差压变送器和压力变送器的区别、二线制压力变送器接法、差压变送器图片、压力变送器的应用场景、差压变送器零点迁移、差压变送器测液位如何迁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e5be0de984456" w:history="1">
      <w:r>
        <w:rPr>
          <w:rStyle w:val="Hyperlink"/>
        </w:rPr>
        <w:t>2025-2031年中国差压变送器行业调研与发展前景预测报告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aYaBianSongQiFaZhanQianJingFenXi.html" TargetMode="External" Id="Rdd35e619a95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aYaBianSongQiFaZhanQianJingFenXi.html" TargetMode="External" Id="Rf98e5be0de98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2024-12-13T00:23:00Z</dcterms:created>
  <dcterms:modified xsi:type="dcterms:W3CDTF">2024-12-13T01:23:00Z</dcterms:modified>
  <dc:subject>2025-2031年中国差压变送器行业调研与发展前景预测报告</dc:subject>
  <dc:title>2025-2031年中国差压变送器行业调研与发展前景预测报告</dc:title>
  <cp:keywords>2025-2031年中国差压变送器行业调研与发展前景预测报告</cp:keywords>
  <dc:description>2025-2031年中国差压变送器行业调研与发展前景预测报告</dc:description>
</cp:coreProperties>
</file>