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c500e5c54e62" w:history="1">
              <w:r>
                <w:rPr>
                  <w:rStyle w:val="Hyperlink"/>
                </w:rPr>
                <w:t>2025-2031年中国干式涡旋真空泵行业发展现状分析与前景趋势报告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c500e5c54e62" w:history="1">
              <w:r>
                <w:rPr>
                  <w:rStyle w:val="Hyperlink"/>
                </w:rPr>
                <w:t>2025-2031年中国干式涡旋真空泵行业发展现状分析与前景趋势报告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8c500e5c54e62" w:history="1">
                <w:r>
                  <w:rPr>
                    <w:rStyle w:val="Hyperlink"/>
                  </w:rPr>
                  <w:t>https://www.20087.com/2/67/GanShiWoXuanZhenKongBengDeQianJingQuShi.html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涡旋真空泵是一种无需任何工作流体即可产生真空的设备，因其无油污染、维护简单等特点，在半导体制造、制药、化工等行业得到广泛应用。近年来，随着工业自动化水平的提高和技术的进步，干式涡旋真空泵在结构设计、运行效率、噪声控制等方面均有显著改进。</w:t>
      </w:r>
      <w:r>
        <w:rPr>
          <w:rFonts w:hint="eastAsia"/>
        </w:rPr>
        <w:br/>
      </w:r>
      <w:r>
        <w:rPr>
          <w:rFonts w:hint="eastAsia"/>
        </w:rPr>
        <w:t>　　未来，干式涡旋真空泵的发展将更加注重节能降耗和智能化。一方面，通过优化设计和采用高效材料，提高真空泵的工作效率，降低能耗。另一方面，随着工业4.0的推进，集成智能监控和远程控制功能的干式涡旋真空泵将成为发展趋势，以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8c500e5c54e62" w:history="1">
        <w:r>
          <w:rPr>
            <w:rStyle w:val="Hyperlink"/>
          </w:rPr>
          <w:t>2025-2031年中国干式涡旋真空泵行业发展现状分析与前景趋势报告</w:t>
        </w:r>
      </w:hyperlink>
      <w:r>
        <w:rPr>
          <w:rFonts w:hint="eastAsia"/>
        </w:rPr>
        <w:t>》系统分析了干式涡旋真空泵行业的市场需求、市场规模及价格动态，全面梳理了干式涡旋真空泵产业链结构，并对干式涡旋真空泵细分市场进行了深入探究。报告基于详实数据，科学预测了干式涡旋真空泵市场前景与发展趋势，重点剖析了品牌竞争格局、市场集中度及重点企业的市场地位。通过SWOT分析，报告识别了行业面临的机遇与风险，并提出了针对性发展策略与建议，为干式涡旋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干式涡旋真空泵产品概述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干式涡旋真空泵市场特点分析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干式涡旋真空泵行业发展周期特征分析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2024-2025年中国干式涡旋真空泵行业发展环境分析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中国干式涡旋真空泵行业发展经济环境分析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中国干式涡旋真空泵行业发展政策环境分析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一、干式涡旋真空泵行业政策影响分析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二、相关干式涡旋真空泵行业标准分析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2024-2025年全球干式涡旋真空泵行业市场发展调研分析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全球干式涡旋真空泵行业市场运行环境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全球干式涡旋真空泵行业市场发展情况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一、全球干式涡旋真空泵行业市场供给分析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二、全球干式涡旋真空泵行业市场需求分析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三、全球干式涡旋真空泵行业主要国家地区发展情况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2025-2031年全球干式涡旋真空泵行业市场规模趋势预测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中国干式涡旋真空泵行业市场供需现状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2024-2025年中国干式涡旋真空泵市场现状</w:t>
      </w:r>
      <w:r>
        <w:rPr>
          <w:rFonts w:hint="eastAsia"/>
        </w:rPr>
        <w:br/>
      </w:r>
      <w:r>
        <w:rPr>
          <w:rFonts w:hint="eastAsia"/>
        </w:rPr>
        <w:t>　　第二节 中国干式涡旋真空泵行业产量情况分析及预测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一、干式涡旋真空泵总体产能规模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二、2019-2024年中国干式涡旋真空泵产量统计</w:t>
      </w:r>
      <w:r>
        <w:rPr>
          <w:rFonts w:hint="eastAsia"/>
        </w:rPr>
        <w:br/>
      </w:r>
      <w:r>
        <w:rPr>
          <w:rFonts w:hint="eastAsia"/>
        </w:rPr>
        <w:t>　　　　三、干式涡旋真空泵行业供给区域分布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四、2025-2031年中国干式涡旋真空泵产量预测</w:t>
      </w:r>
      <w:r>
        <w:rPr>
          <w:rFonts w:hint="eastAsia"/>
        </w:rPr>
        <w:br/>
      </w:r>
      <w:r>
        <w:rPr>
          <w:rFonts w:hint="eastAsia"/>
        </w:rPr>
        <w:t>　　第三节 中国干式涡旋真空泵市场需求分析及预测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一、2019-2024年中国干式涡旋真空泵市场需求统计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二、中国干式涡旋真空泵市场需求特点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三、2025-2031年中国干式涡旋真空泵市场需求量预测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中国干式涡旋真空泵行业现状调研分析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中国干式涡旋真空泵行业发展现状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一、2024-2025年干式涡旋真空泵行业品牌发展现状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二、2024-2025年干式涡旋真空泵行业需求市场现状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三、2024-2025年干式涡旋真空泵市场需求层次分析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四、2024-2025年中国干式涡旋真空泵市场走向分析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中国干式涡旋真空泵产品技术分析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一、2024-2025年干式涡旋真空泵产品技术变化特点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二、2024-2025年干式涡旋真空泵产品市场的新技术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三、2024-2025年干式涡旋真空泵产品市场现状分析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中国干式涡旋真空泵行业存在的问题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一、2024-2025年干式涡旋真空泵产品市场存在的主要问题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二、2024-2025年国内干式涡旋真空泵产品市场的三大瓶颈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三、2024-2025年干式涡旋真空泵产品市场遭遇的规模难题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对中国干式涡旋真空泵市场的分析及思考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一、干式涡旋真空泵市场特点</w:t>
      </w:r>
      <w:r>
        <w:rPr>
          <w:rFonts w:hint="eastAsia"/>
        </w:rPr>
        <w:br/>
      </w:r>
      <w:r>
        <w:rPr>
          <w:rFonts w:hint="eastAsia"/>
        </w:rPr>
        <w:t>　　　　二、干式涡旋真空泵市场分析</w:t>
      </w:r>
      <w:r>
        <w:rPr>
          <w:rFonts w:hint="eastAsia"/>
        </w:rPr>
        <w:br/>
      </w:r>
      <w:r>
        <w:rPr>
          <w:rFonts w:hint="eastAsia"/>
        </w:rPr>
        <w:t>　　　　三、干式涡旋真空泵市场变化的方向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四、中国干式涡旋真空泵行业发展的新思路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五、对中国干式涡旋真空泵行业发展的思考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2019-2024年中国干式涡旋真空泵产品市场进出口数据分析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2019-2024年中国干式涡旋真空泵产品出口统计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2019-2024年中国干式涡旋真空泵产品进口统计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2019-2024年中国干式涡旋真空泵产品进出口价格对比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中国干式涡旋真空泵主要进口来源地及出口目的地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干式涡旋真空泵行业细分产品调研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干式涡旋真空泵细分产品结构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2019-2024年中国干式涡旋真空泵行业竞争态势分析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2025年干式涡旋真空泵行业集中度分析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一、干式涡旋真空泵市场集中度分析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二、干式涡旋真空泵企业分布区域集中度分析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三、干式涡旋真空泵区域消费集中度分析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2019-2024年干式涡旋真空泵主要企业竞争力分析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2025年干式涡旋真空泵行业竞争格局分析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一、干式涡旋真空泵行业竞争分析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二、中外干式涡旋真空泵产品竞争分析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三、国内干式涡旋真空泵行业重点企业发展动向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干式涡旋真空泵行业上下游产业链发展情况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干式涡旋真空泵上游产业发展分析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干式涡旋真空泵下游产业发展分析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干式涡旋真空泵行业重点企业竞争力分析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三、企业干式涡旋真空泵经营状况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干式涡旋真空泵企业管理策略建议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提高干式涡旋真空泵企业竞争力的策略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一、提高中国干式涡旋真空泵企业核心竞争力的对策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二、干式涡旋真空泵企业提升竞争力的主要方向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三、影响干式涡旋真空泵企业核心竞争力的因素及提升途径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四、提高干式涡旋真空泵企业竞争力的策略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对中国干式涡旋真空泵品牌的战略思考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一、干式涡旋真空泵实施品牌战略的意义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二、干式涡旋真空泵企业品牌的现状分析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三、中国干式涡旋真空泵企业的品牌战略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四、干式涡旋真空泵品牌战略管理的策略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干式涡旋真空泵行业发展趋势及投资风险预警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2025年干式涡旋真空泵市场前景分析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2025年干式涡旋真空泵行业发展趋势预测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影响干式涡旋真空泵行业发展的主要因素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一、2025年影响干式涡旋真空泵行业运行的有利因素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二、2025年影响干式涡旋真空泵行业运行的稳定因素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三、2025年影响干式涡旋真空泵行业运行的不利因素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四、2025年中国干式涡旋真空泵行业发展面临的挑战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五、2025年中国干式涡旋真空泵行业发展面临的机遇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干式涡旋真空泵行业投资风险预警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一、2025年干式涡旋真空泵行业市场风险及控制策略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二、2025年干式涡旋真空泵行业政策风险及控制策略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三、2025年干式涡旋真空泵行业经营风险及控制策略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四、2025年干式涡旋真空泵同业竞争风险及控制策略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五、2025年干式涡旋真空泵行业其他风险及控制策略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干式涡旋真空泵市场研究结论</w:t>
      </w:r>
      <w:r>
        <w:rPr>
          <w:rFonts w:hint="eastAsia"/>
        </w:rPr>
        <w:br/>
      </w:r>
      <w:r>
        <w:rPr>
          <w:rFonts w:hint="eastAsia"/>
        </w:rPr>
        <w:t>　　第二节 干式涡旋真空泵子行业研究结论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干式涡旋真空泵市场发展建议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干式涡旋真空泵行业类别</w:t>
      </w:r>
      <w:r>
        <w:rPr>
          <w:rFonts w:hint="eastAsia"/>
        </w:rPr>
        <w:br/>
      </w:r>
      <w:r>
        <w:rPr>
          <w:rFonts w:hint="eastAsia"/>
        </w:rPr>
        <w:t>　　图表 干式涡旋真空泵行业产业链调研</w:t>
      </w:r>
      <w:r>
        <w:rPr>
          <w:rFonts w:hint="eastAsia"/>
        </w:rPr>
        <w:br/>
      </w:r>
      <w:r>
        <w:rPr>
          <w:rFonts w:hint="eastAsia"/>
        </w:rPr>
        <w:t>　　图表 干式涡旋真空泵行业现状</w:t>
      </w:r>
      <w:r>
        <w:rPr>
          <w:rFonts w:hint="eastAsia"/>
        </w:rPr>
        <w:br/>
      </w:r>
      <w:r>
        <w:rPr>
          <w:rFonts w:hint="eastAsia"/>
        </w:rPr>
        <w:t>　　图表 干式涡旋真空泵行业标准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2019-2024年中国干式涡旋真空泵市场规模</w:t>
      </w:r>
      <w:r>
        <w:rPr>
          <w:rFonts w:hint="eastAsia"/>
        </w:rPr>
        <w:br/>
      </w:r>
      <w:r>
        <w:rPr>
          <w:rFonts w:hint="eastAsia"/>
        </w:rPr>
        <w:t>　　图表 2025年中国干式涡旋真空泵行业产能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2019-2024年中国干式涡旋真空泵产量</w:t>
      </w:r>
      <w:r>
        <w:rPr>
          <w:rFonts w:hint="eastAsia"/>
        </w:rPr>
        <w:br/>
      </w:r>
      <w:r>
        <w:rPr>
          <w:rFonts w:hint="eastAsia"/>
        </w:rPr>
        <w:t>　　图表 干式涡旋真空泵行业动态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2019-2024年中国干式涡旋真空泵市场需求量</w:t>
      </w:r>
      <w:r>
        <w:rPr>
          <w:rFonts w:hint="eastAsia"/>
        </w:rPr>
        <w:br/>
      </w:r>
      <w:r>
        <w:rPr>
          <w:rFonts w:hint="eastAsia"/>
        </w:rPr>
        <w:t>　　图表 2025年中国干式涡旋真空泵行业需求区域调研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2019-2024年中国干式涡旋真空泵行情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2019-2024年中国干式涡旋真空泵进口数据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2019-2024年中国干式涡旋真空泵行业企业数量统计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**地区干式涡旋真空泵市场规模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**地区干式涡旋真空泵市场调研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**地区干式涡旋真空泵市场规模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**地区干式涡旋真空泵市场调研</w:t>
      </w:r>
      <w:r>
        <w:rPr>
          <w:rFonts w:hint="eastAsia"/>
        </w:rPr>
        <w:br/>
      </w:r>
      <w:r>
        <w:rPr>
          <w:rFonts w:hint="eastAsia"/>
        </w:rPr>
        <w:t>　　图表 **地区干式涡旋真空泵行业市场需求分析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干式涡旋真空泵行业竞争对手分析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干式涡旋真空泵重点企业（三）成长能力情况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2025-2031年中国干式涡旋真空泵市场规模预测</w:t>
      </w:r>
      <w:r>
        <w:rPr>
          <w:rFonts w:hint="eastAsia"/>
        </w:rPr>
        <w:br/>
      </w:r>
      <w:r>
        <w:rPr>
          <w:rFonts w:hint="eastAsia"/>
        </w:rPr>
        <w:t>　　图表 干式涡旋真空泵行业准入条件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2025-2031年中国干式涡旋真空泵行业信息化</w:t>
      </w:r>
      <w:r>
        <w:rPr>
          <w:rFonts w:hint="eastAsia"/>
        </w:rPr>
        <w:br/>
      </w:r>
      <w:r>
        <w:rPr>
          <w:rFonts w:hint="eastAsia"/>
        </w:rPr>
        <w:t>　　图表 2025年中国干式涡旋真空泵市场前景分析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2025-2031年中国干式涡旋真空泵行业发展趋势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c500e5c54e62" w:history="1">
        <w:r>
          <w:rPr>
            <w:rStyle w:val="Hyperlink"/>
          </w:rPr>
          <w:t>2025-2031年中国干式涡旋真空泵行业发展现状分析与前景趋势报告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8c500e5c54e62" w:history="1">
        <w:r>
          <w:rPr>
            <w:rStyle w:val="Hyperlink"/>
          </w:rPr>
          <w:t>https://www.20087.com/2/67/GanShiWoXuanZhenKongBengDeQianJingQuShi.html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热点：干式无油螺杆真空泵、干式涡旋真空泵工作原理、涡旋真空泵动画演示、干式涡旋真空泵结构图、干式真空泵解析气气味、涡旋真空泵动画演示、真空泵原理、air squared涡旋真空泵、靶材真空退火炉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7e507d0dc4759" w:history="1">
      <w:r>
        <w:rPr>
          <w:rStyle w:val="Hyperlink"/>
        </w:rPr>
        <w:t>2025-2031年中国干式涡旋真空泵行业发展现状分析与前景趋势报告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nShiWoXuanZhenKongBengDeQianJingQuShi.html" TargetMode="External" Id="R88c8c500e5c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nShiWoXuanZhenKongBengDeQianJingQuShi.html" TargetMode="External" Id="R8e27e507d0d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2024-08-25T00:38:00Z</dcterms:created>
  <dcterms:modified xsi:type="dcterms:W3CDTF">2024-08-25T01:38:00Z</dcterms:modified>
  <dc:subject>2025-2031年中国干式涡旋真空泵行业发展现状分析与前景趋势报告</dc:subject>
  <dc:title>2025-2031年中国干式涡旋真空泵行业发展现状分析与前景趋势报告</dc:title>
  <cp:keywords>2025-2031年中国干式涡旋真空泵行业发展现状分析与前景趋势报告</cp:keywords>
  <dc:description>2025-2031年中国干式涡旋真空泵行业发展现状分析与前景趋势报告</dc:description>
</cp:coreProperties>
</file>